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5332CD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E93616">
        <w:rPr>
          <w:rFonts w:eastAsia="Times New Roman" w:cstheme="minorHAnsi"/>
          <w:b/>
          <w:color w:val="000000"/>
          <w:sz w:val="24"/>
          <w:szCs w:val="24"/>
          <w:lang w:eastAsia="pt-BR"/>
        </w:rPr>
        <w:t>3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E93616">
        <w:rPr>
          <w:rFonts w:eastAsia="Times New Roman" w:cstheme="minorHAnsi"/>
          <w:b/>
          <w:color w:val="000000"/>
          <w:sz w:val="24"/>
          <w:szCs w:val="24"/>
          <w:lang w:eastAsia="pt-BR"/>
        </w:rPr>
        <w:t>4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4846D3" w:rsidRDefault="004846D3" w:rsidP="005332C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E93616">
        <w:rPr>
          <w:rFonts w:eastAsia="Times New Roman" w:cstheme="minorHAnsi"/>
          <w:b/>
          <w:sz w:val="24"/>
          <w:szCs w:val="24"/>
          <w:lang w:eastAsia="pt-BR"/>
        </w:rPr>
        <w:t>Instituição do Fundo Municipal de Educação</w:t>
      </w:r>
      <w:r w:rsidR="00A246BB"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4846D3" w:rsidRDefault="004846D3" w:rsidP="004846D3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75BB8" w:rsidRDefault="00F75BB8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9E3DB5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Através da mensagem n</w:t>
      </w:r>
      <w:r w:rsidR="007222AA">
        <w:rPr>
          <w:rFonts w:eastAsia="Times New Roman" w:cstheme="minorHAnsi"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E93616">
        <w:rPr>
          <w:rFonts w:eastAsia="Times New Roman" w:cstheme="minorHAnsi"/>
          <w:color w:val="000000"/>
          <w:sz w:val="24"/>
          <w:szCs w:val="24"/>
          <w:lang w:eastAsia="pt-BR"/>
        </w:rPr>
        <w:t>04/2018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o Poder Executivo 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remeteu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a est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 Parlamento o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Projeto de Lei n</w:t>
      </w:r>
      <w:r w:rsidR="007222AA">
        <w:rPr>
          <w:rFonts w:eastAsia="Times New Roman" w:cstheme="minorHAnsi"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E01B96">
        <w:rPr>
          <w:rFonts w:eastAsia="Times New Roman" w:cstheme="minorHAnsi"/>
          <w:color w:val="000000"/>
          <w:sz w:val="24"/>
          <w:szCs w:val="24"/>
          <w:lang w:eastAsia="pt-BR"/>
        </w:rPr>
        <w:t>0</w:t>
      </w:r>
      <w:r w:rsidR="003D73EC">
        <w:rPr>
          <w:rFonts w:eastAsia="Times New Roman" w:cstheme="minorHAnsi"/>
          <w:color w:val="000000"/>
          <w:sz w:val="24"/>
          <w:szCs w:val="24"/>
          <w:lang w:eastAsia="pt-BR"/>
        </w:rPr>
        <w:t>4</w:t>
      </w:r>
      <w:r w:rsidR="00E01B96">
        <w:rPr>
          <w:rFonts w:eastAsia="Times New Roman" w:cstheme="minorHAnsi"/>
          <w:color w:val="000000"/>
          <w:sz w:val="24"/>
          <w:szCs w:val="24"/>
          <w:lang w:eastAsia="pt-BR"/>
        </w:rPr>
        <w:t>/18</w:t>
      </w:r>
      <w:r w:rsidR="00CE41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que </w:t>
      </w:r>
      <w:r w:rsidR="00E93616">
        <w:rPr>
          <w:rFonts w:eastAsia="Times New Roman" w:cstheme="minorHAnsi"/>
          <w:color w:val="000000"/>
          <w:sz w:val="24"/>
          <w:szCs w:val="24"/>
          <w:lang w:eastAsia="pt-BR"/>
        </w:rPr>
        <w:t>Institui o Fundo Municipal de Educação, a fim de atender o disposto na Portaria Conjunta n°. 02/2018 do Fundo Nacional de Desenvolvimento da Educação</w:t>
      </w:r>
      <w:r w:rsidR="00217B42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  <w:r w:rsidR="005332C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cstheme="minorHAnsi"/>
          <w:color w:val="000000"/>
          <w:sz w:val="24"/>
          <w:szCs w:val="24"/>
        </w:rPr>
        <w:t>É o relatório.</w:t>
      </w:r>
    </w:p>
    <w:p w:rsidR="0073341E" w:rsidRDefault="0073341E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3D73EC" w:rsidRDefault="003D73EC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846D3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presente </w:t>
      </w:r>
      <w:r w:rsidR="009E3DB5">
        <w:rPr>
          <w:rFonts w:eastAsia="Times New Roman" w:cstheme="minorHAnsi"/>
          <w:color w:val="000000"/>
          <w:sz w:val="24"/>
          <w:szCs w:val="24"/>
          <w:lang w:eastAsia="pt-BR"/>
        </w:rPr>
        <w:t>p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roposição foi distribuída para esta Comissão em virtude do disposto no Artigo 27, Inciso I, do Regimento Interno deste Parlamento Municipal.</w:t>
      </w:r>
    </w:p>
    <w:p w:rsidR="004846D3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Projeto de Lei</w:t>
      </w:r>
      <w:r w:rsidR="003D73EC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</w:t>
      </w:r>
      <w:bookmarkStart w:id="0" w:name="_GoBack"/>
      <w:bookmarkEnd w:id="0"/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E93616">
        <w:rPr>
          <w:rFonts w:eastAsia="Times New Roman" w:cstheme="minorHAnsi"/>
          <w:bCs/>
          <w:color w:val="000000"/>
          <w:sz w:val="24"/>
          <w:szCs w:val="24"/>
          <w:lang w:eastAsia="pt-BR"/>
        </w:rPr>
        <w:t>19</w:t>
      </w:r>
      <w:r w:rsidR="005332CD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de </w:t>
      </w:r>
      <w:r w:rsidR="005332CD">
        <w:rPr>
          <w:rFonts w:eastAsia="Times New Roman" w:cstheme="minorHAnsi"/>
          <w:bCs/>
          <w:color w:val="000000"/>
          <w:sz w:val="24"/>
          <w:szCs w:val="24"/>
          <w:lang w:eastAsia="pt-BR"/>
        </w:rPr>
        <w:t>março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2018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E93616">
        <w:rPr>
          <w:rFonts w:eastAsia="Times New Roman" w:cstheme="minorHAnsi"/>
          <w:color w:val="000000"/>
          <w:sz w:val="24"/>
          <w:szCs w:val="24"/>
          <w:lang w:eastAsia="pt-BR"/>
        </w:rPr>
        <w:t>19</w:t>
      </w:r>
      <w:r w:rsidR="00E01B9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</w:t>
      </w:r>
      <w:r w:rsidR="005332CD">
        <w:rPr>
          <w:rFonts w:eastAsia="Times New Roman" w:cstheme="minorHAnsi"/>
          <w:color w:val="000000"/>
          <w:sz w:val="24"/>
          <w:szCs w:val="24"/>
          <w:lang w:eastAsia="pt-BR"/>
        </w:rPr>
        <w:t>março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Cristina Trava, </w:t>
      </w:r>
      <w:r w:rsidR="00381AA1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>
        <w:rPr>
          <w:rFonts w:cstheme="minorHAnsi"/>
          <w:b/>
          <w:sz w:val="24"/>
          <w:szCs w:val="24"/>
        </w:rPr>
        <w:t>ilton Picada de Lara</w:t>
      </w:r>
      <w:r w:rsidR="00B3144A" w:rsidRPr="00A279E1">
        <w:rPr>
          <w:rFonts w:eastAsia="Times New Roman" w:cstheme="minorHAnsi"/>
          <w:sz w:val="24"/>
          <w:szCs w:val="24"/>
          <w:lang w:eastAsia="pt-BR"/>
        </w:rPr>
        <w:t>,</w:t>
      </w:r>
      <w:r w:rsidR="003D73E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E93616">
        <w:rPr>
          <w:rFonts w:eastAsia="Times New Roman" w:cstheme="minorHAnsi"/>
          <w:bCs/>
          <w:color w:val="000000"/>
          <w:sz w:val="24"/>
          <w:szCs w:val="24"/>
          <w:lang w:eastAsia="pt-BR"/>
        </w:rPr>
        <w:t>19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5332CD">
        <w:rPr>
          <w:rFonts w:eastAsia="Times New Roman" w:cstheme="minorHAnsi"/>
          <w:bCs/>
          <w:color w:val="000000"/>
          <w:sz w:val="24"/>
          <w:szCs w:val="24"/>
          <w:lang w:eastAsia="pt-BR"/>
        </w:rPr>
        <w:t>março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              João Pedro da Silva Silvério                      </w:t>
      </w:r>
      <w:r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  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                                  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FE6BBC"/>
    <w:rsid w:val="0002411B"/>
    <w:rsid w:val="000637F7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D73EC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5152BE"/>
    <w:rsid w:val="00516D66"/>
    <w:rsid w:val="0052535B"/>
    <w:rsid w:val="005267A4"/>
    <w:rsid w:val="005332CD"/>
    <w:rsid w:val="00556EF8"/>
    <w:rsid w:val="00560C94"/>
    <w:rsid w:val="005844A1"/>
    <w:rsid w:val="005951D5"/>
    <w:rsid w:val="005B1DE0"/>
    <w:rsid w:val="005D10B5"/>
    <w:rsid w:val="005D3ABD"/>
    <w:rsid w:val="005F5D53"/>
    <w:rsid w:val="0065210D"/>
    <w:rsid w:val="00662825"/>
    <w:rsid w:val="006975A9"/>
    <w:rsid w:val="006A03A5"/>
    <w:rsid w:val="006A12B7"/>
    <w:rsid w:val="006A7EF8"/>
    <w:rsid w:val="00700C4A"/>
    <w:rsid w:val="007020ED"/>
    <w:rsid w:val="00707722"/>
    <w:rsid w:val="007222AA"/>
    <w:rsid w:val="00726F4A"/>
    <w:rsid w:val="0073341E"/>
    <w:rsid w:val="0078156A"/>
    <w:rsid w:val="00781993"/>
    <w:rsid w:val="00786DDA"/>
    <w:rsid w:val="007B2A02"/>
    <w:rsid w:val="007D3ACB"/>
    <w:rsid w:val="007D5F1E"/>
    <w:rsid w:val="0083172A"/>
    <w:rsid w:val="00870CAF"/>
    <w:rsid w:val="00871F87"/>
    <w:rsid w:val="008A076A"/>
    <w:rsid w:val="008D7C42"/>
    <w:rsid w:val="008F18C8"/>
    <w:rsid w:val="009001EB"/>
    <w:rsid w:val="00915DA0"/>
    <w:rsid w:val="00925F63"/>
    <w:rsid w:val="00937882"/>
    <w:rsid w:val="00954775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246BB"/>
    <w:rsid w:val="00A2675D"/>
    <w:rsid w:val="00A279E1"/>
    <w:rsid w:val="00A40861"/>
    <w:rsid w:val="00A43311"/>
    <w:rsid w:val="00A82C29"/>
    <w:rsid w:val="00AA31E2"/>
    <w:rsid w:val="00AC4E7F"/>
    <w:rsid w:val="00AF6B12"/>
    <w:rsid w:val="00AF72CB"/>
    <w:rsid w:val="00B21141"/>
    <w:rsid w:val="00B30C99"/>
    <w:rsid w:val="00B3144A"/>
    <w:rsid w:val="00B45087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77251"/>
    <w:rsid w:val="00CB2008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B69D7"/>
    <w:rsid w:val="00DB6C2F"/>
    <w:rsid w:val="00DF29AE"/>
    <w:rsid w:val="00DF3D49"/>
    <w:rsid w:val="00E01B96"/>
    <w:rsid w:val="00E115F5"/>
    <w:rsid w:val="00E34A73"/>
    <w:rsid w:val="00E620E0"/>
    <w:rsid w:val="00E74389"/>
    <w:rsid w:val="00E93616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60C0F"/>
    <w:rsid w:val="00F6271C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0C750-076A-41CF-A22C-CA263804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2018-03-19T11:34:00Z</cp:lastPrinted>
  <dcterms:created xsi:type="dcterms:W3CDTF">2018-03-19T10:46:00Z</dcterms:created>
  <dcterms:modified xsi:type="dcterms:W3CDTF">2018-03-19T11:34:00Z</dcterms:modified>
</cp:coreProperties>
</file>