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DF038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920D94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076CCD">
        <w:rPr>
          <w:rFonts w:eastAsia="Times New Roman" w:cstheme="minorHAnsi"/>
          <w:b/>
          <w:color w:val="000000"/>
          <w:sz w:val="24"/>
          <w:szCs w:val="24"/>
          <w:lang w:eastAsia="pt-BR"/>
        </w:rPr>
        <w:t>7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</w:t>
      </w:r>
      <w:r w:rsidR="00B817FF">
        <w:rPr>
          <w:rFonts w:eastAsia="Times New Roman" w:cstheme="minorHAnsi"/>
          <w:b/>
          <w:color w:val="000000"/>
          <w:sz w:val="24"/>
          <w:szCs w:val="24"/>
          <w:lang w:eastAsia="pt-BR"/>
        </w:rPr>
        <w:t>DECRETO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FA7D5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LEGISLATIVO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Nº. </w:t>
      </w:r>
      <w:r w:rsidR="00B549F8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076CCD">
        <w:rPr>
          <w:rFonts w:eastAsia="Times New Roman" w:cstheme="minorHAnsi"/>
          <w:b/>
          <w:color w:val="000000"/>
          <w:sz w:val="24"/>
          <w:szCs w:val="24"/>
          <w:lang w:eastAsia="pt-BR"/>
        </w:rPr>
        <w:t>5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B817FF">
        <w:rPr>
          <w:rFonts w:eastAsia="Times New Roman" w:cstheme="minorHAnsi"/>
          <w:b/>
          <w:sz w:val="24"/>
          <w:szCs w:val="24"/>
          <w:lang w:eastAsia="pt-BR"/>
        </w:rPr>
        <w:t xml:space="preserve">Outorga de </w:t>
      </w:r>
      <w:r w:rsidR="00076CCD">
        <w:rPr>
          <w:rFonts w:eastAsia="Times New Roman" w:cstheme="minorHAnsi"/>
          <w:b/>
          <w:sz w:val="24"/>
          <w:szCs w:val="24"/>
          <w:lang w:eastAsia="pt-BR"/>
        </w:rPr>
        <w:t>Título de Cidadania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B817FF">
        <w:rPr>
          <w:rFonts w:eastAsia="Times New Roman" w:cstheme="minorHAnsi"/>
          <w:b/>
          <w:sz w:val="24"/>
          <w:szCs w:val="24"/>
          <w:lang w:eastAsia="pt-BR"/>
        </w:rPr>
        <w:t>Vereador</w:t>
      </w:r>
      <w:r w:rsidR="00076CCD">
        <w:rPr>
          <w:rFonts w:eastAsia="Times New Roman" w:cstheme="minorHAnsi"/>
          <w:b/>
          <w:sz w:val="24"/>
          <w:szCs w:val="24"/>
          <w:lang w:eastAsia="pt-BR"/>
        </w:rPr>
        <w:t>a Adriana Cristina Trava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20D94" w:rsidRDefault="00920D94" w:rsidP="00920D9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do ofício n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º. </w:t>
      </w:r>
      <w:r w:rsidR="00076CCD">
        <w:rPr>
          <w:rFonts w:eastAsia="Times New Roman" w:cstheme="minorHAnsi"/>
          <w:color w:val="000000"/>
          <w:sz w:val="24"/>
          <w:szCs w:val="24"/>
          <w:lang w:eastAsia="pt-BR"/>
        </w:rPr>
        <w:t>05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>/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18, contendo o pedido de urgência/urgentíssima, </w:t>
      </w:r>
      <w:r w:rsidR="00076CCD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E41D55">
        <w:rPr>
          <w:rFonts w:eastAsia="Times New Roman" w:cstheme="minorHAnsi"/>
          <w:color w:val="000000"/>
          <w:sz w:val="24"/>
          <w:szCs w:val="24"/>
          <w:lang w:eastAsia="pt-BR"/>
        </w:rPr>
        <w:t>Vereador</w:t>
      </w:r>
      <w:r w:rsidR="00076CCD">
        <w:rPr>
          <w:rFonts w:eastAsia="Times New Roman" w:cstheme="minorHAnsi"/>
          <w:color w:val="000000"/>
          <w:sz w:val="24"/>
          <w:szCs w:val="24"/>
          <w:lang w:eastAsia="pt-BR"/>
        </w:rPr>
        <w:t>a Adriana Trava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FA7D5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protocolou junto a 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este Parlamento Municipal o Projeto de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Decreto Legislativo nº. 0</w:t>
      </w:r>
      <w:r w:rsidR="00076CCD">
        <w:rPr>
          <w:rFonts w:eastAsia="Times New Roman" w:cstheme="minorHAnsi"/>
          <w:color w:val="000000"/>
          <w:sz w:val="24"/>
          <w:szCs w:val="24"/>
          <w:lang w:eastAsia="pt-BR"/>
        </w:rPr>
        <w:t>5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concessão de </w:t>
      </w:r>
      <w:r w:rsidR="00076CC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Título de Cidadania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</w:t>
      </w:r>
      <w:r w:rsidR="00B549F8">
        <w:rPr>
          <w:rFonts w:eastAsia="Times New Roman" w:cstheme="minorHAnsi"/>
          <w:color w:val="000000"/>
          <w:sz w:val="24"/>
          <w:szCs w:val="24"/>
          <w:lang w:eastAsia="pt-BR"/>
        </w:rPr>
        <w:t>Senhor</w:t>
      </w:r>
      <w:r w:rsidR="00076CCD">
        <w:rPr>
          <w:rFonts w:eastAsia="Times New Roman" w:cstheme="minorHAnsi"/>
          <w:color w:val="000000"/>
          <w:sz w:val="24"/>
          <w:szCs w:val="24"/>
          <w:lang w:eastAsia="pt-BR"/>
        </w:rPr>
        <w:t>a Roselande Garcia Pagliuca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em reconhecimento aos relevantes serviços prestados ao município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817FF" w:rsidRDefault="00B817FF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846D3" w:rsidRDefault="00C45139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</w:t>
      </w:r>
      <w:r w:rsidR="00076CC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O</w:t>
      </w:r>
      <w:r w:rsidR="004846D3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 xml:space="preserve">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>so I, do Regimento Interno desta Casa de Leis</w:t>
      </w:r>
      <w:r w:rsidR="00920D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no dia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E41D55"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abril </w:t>
      </w:r>
      <w:r w:rsidR="00DF0388">
        <w:rPr>
          <w:rFonts w:eastAsia="Times New Roman" w:cstheme="minorHAnsi"/>
          <w:color w:val="000000"/>
          <w:sz w:val="24"/>
          <w:szCs w:val="24"/>
          <w:lang w:eastAsia="pt-BR"/>
        </w:rPr>
        <w:t>do corrente ano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B817FF">
        <w:rPr>
          <w:rFonts w:eastAsia="Times New Roman" w:cstheme="minorHAnsi"/>
          <w:iCs/>
          <w:color w:val="000000"/>
          <w:sz w:val="24"/>
          <w:szCs w:val="24"/>
          <w:lang w:eastAsia="pt-BR"/>
        </w:rPr>
        <w:t>Decreto Legislativo</w:t>
      </w:r>
      <w:r w:rsidR="00DF038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DF0388" w:rsidRDefault="00DF038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5D1C3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BD00EB">
        <w:rPr>
          <w:rFonts w:eastAsia="Times New Roman" w:cstheme="minorHAnsi"/>
          <w:color w:val="000000"/>
          <w:sz w:val="24"/>
          <w:szCs w:val="24"/>
          <w:lang w:eastAsia="pt-BR"/>
        </w:rPr>
        <w:t>07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076CCD">
        <w:rPr>
          <w:rFonts w:eastAsia="Times New Roman" w:cstheme="minorHAnsi"/>
          <w:b/>
          <w:color w:val="000000"/>
          <w:sz w:val="24"/>
          <w:szCs w:val="24"/>
          <w:lang w:eastAsia="pt-BR"/>
        </w:rPr>
        <w:t>Tata da Ambulância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5D1C3E">
        <w:rPr>
          <w:rFonts w:cstheme="minorHAnsi"/>
          <w:b/>
          <w:color w:val="000000"/>
          <w:sz w:val="24"/>
          <w:szCs w:val="24"/>
        </w:rPr>
        <w:t>João Pedro Silvério</w:t>
      </w:r>
      <w:r w:rsidR="00C45139">
        <w:rPr>
          <w:rFonts w:cstheme="minorHAnsi"/>
          <w:b/>
          <w:color w:val="000000"/>
          <w:sz w:val="24"/>
          <w:szCs w:val="24"/>
        </w:rPr>
        <w:t xml:space="preserve"> 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BD00E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D1C3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E03D50" w:rsidRDefault="00E03D50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076CCD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Tata da Ambulância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</w:t>
      </w:r>
      <w:r w:rsidR="005D1C3E"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</w:t>
      </w:r>
      <w:r w:rsidR="00C45139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C45139">
        <w:rPr>
          <w:rFonts w:cstheme="minorHAnsi"/>
          <w:b/>
          <w:color w:val="000000"/>
          <w:sz w:val="24"/>
          <w:szCs w:val="24"/>
        </w:rPr>
        <w:t xml:space="preserve">      </w:t>
      </w:r>
      <w:r w:rsidR="003D73EC">
        <w:rPr>
          <w:rFonts w:cstheme="minorHAnsi"/>
          <w:b/>
          <w:color w:val="000000"/>
          <w:sz w:val="24"/>
          <w:szCs w:val="24"/>
        </w:rPr>
        <w:t xml:space="preserve"> </w:t>
      </w:r>
      <w:r w:rsidR="005D1C3E">
        <w:rPr>
          <w:rFonts w:cstheme="minorHAnsi"/>
          <w:b/>
          <w:color w:val="000000"/>
          <w:sz w:val="24"/>
          <w:szCs w:val="24"/>
        </w:rPr>
        <w:t>João Pedro da Silva Silvério</w:t>
      </w:r>
      <w:r w:rsidR="003D73EC">
        <w:rPr>
          <w:rFonts w:cstheme="minorHAnsi"/>
          <w:b/>
          <w:color w:val="000000"/>
          <w:sz w:val="24"/>
          <w:szCs w:val="24"/>
        </w:rPr>
        <w:t xml:space="preserve">   </w:t>
      </w:r>
      <w:r w:rsidR="005D1C3E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</w:t>
      </w:r>
      <w:r w:rsidR="00C45139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 </w:t>
      </w:r>
      <w:r w:rsidR="00C45139"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</w:t>
      </w:r>
      <w:r w:rsidR="00076CCD">
        <w:rPr>
          <w:rFonts w:cstheme="minorHAnsi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cstheme="minorHAnsi"/>
          <w:b/>
          <w:color w:val="000000"/>
          <w:sz w:val="24"/>
          <w:szCs w:val="24"/>
        </w:rPr>
        <w:t>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76CCD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75C9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87E44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1C3E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1E3A"/>
    <w:rsid w:val="0073341E"/>
    <w:rsid w:val="0078156A"/>
    <w:rsid w:val="00781993"/>
    <w:rsid w:val="00786DDA"/>
    <w:rsid w:val="007B2A02"/>
    <w:rsid w:val="007D3ACB"/>
    <w:rsid w:val="007D5F1E"/>
    <w:rsid w:val="007F6848"/>
    <w:rsid w:val="0081256D"/>
    <w:rsid w:val="0083172A"/>
    <w:rsid w:val="00870CAF"/>
    <w:rsid w:val="00871F87"/>
    <w:rsid w:val="00877851"/>
    <w:rsid w:val="008A076A"/>
    <w:rsid w:val="008D7C42"/>
    <w:rsid w:val="008E45A7"/>
    <w:rsid w:val="008F18C8"/>
    <w:rsid w:val="009001EB"/>
    <w:rsid w:val="0091149F"/>
    <w:rsid w:val="00915DA0"/>
    <w:rsid w:val="00920D94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82C29"/>
    <w:rsid w:val="00AA31E2"/>
    <w:rsid w:val="00AC4E7F"/>
    <w:rsid w:val="00AF05A7"/>
    <w:rsid w:val="00AF6B12"/>
    <w:rsid w:val="00AF72CB"/>
    <w:rsid w:val="00B21141"/>
    <w:rsid w:val="00B30C99"/>
    <w:rsid w:val="00B3144A"/>
    <w:rsid w:val="00B45087"/>
    <w:rsid w:val="00B549F8"/>
    <w:rsid w:val="00B817FF"/>
    <w:rsid w:val="00B84BBA"/>
    <w:rsid w:val="00B941B7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45139"/>
    <w:rsid w:val="00C77251"/>
    <w:rsid w:val="00CA40ED"/>
    <w:rsid w:val="00CB2008"/>
    <w:rsid w:val="00CC6EC2"/>
    <w:rsid w:val="00CE05D5"/>
    <w:rsid w:val="00CE412D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73D9"/>
    <w:rsid w:val="00DB69D7"/>
    <w:rsid w:val="00DB6C2F"/>
    <w:rsid w:val="00DF0388"/>
    <w:rsid w:val="00DF29AE"/>
    <w:rsid w:val="00DF3D49"/>
    <w:rsid w:val="00E01B96"/>
    <w:rsid w:val="00E03D50"/>
    <w:rsid w:val="00E115F5"/>
    <w:rsid w:val="00E34A73"/>
    <w:rsid w:val="00E41D55"/>
    <w:rsid w:val="00E620E0"/>
    <w:rsid w:val="00E74389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A7D50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D03F9-6593-48F8-93E8-C4B07816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2018-05-05T18:48:00Z</cp:lastPrinted>
  <dcterms:created xsi:type="dcterms:W3CDTF">2018-05-05T18:44:00Z</dcterms:created>
  <dcterms:modified xsi:type="dcterms:W3CDTF">2018-05-05T18:48:00Z</dcterms:modified>
</cp:coreProperties>
</file>