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440246">
      <w:pPr>
        <w:spacing w:line="240" w:lineRule="auto"/>
        <w:ind w:left="3969" w:right="-710"/>
        <w:rPr>
          <w:b/>
          <w:bCs/>
        </w:rPr>
      </w:pPr>
      <w:r>
        <w:rPr>
          <w:b/>
          <w:bCs/>
        </w:rPr>
        <w:t xml:space="preserve">INDICAÇÃO </w:t>
      </w:r>
      <w:r w:rsidR="000A791F">
        <w:rPr>
          <w:b/>
          <w:bCs/>
        </w:rPr>
        <w:t>40</w:t>
      </w:r>
      <w:r w:rsidR="005A0DFE">
        <w:rPr>
          <w:b/>
          <w:bCs/>
        </w:rPr>
        <w:t>/18</w:t>
      </w:r>
    </w:p>
    <w:p w:rsidR="00057DB2" w:rsidRDefault="00057DB2" w:rsidP="00440246">
      <w:pPr>
        <w:spacing w:line="240" w:lineRule="auto"/>
        <w:ind w:left="3969" w:right="-710"/>
        <w:rPr>
          <w:b/>
          <w:bCs/>
        </w:rPr>
      </w:pPr>
    </w:p>
    <w:p w:rsidR="005B00BC" w:rsidRPr="005B00BC" w:rsidRDefault="000A791F" w:rsidP="00440246">
      <w:pPr>
        <w:spacing w:line="240" w:lineRule="auto"/>
        <w:ind w:left="3969" w:right="-852"/>
        <w:rPr>
          <w:b/>
        </w:rPr>
      </w:pPr>
      <w:r>
        <w:rPr>
          <w:b/>
          <w:bCs/>
        </w:rPr>
        <w:t>COBERTURA DE BARRACÃO DE FEIRA LIVRE COMUNITÁRIA</w:t>
      </w:r>
      <w:r w:rsidR="00241191">
        <w:rPr>
          <w:b/>
          <w:bCs/>
        </w:rPr>
        <w:t xml:space="preserve">. </w:t>
      </w:r>
    </w:p>
    <w:p w:rsid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165242" w:rsidRDefault="00165242" w:rsidP="00370E86">
      <w:pPr>
        <w:spacing w:line="240" w:lineRule="auto"/>
        <w:ind w:left="-426" w:right="-710"/>
        <w:jc w:val="left"/>
        <w:rPr>
          <w:b/>
        </w:rPr>
      </w:pPr>
    </w:p>
    <w:p w:rsidR="00AC61E9" w:rsidRPr="005B00BC" w:rsidRDefault="00AC61E9" w:rsidP="00370E86">
      <w:pPr>
        <w:spacing w:line="240" w:lineRule="auto"/>
        <w:ind w:left="-426" w:right="-710"/>
        <w:jc w:val="left"/>
        <w:rPr>
          <w:b/>
        </w:rPr>
      </w:pPr>
      <w:bookmarkStart w:id="0" w:name="_GoBack"/>
      <w:bookmarkEnd w:id="0"/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Pr="00C50BD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440246">
        <w:rPr>
          <w:sz w:val="26"/>
          <w:szCs w:val="26"/>
        </w:rPr>
        <w:t xml:space="preserve"> </w:t>
      </w:r>
      <w:r w:rsidR="00F2369B" w:rsidRPr="005B33DD">
        <w:rPr>
          <w:sz w:val="26"/>
          <w:szCs w:val="26"/>
        </w:rPr>
        <w:t xml:space="preserve">mostrando-lhe a </w:t>
      </w:r>
      <w:r w:rsidR="00DD68F1">
        <w:rPr>
          <w:sz w:val="26"/>
          <w:szCs w:val="26"/>
        </w:rPr>
        <w:t>importância</w:t>
      </w:r>
      <w:r w:rsidR="00D2452C">
        <w:rPr>
          <w:sz w:val="26"/>
          <w:szCs w:val="26"/>
        </w:rPr>
        <w:t xml:space="preserve"> </w:t>
      </w:r>
      <w:r w:rsidR="00440246">
        <w:rPr>
          <w:sz w:val="26"/>
          <w:szCs w:val="26"/>
        </w:rPr>
        <w:t>d</w:t>
      </w:r>
      <w:r w:rsidR="000A791F">
        <w:rPr>
          <w:sz w:val="26"/>
          <w:szCs w:val="26"/>
        </w:rPr>
        <w:t>a</w:t>
      </w:r>
      <w:r w:rsidR="00FB65F1">
        <w:rPr>
          <w:sz w:val="26"/>
          <w:szCs w:val="26"/>
        </w:rPr>
        <w:t xml:space="preserve"> </w:t>
      </w:r>
      <w:r w:rsidR="000A791F">
        <w:rPr>
          <w:b/>
          <w:sz w:val="26"/>
          <w:szCs w:val="26"/>
        </w:rPr>
        <w:t xml:space="preserve">cobertura para barracão da feira livre, </w:t>
      </w:r>
      <w:r w:rsidR="000A791F" w:rsidRPr="000A791F">
        <w:rPr>
          <w:sz w:val="26"/>
          <w:szCs w:val="26"/>
        </w:rPr>
        <w:t>na sede do município</w:t>
      </w:r>
      <w:r w:rsidR="00FB65F1" w:rsidRPr="000A791F">
        <w:rPr>
          <w:sz w:val="26"/>
          <w:szCs w:val="26"/>
        </w:rPr>
        <w:t>.</w:t>
      </w:r>
      <w:r w:rsidR="00C50BDE">
        <w:rPr>
          <w:sz w:val="26"/>
          <w:szCs w:val="26"/>
        </w:rPr>
        <w:t xml:space="preserve"> 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440246">
        <w:rPr>
          <w:sz w:val="26"/>
          <w:szCs w:val="26"/>
        </w:rPr>
        <w:t>21</w:t>
      </w:r>
      <w:r w:rsidR="002843B4">
        <w:rPr>
          <w:sz w:val="26"/>
          <w:szCs w:val="26"/>
        </w:rPr>
        <w:t xml:space="preserve"> de maio </w:t>
      </w:r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CC0DA3" w:rsidRDefault="00CC0DA3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0A791F" w:rsidRDefault="000A791F" w:rsidP="00440246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>Os feirantes, em sua maioria, pequenos produtores rurais, vendem seus produtos sob forte intempéries, fator que acarreta prejuízo aos mesmos, considerando as percas de matéria prima devido à efemeridade dos produtos expostos nas bancas.</w:t>
      </w:r>
    </w:p>
    <w:p w:rsidR="000A791F" w:rsidRDefault="000A791F" w:rsidP="00440246">
      <w:pPr>
        <w:spacing w:line="240" w:lineRule="auto"/>
        <w:ind w:left="-567" w:right="-710"/>
        <w:rPr>
          <w:sz w:val="26"/>
          <w:szCs w:val="26"/>
        </w:rPr>
      </w:pPr>
    </w:p>
    <w:p w:rsidR="00440246" w:rsidRPr="00EE5DCE" w:rsidRDefault="000A791F" w:rsidP="00440246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 xml:space="preserve">A cobertura do barracão contribuirá para a segurança </w:t>
      </w:r>
      <w:r w:rsidR="00C57815">
        <w:rPr>
          <w:sz w:val="26"/>
          <w:szCs w:val="26"/>
        </w:rPr>
        <w:t xml:space="preserve">de dezenas de </w:t>
      </w:r>
      <w:r>
        <w:rPr>
          <w:sz w:val="26"/>
          <w:szCs w:val="26"/>
        </w:rPr>
        <w:t xml:space="preserve">expositores de produtos, facilitando o dia a dia </w:t>
      </w:r>
      <w:r w:rsidR="00C57815">
        <w:rPr>
          <w:sz w:val="26"/>
          <w:szCs w:val="26"/>
        </w:rPr>
        <w:t xml:space="preserve">destes na guarda dos volumes, identicamente melhorando o espaço para os munícipes frequentadores do local, agasalhando-os de chuvas e raios solares. </w:t>
      </w:r>
      <w:r>
        <w:rPr>
          <w:sz w:val="26"/>
          <w:szCs w:val="26"/>
        </w:rPr>
        <w:t xml:space="preserve"> </w:t>
      </w:r>
    </w:p>
    <w:p w:rsidR="00440246" w:rsidRDefault="00440246" w:rsidP="002843B4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440246" w:rsidRDefault="00440246" w:rsidP="002843B4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Certo da anuência dos demais Pares, peço deferimento, crente na imediata execução do proposto, devido à relevância do assunto.</w:t>
      </w:r>
    </w:p>
    <w:p w:rsidR="00AC61E9" w:rsidRDefault="00AC61E9" w:rsidP="002843B4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2843B4" w:rsidRDefault="00440246" w:rsidP="002843B4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 </w:t>
      </w:r>
    </w:p>
    <w:p w:rsidR="00902BC2" w:rsidRPr="00557D05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6B11CC" w:rsidRPr="00EE5DCE" w:rsidRDefault="00CC0DA3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Ailton Picada de Lara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D17" w:rsidRDefault="006F0D17" w:rsidP="00A314EA">
      <w:pPr>
        <w:spacing w:line="240" w:lineRule="auto"/>
      </w:pPr>
      <w:r>
        <w:separator/>
      </w:r>
    </w:p>
  </w:endnote>
  <w:endnote w:type="continuationSeparator" w:id="0">
    <w:p w:rsidR="006F0D17" w:rsidRDefault="006F0D17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D17" w:rsidRDefault="006F0D17" w:rsidP="00A314EA">
      <w:pPr>
        <w:spacing w:line="240" w:lineRule="auto"/>
      </w:pPr>
      <w:r>
        <w:separator/>
      </w:r>
    </w:p>
  </w:footnote>
  <w:footnote w:type="continuationSeparator" w:id="0">
    <w:p w:rsidR="006F0D17" w:rsidRDefault="006F0D17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205"/>
    <w:rsid w:val="00057DB2"/>
    <w:rsid w:val="00061E9A"/>
    <w:rsid w:val="00070B22"/>
    <w:rsid w:val="00077E89"/>
    <w:rsid w:val="000852B5"/>
    <w:rsid w:val="000864CF"/>
    <w:rsid w:val="000A2FE0"/>
    <w:rsid w:val="000A5365"/>
    <w:rsid w:val="000A5F4F"/>
    <w:rsid w:val="000A791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57277"/>
    <w:rsid w:val="00161961"/>
    <w:rsid w:val="001624B9"/>
    <w:rsid w:val="00165242"/>
    <w:rsid w:val="001761EA"/>
    <w:rsid w:val="00176BFE"/>
    <w:rsid w:val="00182D88"/>
    <w:rsid w:val="001923BE"/>
    <w:rsid w:val="001E5DA8"/>
    <w:rsid w:val="001F4C5C"/>
    <w:rsid w:val="002000C7"/>
    <w:rsid w:val="00206B8F"/>
    <w:rsid w:val="00213676"/>
    <w:rsid w:val="0023419D"/>
    <w:rsid w:val="00235C71"/>
    <w:rsid w:val="00241191"/>
    <w:rsid w:val="0024443F"/>
    <w:rsid w:val="00255B34"/>
    <w:rsid w:val="00257E7D"/>
    <w:rsid w:val="002627C8"/>
    <w:rsid w:val="00274C0E"/>
    <w:rsid w:val="002761B0"/>
    <w:rsid w:val="0028253F"/>
    <w:rsid w:val="00282949"/>
    <w:rsid w:val="002843B4"/>
    <w:rsid w:val="00286958"/>
    <w:rsid w:val="00286BBA"/>
    <w:rsid w:val="002D25AD"/>
    <w:rsid w:val="002D46C9"/>
    <w:rsid w:val="002F08AF"/>
    <w:rsid w:val="00300405"/>
    <w:rsid w:val="003056C3"/>
    <w:rsid w:val="003057C7"/>
    <w:rsid w:val="00306F06"/>
    <w:rsid w:val="00317ADB"/>
    <w:rsid w:val="0032099A"/>
    <w:rsid w:val="00323808"/>
    <w:rsid w:val="00332C00"/>
    <w:rsid w:val="0034455D"/>
    <w:rsid w:val="00370E86"/>
    <w:rsid w:val="0037123B"/>
    <w:rsid w:val="003736E9"/>
    <w:rsid w:val="00375B7D"/>
    <w:rsid w:val="00381243"/>
    <w:rsid w:val="003832A3"/>
    <w:rsid w:val="00385923"/>
    <w:rsid w:val="00392186"/>
    <w:rsid w:val="003B299E"/>
    <w:rsid w:val="003B6370"/>
    <w:rsid w:val="003C133F"/>
    <w:rsid w:val="003D49D5"/>
    <w:rsid w:val="003F5970"/>
    <w:rsid w:val="00404157"/>
    <w:rsid w:val="00417D2C"/>
    <w:rsid w:val="00423F34"/>
    <w:rsid w:val="0043247D"/>
    <w:rsid w:val="0043594F"/>
    <w:rsid w:val="0043677A"/>
    <w:rsid w:val="00440246"/>
    <w:rsid w:val="00440D11"/>
    <w:rsid w:val="00442DB6"/>
    <w:rsid w:val="0044763B"/>
    <w:rsid w:val="00452610"/>
    <w:rsid w:val="00467D8E"/>
    <w:rsid w:val="0048203D"/>
    <w:rsid w:val="0048213D"/>
    <w:rsid w:val="004849E3"/>
    <w:rsid w:val="00492C38"/>
    <w:rsid w:val="004A2656"/>
    <w:rsid w:val="004B2CA3"/>
    <w:rsid w:val="004B763B"/>
    <w:rsid w:val="004E3DF0"/>
    <w:rsid w:val="0051330C"/>
    <w:rsid w:val="00513F52"/>
    <w:rsid w:val="0051551F"/>
    <w:rsid w:val="00516CCE"/>
    <w:rsid w:val="00546D69"/>
    <w:rsid w:val="00557D05"/>
    <w:rsid w:val="0056324C"/>
    <w:rsid w:val="00564DCE"/>
    <w:rsid w:val="0058773B"/>
    <w:rsid w:val="0059026D"/>
    <w:rsid w:val="005A0DFE"/>
    <w:rsid w:val="005B00BC"/>
    <w:rsid w:val="005B33DD"/>
    <w:rsid w:val="005B783F"/>
    <w:rsid w:val="005B797D"/>
    <w:rsid w:val="005C48EE"/>
    <w:rsid w:val="005D2F53"/>
    <w:rsid w:val="005D3E0C"/>
    <w:rsid w:val="005E1186"/>
    <w:rsid w:val="005F3BCF"/>
    <w:rsid w:val="0060010E"/>
    <w:rsid w:val="00602337"/>
    <w:rsid w:val="006028A7"/>
    <w:rsid w:val="00602938"/>
    <w:rsid w:val="00604A4A"/>
    <w:rsid w:val="00621A33"/>
    <w:rsid w:val="00634D70"/>
    <w:rsid w:val="00635AB1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6903"/>
    <w:rsid w:val="00697805"/>
    <w:rsid w:val="006A0E99"/>
    <w:rsid w:val="006B11CC"/>
    <w:rsid w:val="006B47A5"/>
    <w:rsid w:val="006B71E2"/>
    <w:rsid w:val="006E694A"/>
    <w:rsid w:val="006F0D17"/>
    <w:rsid w:val="006F12C1"/>
    <w:rsid w:val="00703756"/>
    <w:rsid w:val="00723645"/>
    <w:rsid w:val="00741F52"/>
    <w:rsid w:val="007610AB"/>
    <w:rsid w:val="007638B7"/>
    <w:rsid w:val="007676E0"/>
    <w:rsid w:val="00773FD4"/>
    <w:rsid w:val="00784057"/>
    <w:rsid w:val="00786E43"/>
    <w:rsid w:val="007A66DE"/>
    <w:rsid w:val="007C10FA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76C1F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02BC2"/>
    <w:rsid w:val="009067D3"/>
    <w:rsid w:val="00917A56"/>
    <w:rsid w:val="009248E9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A04EC"/>
    <w:rsid w:val="00AB18CB"/>
    <w:rsid w:val="00AB2FFF"/>
    <w:rsid w:val="00AC13E3"/>
    <w:rsid w:val="00AC4E5D"/>
    <w:rsid w:val="00AC61E9"/>
    <w:rsid w:val="00AD0DCC"/>
    <w:rsid w:val="00AD1989"/>
    <w:rsid w:val="00AE507F"/>
    <w:rsid w:val="00AF0C45"/>
    <w:rsid w:val="00B04BE7"/>
    <w:rsid w:val="00B10497"/>
    <w:rsid w:val="00B12849"/>
    <w:rsid w:val="00B378C4"/>
    <w:rsid w:val="00B37F0E"/>
    <w:rsid w:val="00B41699"/>
    <w:rsid w:val="00B41884"/>
    <w:rsid w:val="00B42CC8"/>
    <w:rsid w:val="00B55403"/>
    <w:rsid w:val="00B64FE2"/>
    <w:rsid w:val="00B77ED4"/>
    <w:rsid w:val="00B80143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4CB8"/>
    <w:rsid w:val="00BE6CA3"/>
    <w:rsid w:val="00BF5D3A"/>
    <w:rsid w:val="00C06628"/>
    <w:rsid w:val="00C13DB1"/>
    <w:rsid w:val="00C21955"/>
    <w:rsid w:val="00C31256"/>
    <w:rsid w:val="00C40663"/>
    <w:rsid w:val="00C50BDE"/>
    <w:rsid w:val="00C528A6"/>
    <w:rsid w:val="00C57815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0DA3"/>
    <w:rsid w:val="00CC732A"/>
    <w:rsid w:val="00CE2D4A"/>
    <w:rsid w:val="00CE4C6F"/>
    <w:rsid w:val="00CE7EE4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62401"/>
    <w:rsid w:val="00D80819"/>
    <w:rsid w:val="00DA29BB"/>
    <w:rsid w:val="00DA5961"/>
    <w:rsid w:val="00DA7BBC"/>
    <w:rsid w:val="00DC00F3"/>
    <w:rsid w:val="00DC1799"/>
    <w:rsid w:val="00DD68F1"/>
    <w:rsid w:val="00DF638B"/>
    <w:rsid w:val="00E10134"/>
    <w:rsid w:val="00E10D71"/>
    <w:rsid w:val="00E11BE2"/>
    <w:rsid w:val="00E1404F"/>
    <w:rsid w:val="00E225B2"/>
    <w:rsid w:val="00E26420"/>
    <w:rsid w:val="00E2775C"/>
    <w:rsid w:val="00E3779F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437A"/>
    <w:rsid w:val="00FA713C"/>
    <w:rsid w:val="00FB65F1"/>
    <w:rsid w:val="00FC1707"/>
    <w:rsid w:val="00FC42F3"/>
    <w:rsid w:val="00FD530B"/>
    <w:rsid w:val="00FE1508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4</cp:revision>
  <cp:lastPrinted>2018-05-21T12:53:00Z</cp:lastPrinted>
  <dcterms:created xsi:type="dcterms:W3CDTF">2018-05-21T11:48:00Z</dcterms:created>
  <dcterms:modified xsi:type="dcterms:W3CDTF">2018-05-21T12:53:00Z</dcterms:modified>
</cp:coreProperties>
</file>