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A6109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66590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76682A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DB1798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76682A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76682A">
        <w:rPr>
          <w:rFonts w:eastAsia="Times New Roman" w:cstheme="minorHAnsi"/>
          <w:b/>
          <w:sz w:val="24"/>
          <w:szCs w:val="24"/>
          <w:lang w:eastAsia="pt-BR"/>
        </w:rPr>
        <w:t>Inclusão de ação no PPA e LDO exercício 2018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A118CA" w:rsidP="00E6659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17/2018 e c</w:t>
      </w:r>
      <w:r w:rsidR="00B01C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om pedido de urgência/urgentíssima, o </w:t>
      </w:r>
      <w:r w:rsidR="00E665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Executivo remeteu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8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inclusão de ação nas Leis Municipais n</w:t>
      </w:r>
      <w:r w:rsidR="0076682A">
        <w:rPr>
          <w:rFonts w:eastAsia="Times New Roman" w:cstheme="minorHAnsi"/>
          <w:color w:val="000000"/>
          <w:sz w:val="24"/>
          <w:szCs w:val="24"/>
          <w:u w:val="single"/>
          <w:vertAlign w:val="superscript"/>
          <w:lang w:eastAsia="pt-BR"/>
        </w:rPr>
        <w:t>os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. 778/17 (PPA 2018/2021) e 764/17 (LDO exercício 2018)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18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 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>de 2018, send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feita a leitura em Plenário na mesma data 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encaminhado </w:t>
      </w:r>
      <w:r w:rsidR="008A14B6">
        <w:rPr>
          <w:rFonts w:eastAsia="Times New Roman" w:cstheme="minorHAnsi"/>
          <w:color w:val="000000"/>
          <w:sz w:val="24"/>
          <w:szCs w:val="24"/>
          <w:lang w:eastAsia="pt-BR"/>
        </w:rPr>
        <w:t>no dia seguinte para esta Comissão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5A2FB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6682A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6D6ED8">
        <w:rPr>
          <w:rFonts w:cstheme="minorHAnsi"/>
          <w:b/>
          <w:sz w:val="24"/>
          <w:szCs w:val="24"/>
        </w:rPr>
        <w:t>Tata da Ambulância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6682A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</w:t>
      </w:r>
      <w:r w:rsidR="00FA6109">
        <w:rPr>
          <w:rFonts w:cstheme="minorHAnsi"/>
          <w:b/>
          <w:color w:val="000000"/>
          <w:sz w:val="24"/>
          <w:szCs w:val="24"/>
        </w:rPr>
        <w:t xml:space="preserve">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João Pedro da Silva Silvério            </w:t>
      </w:r>
      <w:r w:rsidR="00FA6109">
        <w:rPr>
          <w:rFonts w:cstheme="minorHAnsi"/>
          <w:b/>
          <w:color w:val="000000"/>
          <w:sz w:val="24"/>
          <w:szCs w:val="24"/>
        </w:rPr>
        <w:t xml:space="preserve">       </w:t>
      </w:r>
      <w:bookmarkStart w:id="0" w:name="_GoBack"/>
      <w:bookmarkEnd w:id="0"/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="00DB1798">
        <w:rPr>
          <w:rFonts w:cstheme="minorHAnsi"/>
          <w:b/>
          <w:sz w:val="24"/>
          <w:szCs w:val="24"/>
        </w:rPr>
        <w:t>Tata da Ambulância</w:t>
      </w:r>
    </w:p>
    <w:p w:rsidR="00381AA1" w:rsidRPr="008A14B6" w:rsidRDefault="009E3DB5" w:rsidP="00381AA1">
      <w:pPr>
        <w:ind w:left="-567" w:right="-427"/>
        <w:rPr>
          <w:rFonts w:cstheme="minorHAnsi"/>
          <w:sz w:val="14"/>
          <w:szCs w:val="1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5A2FB4">
        <w:rPr>
          <w:rFonts w:cstheme="minorHAnsi"/>
          <w:b/>
          <w:color w:val="000000"/>
          <w:sz w:val="24"/>
          <w:szCs w:val="24"/>
        </w:rPr>
        <w:t xml:space="preserve">     </w:t>
      </w:r>
      <w:r w:rsidR="00FA6109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5A2FB4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5A2FB4">
        <w:rPr>
          <w:rFonts w:cstheme="minorHAnsi"/>
          <w:b/>
          <w:color w:val="000000"/>
          <w:sz w:val="24"/>
          <w:szCs w:val="24"/>
        </w:rPr>
        <w:t xml:space="preserve">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  <w:r w:rsidR="00FA6109">
        <w:rPr>
          <w:rFonts w:cstheme="minorHAnsi"/>
          <w:b/>
          <w:color w:val="000000"/>
          <w:sz w:val="24"/>
          <w:szCs w:val="24"/>
        </w:rPr>
        <w:t xml:space="preserve"> </w:t>
      </w:r>
      <w:r w:rsidR="008A14B6" w:rsidRPr="008A14B6">
        <w:rPr>
          <w:rFonts w:cstheme="minorHAnsi"/>
          <w:color w:val="000000"/>
          <w:sz w:val="22"/>
        </w:rPr>
        <w:t>(Portaria 0</w:t>
      </w:r>
      <w:r w:rsidR="00C54C1A">
        <w:rPr>
          <w:rFonts w:cstheme="minorHAnsi"/>
          <w:color w:val="000000"/>
          <w:sz w:val="22"/>
        </w:rPr>
        <w:t>9</w:t>
      </w:r>
      <w:r w:rsidR="008A14B6" w:rsidRPr="008A14B6">
        <w:rPr>
          <w:rFonts w:cstheme="minorHAnsi"/>
          <w:color w:val="000000"/>
          <w:sz w:val="22"/>
        </w:rPr>
        <w:t>/18)</w:t>
      </w:r>
    </w:p>
    <w:sectPr w:rsidR="00381AA1" w:rsidRPr="008A14B6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A2FB4"/>
    <w:rsid w:val="005B1DE0"/>
    <w:rsid w:val="005D10B5"/>
    <w:rsid w:val="005D3ABD"/>
    <w:rsid w:val="005F5D53"/>
    <w:rsid w:val="0065210D"/>
    <w:rsid w:val="00662825"/>
    <w:rsid w:val="0067505F"/>
    <w:rsid w:val="006975A9"/>
    <w:rsid w:val="006A03A5"/>
    <w:rsid w:val="006A12B7"/>
    <w:rsid w:val="006A7EF8"/>
    <w:rsid w:val="006D6ED8"/>
    <w:rsid w:val="00700C4A"/>
    <w:rsid w:val="007020ED"/>
    <w:rsid w:val="00707722"/>
    <w:rsid w:val="007222AA"/>
    <w:rsid w:val="00726F4A"/>
    <w:rsid w:val="0073341E"/>
    <w:rsid w:val="0076682A"/>
    <w:rsid w:val="0078156A"/>
    <w:rsid w:val="00781993"/>
    <w:rsid w:val="00786DDA"/>
    <w:rsid w:val="007B2A02"/>
    <w:rsid w:val="007D3ACB"/>
    <w:rsid w:val="007D5F1E"/>
    <w:rsid w:val="007F7B52"/>
    <w:rsid w:val="0081256D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118CA"/>
    <w:rsid w:val="00A246BB"/>
    <w:rsid w:val="00A2675D"/>
    <w:rsid w:val="00A279E1"/>
    <w:rsid w:val="00A40861"/>
    <w:rsid w:val="00A43311"/>
    <w:rsid w:val="00A72F69"/>
    <w:rsid w:val="00A82C29"/>
    <w:rsid w:val="00AA31E2"/>
    <w:rsid w:val="00AC4E7F"/>
    <w:rsid w:val="00AF6B12"/>
    <w:rsid w:val="00AF72CB"/>
    <w:rsid w:val="00B01C64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54C1A"/>
    <w:rsid w:val="00C77251"/>
    <w:rsid w:val="00CA40ED"/>
    <w:rsid w:val="00CB2008"/>
    <w:rsid w:val="00CC6EC2"/>
    <w:rsid w:val="00CE05D5"/>
    <w:rsid w:val="00CE412D"/>
    <w:rsid w:val="00D03380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1798"/>
    <w:rsid w:val="00DB69D7"/>
    <w:rsid w:val="00DB6C2F"/>
    <w:rsid w:val="00DD3026"/>
    <w:rsid w:val="00DF0388"/>
    <w:rsid w:val="00DF29AE"/>
    <w:rsid w:val="00DF3D49"/>
    <w:rsid w:val="00E01B96"/>
    <w:rsid w:val="00E03D50"/>
    <w:rsid w:val="00E115F5"/>
    <w:rsid w:val="00E34A73"/>
    <w:rsid w:val="00E620E0"/>
    <w:rsid w:val="00E6659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60FC"/>
    <w:rsid w:val="00F77492"/>
    <w:rsid w:val="00F841C9"/>
    <w:rsid w:val="00F926E9"/>
    <w:rsid w:val="00FA3A85"/>
    <w:rsid w:val="00FA6109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01C23-C3E5-441D-9C5D-87F15021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2018-07-09T11:09:00Z</cp:lastPrinted>
  <dcterms:created xsi:type="dcterms:W3CDTF">2018-07-03T10:23:00Z</dcterms:created>
  <dcterms:modified xsi:type="dcterms:W3CDTF">2018-07-10T13:29:00Z</dcterms:modified>
</cp:coreProperties>
</file>