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2E1978">
        <w:rPr>
          <w:b/>
          <w:bCs/>
          <w:color w:val="0070C0"/>
        </w:rPr>
        <w:t>0</w:t>
      </w:r>
      <w:r w:rsidR="003C4504">
        <w:rPr>
          <w:b/>
          <w:bCs/>
          <w:color w:val="0070C0"/>
        </w:rPr>
        <w:t>8</w:t>
      </w:r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3C4504" w:rsidP="00DC46AA">
      <w:pPr>
        <w:ind w:left="3828" w:right="-710"/>
        <w:rPr>
          <w:b/>
        </w:rPr>
      </w:pPr>
      <w:r>
        <w:rPr>
          <w:b/>
          <w:bCs/>
        </w:rPr>
        <w:t>RECUPERAÇÃO DAS TAMPAS DE BUEIROS DE RUAS QUE SE ESPECIFICA</w:t>
      </w:r>
      <w:r w:rsidR="002E1978">
        <w:rPr>
          <w:b/>
          <w:bCs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3C4504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Pr="001267D0">
        <w:rPr>
          <w:b/>
          <w:sz w:val="26"/>
          <w:szCs w:val="26"/>
        </w:rPr>
        <w:t>Martins Dias de Oliveira,</w:t>
      </w:r>
      <w:r>
        <w:rPr>
          <w:sz w:val="26"/>
          <w:szCs w:val="26"/>
        </w:rPr>
        <w:t xml:space="preserve"> com cópia ao Ilustre </w:t>
      </w:r>
      <w:r w:rsidR="003C4504">
        <w:rPr>
          <w:b/>
          <w:sz w:val="26"/>
          <w:szCs w:val="26"/>
        </w:rPr>
        <w:t>Reginaldo Alves da Cruz</w:t>
      </w:r>
      <w:r>
        <w:rPr>
          <w:sz w:val="26"/>
          <w:szCs w:val="26"/>
        </w:rPr>
        <w:t xml:space="preserve"> – </w:t>
      </w:r>
      <w:r w:rsidR="003C4504">
        <w:rPr>
          <w:sz w:val="26"/>
          <w:szCs w:val="26"/>
        </w:rPr>
        <w:t>Secretário Municipal de Trânsito, Obras e Serviços Públicos</w:t>
      </w:r>
      <w:r w:rsidR="002E1978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302349">
        <w:rPr>
          <w:sz w:val="26"/>
          <w:szCs w:val="26"/>
        </w:rPr>
        <w:t>18 de fevereiro 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E4045F" w:rsidRPr="005B00BC" w:rsidRDefault="00E4045F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A07BF4" w:rsidRDefault="003C450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Os bueiros das Ruas Otília Rocha, Felicíssimo Pinto de Miranda, Padre José e Nestor Cardoso Leal estão a céu aberto, com as tampas necessitando de reparos</w:t>
      </w:r>
      <w:r w:rsidR="00E4045F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A07BF4" w:rsidRDefault="00A07BF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E1978" w:rsidRDefault="00A07BF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Os bueiros necessitam de limpeza para retirada de entulhos e lixo jogados no seu interior.</w:t>
      </w:r>
      <w:r w:rsidR="002E1978"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2E1978" w:rsidRDefault="002E1978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01141" w:rsidRDefault="00A07BF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Os bueiros destampados acarretam perigo às crianças e outros circulantes que por ali transitam</w:t>
      </w:r>
      <w:r w:rsidR="00C17494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  <w:r w:rsidR="00302349">
        <w:rPr>
          <w:rFonts w:cstheme="minorHAnsi"/>
          <w:color w:val="333333"/>
          <w:sz w:val="26"/>
          <w:szCs w:val="26"/>
          <w:shd w:val="clear" w:color="auto" w:fill="FFFFFF"/>
        </w:rPr>
        <w:t xml:space="preserve">    </w:t>
      </w:r>
    </w:p>
    <w:p w:rsidR="00001141" w:rsidRDefault="00001141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17494" w:rsidRDefault="00A07BF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Fundamentado nesta justificativa, apelo pelo deferimento desta, advogando em favor dos moradores das citadas ruas, uma vez que bueiros tampados e limpos inibem a proliferação de insetos nocivos à saúde humana, principalmente por este período chuvoso, ocasião em que tende a aumentar a difusão de vetores de várias enfermidades, entre estas a Dengue, Zika vírus e Chikungunya. </w:t>
      </w:r>
    </w:p>
    <w:p w:rsidR="00FD57CE" w:rsidRDefault="00FD57CE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07BF4" w:rsidRPr="0075338D" w:rsidRDefault="00A07BF4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bookmarkStart w:id="0" w:name="_GoBack"/>
      <w:bookmarkEnd w:id="0"/>
    </w:p>
    <w:p w:rsidR="00EC1486" w:rsidRDefault="00A07BF4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4D" w:rsidRDefault="0097624D" w:rsidP="00A314EA">
      <w:pPr>
        <w:spacing w:line="240" w:lineRule="auto"/>
      </w:pPr>
      <w:r>
        <w:separator/>
      </w:r>
    </w:p>
  </w:endnote>
  <w:endnote w:type="continuationSeparator" w:id="0">
    <w:p w:rsidR="0097624D" w:rsidRDefault="0097624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4D" w:rsidRDefault="0097624D" w:rsidP="00A314EA">
      <w:pPr>
        <w:spacing w:line="240" w:lineRule="auto"/>
      </w:pPr>
      <w:r>
        <w:separator/>
      </w:r>
    </w:p>
  </w:footnote>
  <w:footnote w:type="continuationSeparator" w:id="0">
    <w:p w:rsidR="0097624D" w:rsidRDefault="0097624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56BBE"/>
    <w:rsid w:val="00161961"/>
    <w:rsid w:val="001624B9"/>
    <w:rsid w:val="001761EA"/>
    <w:rsid w:val="00176BFE"/>
    <w:rsid w:val="00182D88"/>
    <w:rsid w:val="00192B94"/>
    <w:rsid w:val="001B4944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49D5"/>
    <w:rsid w:val="00404157"/>
    <w:rsid w:val="00417D2C"/>
    <w:rsid w:val="00423F34"/>
    <w:rsid w:val="0043247D"/>
    <w:rsid w:val="00440D11"/>
    <w:rsid w:val="00442DB6"/>
    <w:rsid w:val="0044763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31256"/>
    <w:rsid w:val="00C528A6"/>
    <w:rsid w:val="00C63AC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2019-02-18T12:06:00Z</cp:lastPrinted>
  <dcterms:created xsi:type="dcterms:W3CDTF">2019-02-18T11:46:00Z</dcterms:created>
  <dcterms:modified xsi:type="dcterms:W3CDTF">2019-02-18T12:06:00Z</dcterms:modified>
</cp:coreProperties>
</file>