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086D29">
        <w:rPr>
          <w:rFonts w:eastAsia="Times New Roman" w:cstheme="minorHAnsi"/>
          <w:b/>
          <w:color w:val="000000"/>
          <w:sz w:val="24"/>
          <w:szCs w:val="24"/>
          <w:lang w:eastAsia="pt-BR"/>
        </w:rPr>
        <w:t>6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</w:t>
      </w:r>
      <w:r w:rsidR="00FF10C0">
        <w:rPr>
          <w:rFonts w:eastAsia="Times New Roman" w:cstheme="minorHAnsi"/>
          <w:b/>
          <w:color w:val="000000"/>
          <w:sz w:val="24"/>
          <w:szCs w:val="24"/>
          <w:lang w:eastAsia="pt-BR"/>
        </w:rPr>
        <w:t>POSTA DE MOÇÃO DE APLAUSO</w:t>
      </w:r>
      <w:r w:rsidR="00752794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0</w:t>
      </w:r>
      <w:r w:rsidR="00086D29">
        <w:rPr>
          <w:rFonts w:eastAsia="Times New Roman" w:cstheme="minorHAnsi"/>
          <w:b/>
          <w:color w:val="000000"/>
          <w:sz w:val="24"/>
          <w:szCs w:val="24"/>
          <w:lang w:eastAsia="pt-BR"/>
        </w:rPr>
        <w:t>5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4846D3" w:rsidRDefault="004846D3" w:rsidP="007320A7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>Outorga de Aplauso e Reconhecimento Público</w:t>
      </w:r>
      <w:r w:rsidR="00A246BB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="00752794">
        <w:rPr>
          <w:rFonts w:eastAsia="Times New Roman" w:cstheme="minorHAnsi"/>
          <w:b/>
          <w:sz w:val="24"/>
          <w:szCs w:val="24"/>
          <w:lang w:eastAsia="pt-BR"/>
        </w:rPr>
        <w:t>Vereador</w:t>
      </w:r>
      <w:r w:rsidR="00FF10C0">
        <w:rPr>
          <w:rFonts w:eastAsia="Times New Roman" w:cstheme="minorHAnsi"/>
          <w:b/>
          <w:sz w:val="24"/>
          <w:szCs w:val="24"/>
          <w:lang w:eastAsia="pt-BR"/>
        </w:rPr>
        <w:t xml:space="preserve"> </w:t>
      </w:r>
      <w:r w:rsidR="00086D29">
        <w:rPr>
          <w:rFonts w:eastAsia="Times New Roman" w:cstheme="minorHAnsi"/>
          <w:b/>
          <w:sz w:val="24"/>
          <w:szCs w:val="24"/>
          <w:lang w:eastAsia="pt-BR"/>
        </w:rPr>
        <w:t>Ricardo Pereira Junqueira</w:t>
      </w:r>
      <w:bookmarkStart w:id="0" w:name="_GoBack"/>
      <w:bookmarkEnd w:id="0"/>
      <w:r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4846D3" w:rsidRDefault="004846D3" w:rsidP="004846D3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75BB8" w:rsidRDefault="00F75BB8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A54F58" w:rsidRDefault="00FF10C0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 </w:t>
      </w:r>
      <w:r w:rsidR="00095614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086D29">
        <w:rPr>
          <w:rFonts w:eastAsia="Times New Roman" w:cstheme="minorHAnsi"/>
          <w:color w:val="000000"/>
          <w:sz w:val="24"/>
          <w:szCs w:val="24"/>
          <w:lang w:eastAsia="pt-BR"/>
        </w:rPr>
        <w:t>Ricardo Junqueira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remeteu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a est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 Parlamento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Municipal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Proposta de Moção de Aplauso 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>n</w:t>
      </w:r>
      <w:r w:rsidR="007222AA">
        <w:rPr>
          <w:rFonts w:eastAsia="Times New Roman" w:cstheme="minorHAnsi"/>
          <w:color w:val="000000"/>
          <w:sz w:val="24"/>
          <w:szCs w:val="24"/>
          <w:lang w:eastAsia="pt-BR"/>
        </w:rPr>
        <w:t>º</w:t>
      </w:r>
      <w:r w:rsidR="004846D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086D29">
        <w:rPr>
          <w:rFonts w:eastAsia="Times New Roman" w:cstheme="minorHAnsi"/>
          <w:color w:val="000000"/>
          <w:sz w:val="24"/>
          <w:szCs w:val="24"/>
          <w:lang w:eastAsia="pt-BR"/>
        </w:rPr>
        <w:t>5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/19</w:t>
      </w:r>
      <w:r w:rsidR="007320A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752794">
        <w:rPr>
          <w:rFonts w:eastAsia="Times New Roman" w:cstheme="minorHAnsi"/>
          <w:color w:val="000000"/>
          <w:sz w:val="24"/>
          <w:szCs w:val="24"/>
          <w:lang w:eastAsia="pt-BR"/>
        </w:rPr>
        <w:t xml:space="preserve">propondo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reconhecimento público</w:t>
      </w:r>
      <w:r w:rsidR="006A12B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qual 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>foi encaminhad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>no dia 04 de maio diretamente a esta Comissão, tendo em vista pedido de urgência/urgentíssima</w:t>
      </w:r>
      <w:r w:rsidR="00A54F5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="00A54F58">
        <w:rPr>
          <w:rFonts w:cstheme="minorHAnsi"/>
          <w:color w:val="000000"/>
          <w:sz w:val="24"/>
          <w:szCs w:val="24"/>
        </w:rPr>
        <w:t>É o relatório.</w:t>
      </w:r>
    </w:p>
    <w:p w:rsidR="009E3DB5" w:rsidRDefault="009E3DB5" w:rsidP="004846D3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 w:rsidR="00AA5B8C">
        <w:rPr>
          <w:rFonts w:eastAsia="Times New Roman" w:cstheme="minorHAnsi"/>
          <w:iCs/>
          <w:color w:val="000000"/>
          <w:sz w:val="24"/>
          <w:szCs w:val="24"/>
          <w:lang w:eastAsia="pt-BR"/>
        </w:rPr>
        <w:t>à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FF10C0">
        <w:rPr>
          <w:rFonts w:eastAsia="Times New Roman" w:cstheme="minorHAnsi"/>
          <w:iCs/>
          <w:color w:val="000000"/>
          <w:sz w:val="24"/>
          <w:szCs w:val="24"/>
          <w:lang w:eastAsia="pt-BR"/>
        </w:rPr>
        <w:t>referida Proposta de Moção de Aplauso</w:t>
      </w:r>
      <w:r w:rsidR="00752794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086D29">
        <w:rPr>
          <w:rFonts w:eastAsia="Times New Roman" w:cstheme="minorHAnsi"/>
          <w:bCs/>
          <w:color w:val="000000"/>
          <w:sz w:val="24"/>
          <w:szCs w:val="24"/>
          <w:lang w:eastAsia="pt-BR"/>
        </w:rPr>
        <w:t>6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>0</w:t>
      </w:r>
      <w:r w:rsidR="00086D29">
        <w:rPr>
          <w:rFonts w:eastAsia="Times New Roman" w:cstheme="minorHAnsi"/>
          <w:color w:val="000000"/>
          <w:sz w:val="24"/>
          <w:szCs w:val="24"/>
          <w:lang w:eastAsia="pt-BR"/>
        </w:rPr>
        <w:t>6</w:t>
      </w:r>
      <w:r w:rsidR="00AA5B8C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maio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>0</w:t>
      </w:r>
      <w:r w:rsidR="00086D29">
        <w:rPr>
          <w:rFonts w:eastAsia="Times New Roman" w:cstheme="minorHAnsi"/>
          <w:bCs/>
          <w:color w:val="000000"/>
          <w:sz w:val="24"/>
          <w:szCs w:val="24"/>
          <w:lang w:eastAsia="pt-BR"/>
        </w:rPr>
        <w:t>6</w:t>
      </w:r>
      <w:r w:rsidR="00AA5B8C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maio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</w:t>
      </w:r>
      <w:r w:rsidR="007320A7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7320A7">
        <w:rPr>
          <w:rFonts w:cstheme="minorHAnsi"/>
          <w:b/>
          <w:color w:val="000000"/>
          <w:sz w:val="24"/>
          <w:szCs w:val="24"/>
        </w:rPr>
        <w:t xml:space="preserve">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BBC"/>
    <w:rsid w:val="0002411B"/>
    <w:rsid w:val="000637F7"/>
    <w:rsid w:val="00086D29"/>
    <w:rsid w:val="00095614"/>
    <w:rsid w:val="000B4D20"/>
    <w:rsid w:val="000C3B54"/>
    <w:rsid w:val="000D101D"/>
    <w:rsid w:val="000D3A53"/>
    <w:rsid w:val="00102A67"/>
    <w:rsid w:val="0012169C"/>
    <w:rsid w:val="00125E18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C4EA8"/>
    <w:rsid w:val="003F42B0"/>
    <w:rsid w:val="0040021E"/>
    <w:rsid w:val="0040313B"/>
    <w:rsid w:val="00404F47"/>
    <w:rsid w:val="00411B76"/>
    <w:rsid w:val="00417DF9"/>
    <w:rsid w:val="00442631"/>
    <w:rsid w:val="00473749"/>
    <w:rsid w:val="004846D3"/>
    <w:rsid w:val="00487A45"/>
    <w:rsid w:val="00496EF2"/>
    <w:rsid w:val="004B1136"/>
    <w:rsid w:val="004C1E19"/>
    <w:rsid w:val="004D38E1"/>
    <w:rsid w:val="004E0A36"/>
    <w:rsid w:val="004E75E1"/>
    <w:rsid w:val="00515068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A5B8C"/>
    <w:rsid w:val="00AC4E7F"/>
    <w:rsid w:val="00AF6B12"/>
    <w:rsid w:val="00AF72CB"/>
    <w:rsid w:val="00B21141"/>
    <w:rsid w:val="00B30C99"/>
    <w:rsid w:val="00B3144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63C67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B7487"/>
    <w:rsid w:val="00DF29AE"/>
    <w:rsid w:val="00DF3D49"/>
    <w:rsid w:val="00E01B96"/>
    <w:rsid w:val="00E115F5"/>
    <w:rsid w:val="00E34A73"/>
    <w:rsid w:val="00E442D7"/>
    <w:rsid w:val="00E465AD"/>
    <w:rsid w:val="00E620E0"/>
    <w:rsid w:val="00E74389"/>
    <w:rsid w:val="00E9695F"/>
    <w:rsid w:val="00E969BF"/>
    <w:rsid w:val="00E97FF6"/>
    <w:rsid w:val="00EA6984"/>
    <w:rsid w:val="00EA7441"/>
    <w:rsid w:val="00EB1183"/>
    <w:rsid w:val="00EC23A2"/>
    <w:rsid w:val="00EC680E"/>
    <w:rsid w:val="00EC721B"/>
    <w:rsid w:val="00F07B98"/>
    <w:rsid w:val="00F14DC1"/>
    <w:rsid w:val="00F17EEB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  <w:rsid w:val="00FF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A0C97F-42B9-478F-93C3-9B93F979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3</cp:revision>
  <cp:lastPrinted>2019-05-06T19:24:00Z</cp:lastPrinted>
  <dcterms:created xsi:type="dcterms:W3CDTF">2019-05-06T19:19:00Z</dcterms:created>
  <dcterms:modified xsi:type="dcterms:W3CDTF">2019-05-06T19:25:00Z</dcterms:modified>
</cp:coreProperties>
</file>