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534CF1">
        <w:rPr>
          <w:rFonts w:eastAsia="Times New Roman" w:cstheme="minorHAnsi"/>
          <w:b/>
          <w:color w:val="000000"/>
          <w:sz w:val="24"/>
          <w:szCs w:val="24"/>
          <w:lang w:eastAsia="pt-BR"/>
        </w:rPr>
        <w:t>29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534CF1">
        <w:rPr>
          <w:rFonts w:eastAsia="Times New Roman" w:cstheme="minorHAnsi"/>
          <w:b/>
          <w:color w:val="000000"/>
          <w:sz w:val="24"/>
          <w:szCs w:val="24"/>
          <w:lang w:eastAsia="pt-BR"/>
        </w:rPr>
        <w:t>15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534CF1">
        <w:rPr>
          <w:rFonts w:eastAsia="Times New Roman" w:cstheme="minorHAnsi"/>
          <w:b/>
          <w:sz w:val="24"/>
          <w:szCs w:val="24"/>
          <w:lang w:eastAsia="pt-BR"/>
        </w:rPr>
        <w:t>Autorização para inclusão de Ação no PPA e LDO</w:t>
      </w:r>
      <w:r w:rsidRPr="00BA228D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Pr="00BA228D"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DB49EF" w:rsidRPr="00BA228D" w:rsidRDefault="00DB49EF" w:rsidP="00DB49EF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AC1CC6" w:rsidRDefault="00DB49EF" w:rsidP="00DB49EF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Executivo remeteu a este 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arlam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ento Municipal o Projeto de Lei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nº. 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15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, que dispõe sobre autorização de inclusão de ação no PPA e LDO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qual foi lido no plenário no dia 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05 de agosto de 2019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Pr="00BA228D">
        <w:rPr>
          <w:rFonts w:cstheme="minorHAnsi"/>
          <w:color w:val="000000"/>
          <w:sz w:val="24"/>
          <w:szCs w:val="24"/>
        </w:rPr>
        <w:t>É o relatório.</w:t>
      </w:r>
    </w:p>
    <w:p w:rsidR="00221A14" w:rsidRDefault="00221A14" w:rsidP="00221A1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1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>9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agosto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proofErr w:type="gramStart"/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  <w:proofErr w:type="gramEnd"/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19</w:t>
      </w:r>
      <w:r w:rsidR="00F50EE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agosto do corrente ano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>19 de agosto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F50EE7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Adriana Cristina Trava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Presidente</w:t>
      </w:r>
      <w:proofErr w:type="gramStart"/>
      <w:r w:rsidR="00F50EE7">
        <w:rPr>
          <w:rFonts w:cstheme="minorHAnsi"/>
          <w:b/>
          <w:color w:val="000000"/>
          <w:sz w:val="24"/>
          <w:szCs w:val="24"/>
        </w:rPr>
        <w:t xml:space="preserve">  </w:t>
      </w:r>
      <w:proofErr w:type="gramEnd"/>
      <w:r w:rsidRPr="00DF3E33">
        <w:rPr>
          <w:rFonts w:cstheme="minorHAnsi"/>
          <w:b/>
          <w:color w:val="000000"/>
          <w:sz w:val="24"/>
          <w:szCs w:val="24"/>
        </w:rPr>
        <w:tab/>
      </w:r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1A14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34CF1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6E424A"/>
    <w:rsid w:val="00700C4A"/>
    <w:rsid w:val="007020ED"/>
    <w:rsid w:val="00707722"/>
    <w:rsid w:val="00711343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14C62"/>
    <w:rsid w:val="0083172A"/>
    <w:rsid w:val="00870CAF"/>
    <w:rsid w:val="00871F87"/>
    <w:rsid w:val="008A076A"/>
    <w:rsid w:val="008D7C42"/>
    <w:rsid w:val="008F18C8"/>
    <w:rsid w:val="009001EB"/>
    <w:rsid w:val="00915DA0"/>
    <w:rsid w:val="00922CE1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6F1B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49EF"/>
    <w:rsid w:val="00DB69D7"/>
    <w:rsid w:val="00DB6C2F"/>
    <w:rsid w:val="00DB7487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EE7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2019-07-15T12:37:00Z</cp:lastPrinted>
  <dcterms:created xsi:type="dcterms:W3CDTF">2019-08-19T11:27:00Z</dcterms:created>
  <dcterms:modified xsi:type="dcterms:W3CDTF">2019-08-19T11:27:00Z</dcterms:modified>
</cp:coreProperties>
</file>