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11142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738D4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184661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</w:t>
      </w:r>
      <w:r w:rsidR="00184661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</w:p>
    <w:p w:rsidR="00E9272D" w:rsidRDefault="00D231A2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EMENDA MODIFICATIVA</w:t>
      </w:r>
      <w:r w:rsidR="00E9272D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Nº.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02</w:t>
      </w:r>
      <w:r w:rsidR="00E9272D">
        <w:rPr>
          <w:rFonts w:eastAsia="Times New Roman" w:cstheme="minorHAnsi"/>
          <w:b/>
          <w:color w:val="000000"/>
          <w:sz w:val="24"/>
          <w:szCs w:val="24"/>
          <w:lang w:eastAsia="pt-BR"/>
        </w:rPr>
        <w:t>/1</w:t>
      </w:r>
      <w:r w:rsidR="00184661">
        <w:rPr>
          <w:rFonts w:eastAsia="Times New Roman" w:cstheme="minorHAnsi"/>
          <w:b/>
          <w:color w:val="000000"/>
          <w:sz w:val="24"/>
          <w:szCs w:val="24"/>
          <w:lang w:eastAsia="pt-BR"/>
        </w:rPr>
        <w:t>9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D231A2" w:rsidRPr="00D231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Altera </w:t>
      </w:r>
      <w:r w:rsidR="00D231A2">
        <w:rPr>
          <w:rFonts w:eastAsia="Times New Roman" w:cstheme="minorHAnsi"/>
          <w:b/>
          <w:sz w:val="24"/>
          <w:szCs w:val="24"/>
          <w:lang w:eastAsia="pt-BR"/>
        </w:rPr>
        <w:t>Lei Orçamentária Anual</w:t>
      </w:r>
      <w:r w:rsidR="00EF274B">
        <w:rPr>
          <w:rFonts w:eastAsia="Times New Roman" w:cstheme="minorHAnsi"/>
          <w:b/>
          <w:sz w:val="24"/>
          <w:szCs w:val="24"/>
          <w:lang w:eastAsia="pt-BR"/>
        </w:rPr>
        <w:t xml:space="preserve"> exercício 2019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184661">
        <w:rPr>
          <w:rFonts w:eastAsia="Times New Roman" w:cstheme="minorHAnsi"/>
          <w:b/>
          <w:sz w:val="24"/>
          <w:szCs w:val="24"/>
          <w:lang w:eastAsia="pt-BR"/>
        </w:rPr>
        <w:t>Os Vereadores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231A2" w:rsidRDefault="00D231A2" w:rsidP="00D231A2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Os Vereadores apresentaram emenda com o propósito de modificar o disposto no inciso I, artigo 3º do Projeto de Lei nº. 2</w:t>
      </w:r>
      <w:r w:rsidR="00184661">
        <w:rPr>
          <w:rFonts w:eastAsia="Times New Roman" w:cstheme="minorHAnsi"/>
          <w:color w:val="000000"/>
          <w:sz w:val="24"/>
          <w:szCs w:val="24"/>
          <w:lang w:eastAsia="pt-BR"/>
        </w:rPr>
        <w:t>2/19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autoria Poder Executivo, </w:t>
      </w:r>
      <w:r w:rsidRPr="003E534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síntese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modificando</w:t>
      </w:r>
      <w:r w:rsidRPr="00AA302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o </w:t>
      </w:r>
      <w:r>
        <w:rPr>
          <w:rFonts w:eastAsia="Times New Roman" w:cstheme="minorHAnsi"/>
          <w:b/>
          <w:sz w:val="24"/>
          <w:szCs w:val="24"/>
          <w:lang w:eastAsia="pt-BR"/>
        </w:rPr>
        <w:t>limite de 30% (trinta por cento) para 15% (quinze por cento) para abertura de créditos adicionais e suplementares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D231A2" w:rsidRDefault="00D231A2" w:rsidP="00D231A2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9272D" w:rsidRDefault="00D231A2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D231A2" w:rsidRDefault="004846D3" w:rsidP="009E3DB5">
      <w:pPr>
        <w:ind w:left="-567" w:right="-427"/>
        <w:rPr>
          <w:rFonts w:eastAsia="Times New Roman" w:cstheme="minorHAnsi"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="00184661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à Emenda Modificativa nº. </w:t>
      </w:r>
      <w:proofErr w:type="gramStart"/>
      <w:r w:rsidR="00184661">
        <w:rPr>
          <w:rFonts w:eastAsia="Times New Roman" w:cstheme="minorHAnsi"/>
          <w:iCs/>
          <w:color w:val="000000"/>
          <w:sz w:val="24"/>
          <w:szCs w:val="24"/>
          <w:lang w:eastAsia="pt-BR"/>
        </w:rPr>
        <w:t>02/19</w:t>
      </w:r>
      <w:r w:rsidR="00D231A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tal</w:t>
      </w:r>
      <w:proofErr w:type="gramEnd"/>
      <w:r w:rsidR="00D231A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como se encontra escrita.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184661">
        <w:rPr>
          <w:rFonts w:eastAsia="Times New Roman" w:cstheme="minorHAnsi"/>
          <w:bCs/>
          <w:color w:val="000000"/>
          <w:sz w:val="24"/>
          <w:szCs w:val="24"/>
          <w:lang w:eastAsia="pt-BR"/>
        </w:rPr>
        <w:t>2</w:t>
      </w:r>
      <w:r w:rsidR="007A6DCA">
        <w:rPr>
          <w:rFonts w:eastAsia="Times New Roman" w:cstheme="minorHAnsi"/>
          <w:bCs/>
          <w:color w:val="000000"/>
          <w:sz w:val="24"/>
          <w:szCs w:val="24"/>
          <w:lang w:eastAsia="pt-BR"/>
        </w:rPr>
        <w:t>4</w:t>
      </w:r>
      <w:r w:rsidR="00D231A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184661">
        <w:rPr>
          <w:rFonts w:eastAsia="Times New Roman" w:cstheme="minorHAnsi"/>
          <w:bCs/>
          <w:color w:val="000000"/>
          <w:sz w:val="24"/>
          <w:szCs w:val="24"/>
          <w:lang w:eastAsia="pt-BR"/>
        </w:rPr>
        <w:t>outubro</w:t>
      </w:r>
      <w:r w:rsidR="00D231A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</w:t>
      </w:r>
      <w:r w:rsidR="0018466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662CE" w:rsidRDefault="009662C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184661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7A6DCA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18466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outubro 2019</w:t>
      </w:r>
      <w:r w:rsidR="00D231A2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F32D5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4738D4">
        <w:rPr>
          <w:rFonts w:cstheme="minorHAnsi"/>
          <w:b/>
          <w:sz w:val="24"/>
          <w:szCs w:val="24"/>
        </w:rPr>
        <w:t>Ailton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11142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184661">
        <w:rPr>
          <w:rFonts w:eastAsia="Times New Roman" w:cstheme="minorHAnsi"/>
          <w:bCs/>
          <w:color w:val="000000"/>
          <w:sz w:val="24"/>
          <w:szCs w:val="24"/>
          <w:lang w:eastAsia="pt-BR"/>
        </w:rPr>
        <w:t>2</w:t>
      </w:r>
      <w:r w:rsidR="007A6DCA">
        <w:rPr>
          <w:rFonts w:eastAsia="Times New Roman" w:cstheme="minorHAnsi"/>
          <w:bCs/>
          <w:color w:val="000000"/>
          <w:sz w:val="24"/>
          <w:szCs w:val="24"/>
          <w:lang w:eastAsia="pt-BR"/>
        </w:rPr>
        <w:t>4</w:t>
      </w:r>
      <w:bookmarkStart w:id="0" w:name="_GoBack"/>
      <w:bookmarkEnd w:id="0"/>
      <w:r w:rsidR="0018466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outubro</w:t>
      </w:r>
      <w:r w:rsidR="00D231A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4738D4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</w:t>
      </w:r>
      <w:r w:rsidR="0018466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111427" w:rsidRDefault="0011142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738D4" w:rsidRPr="00A279E1" w:rsidRDefault="004738D4" w:rsidP="004738D4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11142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João Pedro da Silva Silvério       </w:t>
      </w:r>
      <w:r w:rsidR="00111427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>Ailton Picada de Lara</w:t>
      </w:r>
    </w:p>
    <w:p w:rsidR="004738D4" w:rsidRPr="008A14B6" w:rsidRDefault="004738D4" w:rsidP="004738D4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 xml:space="preserve">               </w:t>
      </w:r>
      <w:r w:rsidR="00111427">
        <w:rPr>
          <w:rFonts w:cstheme="minorHAnsi"/>
          <w:b/>
          <w:color w:val="000000"/>
          <w:sz w:val="24"/>
          <w:szCs w:val="24"/>
        </w:rPr>
        <w:t xml:space="preserve">                </w:t>
      </w:r>
      <w:r>
        <w:rPr>
          <w:rFonts w:cstheme="minorHAnsi"/>
          <w:b/>
          <w:color w:val="000000"/>
          <w:sz w:val="24"/>
          <w:szCs w:val="24"/>
        </w:rPr>
        <w:t xml:space="preserve">    Relator                                                 Membro</w:t>
      </w:r>
    </w:p>
    <w:p w:rsidR="00381AA1" w:rsidRPr="008A14B6" w:rsidRDefault="00381AA1" w:rsidP="004738D4">
      <w:pPr>
        <w:ind w:left="-567" w:right="-427"/>
        <w:rPr>
          <w:rFonts w:cstheme="minorHAnsi"/>
          <w:sz w:val="14"/>
          <w:szCs w:val="14"/>
        </w:rPr>
      </w:pP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11427"/>
    <w:rsid w:val="00111AD7"/>
    <w:rsid w:val="0012169C"/>
    <w:rsid w:val="00135252"/>
    <w:rsid w:val="001435CB"/>
    <w:rsid w:val="001447B7"/>
    <w:rsid w:val="00161DB3"/>
    <w:rsid w:val="00184661"/>
    <w:rsid w:val="00190251"/>
    <w:rsid w:val="001A1814"/>
    <w:rsid w:val="001C5934"/>
    <w:rsid w:val="001E3C19"/>
    <w:rsid w:val="00200C48"/>
    <w:rsid w:val="00205362"/>
    <w:rsid w:val="00217B42"/>
    <w:rsid w:val="00223CD0"/>
    <w:rsid w:val="00240D73"/>
    <w:rsid w:val="00243A35"/>
    <w:rsid w:val="00275C93"/>
    <w:rsid w:val="002A113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6926"/>
    <w:rsid w:val="00377FC8"/>
    <w:rsid w:val="00381AA1"/>
    <w:rsid w:val="0038499C"/>
    <w:rsid w:val="003B0164"/>
    <w:rsid w:val="003D73EC"/>
    <w:rsid w:val="003F42B0"/>
    <w:rsid w:val="0040021E"/>
    <w:rsid w:val="00401B1D"/>
    <w:rsid w:val="0040313B"/>
    <w:rsid w:val="00403E16"/>
    <w:rsid w:val="00404F47"/>
    <w:rsid w:val="00411B76"/>
    <w:rsid w:val="00417DF9"/>
    <w:rsid w:val="00442631"/>
    <w:rsid w:val="004738D4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D6AD4"/>
    <w:rsid w:val="005F5D53"/>
    <w:rsid w:val="0065210D"/>
    <w:rsid w:val="00662825"/>
    <w:rsid w:val="006975A9"/>
    <w:rsid w:val="006A03A5"/>
    <w:rsid w:val="006A12B7"/>
    <w:rsid w:val="006A7EF8"/>
    <w:rsid w:val="006D6ED8"/>
    <w:rsid w:val="00700C4A"/>
    <w:rsid w:val="007020ED"/>
    <w:rsid w:val="00707722"/>
    <w:rsid w:val="007222AA"/>
    <w:rsid w:val="00726F4A"/>
    <w:rsid w:val="0073341E"/>
    <w:rsid w:val="0076682A"/>
    <w:rsid w:val="0078156A"/>
    <w:rsid w:val="00781993"/>
    <w:rsid w:val="00786DDA"/>
    <w:rsid w:val="007A6DCA"/>
    <w:rsid w:val="007B2A02"/>
    <w:rsid w:val="007D3ACB"/>
    <w:rsid w:val="007D5F1E"/>
    <w:rsid w:val="007D729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662CE"/>
    <w:rsid w:val="0098344A"/>
    <w:rsid w:val="0099199B"/>
    <w:rsid w:val="009A16E6"/>
    <w:rsid w:val="009A7508"/>
    <w:rsid w:val="009A7BF7"/>
    <w:rsid w:val="009B26FD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D64FE"/>
    <w:rsid w:val="00AF6B12"/>
    <w:rsid w:val="00AF72CB"/>
    <w:rsid w:val="00B17776"/>
    <w:rsid w:val="00B21141"/>
    <w:rsid w:val="00B30C99"/>
    <w:rsid w:val="00B3144A"/>
    <w:rsid w:val="00B45087"/>
    <w:rsid w:val="00B84BBA"/>
    <w:rsid w:val="00B941B7"/>
    <w:rsid w:val="00B97D7C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3380"/>
    <w:rsid w:val="00D07785"/>
    <w:rsid w:val="00D10EB5"/>
    <w:rsid w:val="00D231A2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5DB0"/>
    <w:rsid w:val="00D973D9"/>
    <w:rsid w:val="00DB1798"/>
    <w:rsid w:val="00DB69D7"/>
    <w:rsid w:val="00DB6C2F"/>
    <w:rsid w:val="00DF0388"/>
    <w:rsid w:val="00DF29AE"/>
    <w:rsid w:val="00DF3D49"/>
    <w:rsid w:val="00E01B96"/>
    <w:rsid w:val="00E03D50"/>
    <w:rsid w:val="00E115F5"/>
    <w:rsid w:val="00E25E20"/>
    <w:rsid w:val="00E34A73"/>
    <w:rsid w:val="00E620E0"/>
    <w:rsid w:val="00E63A11"/>
    <w:rsid w:val="00E66590"/>
    <w:rsid w:val="00E74389"/>
    <w:rsid w:val="00E7608A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EF274B"/>
    <w:rsid w:val="00F07B98"/>
    <w:rsid w:val="00F14DC1"/>
    <w:rsid w:val="00F16348"/>
    <w:rsid w:val="00F17EEB"/>
    <w:rsid w:val="00F32D5A"/>
    <w:rsid w:val="00F41A2A"/>
    <w:rsid w:val="00F424A2"/>
    <w:rsid w:val="00F459CC"/>
    <w:rsid w:val="00F60C0F"/>
    <w:rsid w:val="00F6271C"/>
    <w:rsid w:val="00F666BA"/>
    <w:rsid w:val="00F66A36"/>
    <w:rsid w:val="00F75BB8"/>
    <w:rsid w:val="00F760FC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84A9"/>
  <w15:docId w15:val="{3C3DBF57-7707-4E41-A98F-CB544934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3</cp:revision>
  <cp:lastPrinted>2019-11-04T14:02:00Z</cp:lastPrinted>
  <dcterms:created xsi:type="dcterms:W3CDTF">2019-11-04T14:05:00Z</dcterms:created>
  <dcterms:modified xsi:type="dcterms:W3CDTF">2019-11-04T19:34:00Z</dcterms:modified>
</cp:coreProperties>
</file>