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A5C0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974C4" w:rsidRDefault="00FE6BBC" w:rsidP="00B974C4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31083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01/19</w:t>
      </w:r>
    </w:p>
    <w:p w:rsidR="008D02A0" w:rsidRDefault="00313D04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N°. 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01/19</w:t>
      </w:r>
    </w:p>
    <w:p w:rsidR="008D02A0" w:rsidRDefault="008D02A0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Autoriza abertura de crédito adicional especial.</w:t>
      </w:r>
      <w:r w:rsidR="00313D04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</w:p>
    <w:p w:rsidR="008D02A0" w:rsidRDefault="008D02A0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8D02A0" w:rsidRDefault="008D02A0" w:rsidP="008D02A0">
      <w:pPr>
        <w:tabs>
          <w:tab w:val="left" w:pos="3261"/>
        </w:tabs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313D04" w:rsidP="008D02A0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meio da mensagem nº. 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01/2019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com pedido de urgência/urgentíssima, o Poder Executivo Municipal encaminhou a este Parlament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Projeto de Lei atuado sob nº. 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01/19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>disp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>ondo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sobre 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abertura de crédito adicional especial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que após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 no dia 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03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mês e ano, foi encaminhado no 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mesmo dia 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>para esta Comissão</w:t>
      </w:r>
      <w:r w:rsidR="008D02A0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D02A0">
        <w:rPr>
          <w:rFonts w:cstheme="minorHAnsi"/>
          <w:color w:val="000000"/>
          <w:sz w:val="24"/>
          <w:szCs w:val="24"/>
        </w:rPr>
        <w:t>É o relatório.</w:t>
      </w:r>
    </w:p>
    <w:p w:rsidR="008D02A0" w:rsidRDefault="008D02A0" w:rsidP="008D02A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A5C04" w:rsidRDefault="004A5C04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D02A0" w:rsidRDefault="008D02A0" w:rsidP="008D02A0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D02A0" w:rsidRDefault="008D02A0" w:rsidP="008D02A0">
      <w:pPr>
        <w:ind w:left="-567" w:right="-427"/>
        <w:rPr>
          <w:rFonts w:eastAsia="Times New Roman" w:cstheme="minorHAnsi"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="00313D0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Projeto de Lei nº. </w:t>
      </w:r>
      <w:r w:rsidR="001A046E">
        <w:rPr>
          <w:rFonts w:eastAsia="Times New Roman" w:cstheme="minorHAnsi"/>
          <w:iCs/>
          <w:color w:val="000000"/>
          <w:sz w:val="24"/>
          <w:szCs w:val="24"/>
          <w:lang w:eastAsia="pt-BR"/>
        </w:rPr>
        <w:t>01/19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4A5C04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.</w:t>
      </w:r>
    </w:p>
    <w:p w:rsidR="008D02A0" w:rsidRDefault="008D02A0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janeiro de 2019.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55DBA" w:rsidRDefault="00E55DBA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0BE2" w:rsidRDefault="00E60BE2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FE6BBC" w:rsidRPr="005039E3" w:rsidRDefault="008A471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</w:t>
      </w:r>
      <w:r w:rsidR="005F2C80">
        <w:rPr>
          <w:rFonts w:eastAsia="Times New Roman" w:cstheme="minorHAnsi"/>
          <w:b/>
          <w:iCs/>
          <w:sz w:val="24"/>
          <w:szCs w:val="24"/>
          <w:lang w:eastAsia="pt-BR"/>
        </w:rPr>
        <w:t>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55DBA" w:rsidRDefault="00E55DBA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janeiro de 2019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Mariano, </w:t>
      </w:r>
      <w:r w:rsidR="005F2C80" w:rsidRPr="00E55DBA">
        <w:rPr>
          <w:rFonts w:eastAsia="Times New Roman" w:cstheme="minorHAnsi"/>
          <w:b/>
          <w:sz w:val="24"/>
          <w:szCs w:val="24"/>
          <w:lang w:eastAsia="pt-BR"/>
        </w:rPr>
        <w:t xml:space="preserve">Sandro Ferreira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>e</w:t>
      </w:r>
      <w:r w:rsidR="00C603D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>Ronaldo de Oliveira,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Comissão de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janeiro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DB5DC8" w:rsidRDefault="00DB5DC8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55DBA" w:rsidRDefault="00E55DB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30EE3" w:rsidRDefault="00530EE3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>Sandro Ronaldo Ferreira</w:t>
      </w:r>
      <w:r w:rsidR="00495E70">
        <w:rPr>
          <w:rFonts w:eastAsia="Times New Roman" w:cstheme="minorHAnsi"/>
          <w:b/>
          <w:sz w:val="24"/>
          <w:szCs w:val="24"/>
          <w:lang w:eastAsia="pt-BR"/>
        </w:rPr>
        <w:t xml:space="preserve"> 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A5C04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FE6BBC"/>
    <w:rsid w:val="00020339"/>
    <w:rsid w:val="00031507"/>
    <w:rsid w:val="00041A10"/>
    <w:rsid w:val="00050DCA"/>
    <w:rsid w:val="000532E7"/>
    <w:rsid w:val="000637F7"/>
    <w:rsid w:val="0006793E"/>
    <w:rsid w:val="00087EF6"/>
    <w:rsid w:val="000A6B51"/>
    <w:rsid w:val="000C3B54"/>
    <w:rsid w:val="000D3A53"/>
    <w:rsid w:val="00102A67"/>
    <w:rsid w:val="0012169C"/>
    <w:rsid w:val="001447B7"/>
    <w:rsid w:val="00171F48"/>
    <w:rsid w:val="00190251"/>
    <w:rsid w:val="00191098"/>
    <w:rsid w:val="001A046E"/>
    <w:rsid w:val="001A1814"/>
    <w:rsid w:val="001C36B6"/>
    <w:rsid w:val="001C5934"/>
    <w:rsid w:val="001E3C19"/>
    <w:rsid w:val="00205362"/>
    <w:rsid w:val="00223CD0"/>
    <w:rsid w:val="00234FB7"/>
    <w:rsid w:val="00253E22"/>
    <w:rsid w:val="00274165"/>
    <w:rsid w:val="00280316"/>
    <w:rsid w:val="002922E0"/>
    <w:rsid w:val="002A4928"/>
    <w:rsid w:val="002A6C17"/>
    <w:rsid w:val="002B0462"/>
    <w:rsid w:val="002B1FA0"/>
    <w:rsid w:val="002D4872"/>
    <w:rsid w:val="002E7068"/>
    <w:rsid w:val="002F26B8"/>
    <w:rsid w:val="002F4B94"/>
    <w:rsid w:val="00310834"/>
    <w:rsid w:val="00313D04"/>
    <w:rsid w:val="00346FDF"/>
    <w:rsid w:val="00353EFA"/>
    <w:rsid w:val="0035545B"/>
    <w:rsid w:val="00356366"/>
    <w:rsid w:val="0037425D"/>
    <w:rsid w:val="00377FC8"/>
    <w:rsid w:val="0038499C"/>
    <w:rsid w:val="003B0164"/>
    <w:rsid w:val="003E7C84"/>
    <w:rsid w:val="0040021E"/>
    <w:rsid w:val="004076A4"/>
    <w:rsid w:val="00411B76"/>
    <w:rsid w:val="00417DF9"/>
    <w:rsid w:val="00442631"/>
    <w:rsid w:val="0045628F"/>
    <w:rsid w:val="00473BD8"/>
    <w:rsid w:val="00487A45"/>
    <w:rsid w:val="00493A91"/>
    <w:rsid w:val="00495E70"/>
    <w:rsid w:val="00496EF2"/>
    <w:rsid w:val="004A1FD2"/>
    <w:rsid w:val="004A353B"/>
    <w:rsid w:val="004A5C04"/>
    <w:rsid w:val="004B1136"/>
    <w:rsid w:val="004C07E7"/>
    <w:rsid w:val="004D29A1"/>
    <w:rsid w:val="004D38E1"/>
    <w:rsid w:val="004E0A36"/>
    <w:rsid w:val="004E75E1"/>
    <w:rsid w:val="005039E3"/>
    <w:rsid w:val="00505AF4"/>
    <w:rsid w:val="00505BB1"/>
    <w:rsid w:val="005103EE"/>
    <w:rsid w:val="005152BE"/>
    <w:rsid w:val="00516D66"/>
    <w:rsid w:val="00522D30"/>
    <w:rsid w:val="00530EE3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168DB"/>
    <w:rsid w:val="00624429"/>
    <w:rsid w:val="006252D1"/>
    <w:rsid w:val="00634DAC"/>
    <w:rsid w:val="00647B6A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17339"/>
    <w:rsid w:val="00820B26"/>
    <w:rsid w:val="00820C22"/>
    <w:rsid w:val="008247BC"/>
    <w:rsid w:val="0083172A"/>
    <w:rsid w:val="00870CAF"/>
    <w:rsid w:val="00875604"/>
    <w:rsid w:val="00891C91"/>
    <w:rsid w:val="008A076A"/>
    <w:rsid w:val="008A1203"/>
    <w:rsid w:val="008A471E"/>
    <w:rsid w:val="008B7969"/>
    <w:rsid w:val="008D02A0"/>
    <w:rsid w:val="008D3AD7"/>
    <w:rsid w:val="008D745F"/>
    <w:rsid w:val="008D7C42"/>
    <w:rsid w:val="009129F5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C160F"/>
    <w:rsid w:val="009E6AFB"/>
    <w:rsid w:val="009F13BC"/>
    <w:rsid w:val="009F385E"/>
    <w:rsid w:val="00A068A0"/>
    <w:rsid w:val="00A11270"/>
    <w:rsid w:val="00A2675D"/>
    <w:rsid w:val="00A704F4"/>
    <w:rsid w:val="00A82C29"/>
    <w:rsid w:val="00A8600B"/>
    <w:rsid w:val="00AA31E2"/>
    <w:rsid w:val="00AC4E7F"/>
    <w:rsid w:val="00AD13AD"/>
    <w:rsid w:val="00AD4B1A"/>
    <w:rsid w:val="00AF7191"/>
    <w:rsid w:val="00B21141"/>
    <w:rsid w:val="00B3144A"/>
    <w:rsid w:val="00B3583A"/>
    <w:rsid w:val="00B45087"/>
    <w:rsid w:val="00B501A9"/>
    <w:rsid w:val="00B636F6"/>
    <w:rsid w:val="00B974C4"/>
    <w:rsid w:val="00B9759E"/>
    <w:rsid w:val="00BC5F30"/>
    <w:rsid w:val="00BD2FD7"/>
    <w:rsid w:val="00BD59DB"/>
    <w:rsid w:val="00BF1915"/>
    <w:rsid w:val="00C162F9"/>
    <w:rsid w:val="00C20AA3"/>
    <w:rsid w:val="00C2153B"/>
    <w:rsid w:val="00C33DE3"/>
    <w:rsid w:val="00C3492B"/>
    <w:rsid w:val="00C54C1B"/>
    <w:rsid w:val="00C603D6"/>
    <w:rsid w:val="00C625FF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5DC8"/>
    <w:rsid w:val="00DB69D7"/>
    <w:rsid w:val="00DC40DF"/>
    <w:rsid w:val="00DD669D"/>
    <w:rsid w:val="00DF29AE"/>
    <w:rsid w:val="00DF3D49"/>
    <w:rsid w:val="00E115F5"/>
    <w:rsid w:val="00E34A73"/>
    <w:rsid w:val="00E363AB"/>
    <w:rsid w:val="00E445BB"/>
    <w:rsid w:val="00E55DBA"/>
    <w:rsid w:val="00E60BE2"/>
    <w:rsid w:val="00E60C69"/>
    <w:rsid w:val="00E620E0"/>
    <w:rsid w:val="00E74389"/>
    <w:rsid w:val="00E80E7F"/>
    <w:rsid w:val="00E9695F"/>
    <w:rsid w:val="00E969BF"/>
    <w:rsid w:val="00E97FF6"/>
    <w:rsid w:val="00EA04ED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0A2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ALVISIO</cp:lastModifiedBy>
  <cp:revision>6</cp:revision>
  <cp:lastPrinted>2019-01-04T15:27:00Z</cp:lastPrinted>
  <dcterms:created xsi:type="dcterms:W3CDTF">2018-12-15T18:36:00Z</dcterms:created>
  <dcterms:modified xsi:type="dcterms:W3CDTF">2019-01-04T15:27:00Z</dcterms:modified>
</cp:coreProperties>
</file>