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A5C0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974C4" w:rsidRDefault="00FE6BBC" w:rsidP="00B974C4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31083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994F08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8D02A0" w:rsidRDefault="00313D04" w:rsidP="008D02A0">
      <w:pPr>
        <w:tabs>
          <w:tab w:val="left" w:pos="3119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N°. 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994F08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994F08" w:rsidRDefault="008D02A0" w:rsidP="008D02A0">
      <w:pPr>
        <w:tabs>
          <w:tab w:val="left" w:pos="3119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Autoriza abertur</w:t>
      </w:r>
      <w:r w:rsidR="00994F0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 de crédito adicional especial e </w:t>
      </w:r>
    </w:p>
    <w:p w:rsidR="008D02A0" w:rsidRDefault="00994F08" w:rsidP="008D02A0">
      <w:pPr>
        <w:tabs>
          <w:tab w:val="left" w:pos="3119"/>
        </w:tabs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transposição e remanejamento de recursos.</w:t>
      </w:r>
    </w:p>
    <w:p w:rsidR="008D02A0" w:rsidRDefault="008D02A0" w:rsidP="008D02A0">
      <w:pPr>
        <w:tabs>
          <w:tab w:val="left" w:pos="3119"/>
        </w:tabs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8D02A0" w:rsidRDefault="008D02A0" w:rsidP="008D02A0">
      <w:pPr>
        <w:tabs>
          <w:tab w:val="left" w:pos="3261"/>
        </w:tabs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02A0" w:rsidRDefault="00313D04" w:rsidP="008D02A0">
      <w:pPr>
        <w:ind w:left="-567" w:right="-427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Por meio da mensagem nº. </w:t>
      </w:r>
      <w:r w:rsidR="00994F08">
        <w:rPr>
          <w:rFonts w:eastAsia="Times New Roman" w:cstheme="minorHAnsi"/>
          <w:color w:val="000000"/>
          <w:sz w:val="24"/>
          <w:szCs w:val="24"/>
          <w:lang w:eastAsia="pt-BR"/>
        </w:rPr>
        <w:t>02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com pedido de urgência/urgentíssima, o Poder Executivo Municipal encaminhou a este Parlament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Projeto de Lei atuado sob nº. </w:t>
      </w:r>
      <w:r w:rsidR="00994F08">
        <w:rPr>
          <w:rFonts w:eastAsia="Times New Roman" w:cstheme="minorHAnsi"/>
          <w:color w:val="000000"/>
          <w:sz w:val="24"/>
          <w:szCs w:val="24"/>
          <w:lang w:eastAsia="pt-BR"/>
        </w:rPr>
        <w:t>02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>disp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>ondo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sobre 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>crédito adicional especial</w:t>
      </w:r>
      <w:r w:rsidR="00994F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transposição e remanejamento de recursos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que após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protocolo no dia 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994F08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mês e ano, foi encaminhado no 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dia </w:t>
      </w:r>
      <w:r w:rsidR="00994F0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seguinte 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>para esta Comissão</w:t>
      </w:r>
      <w:r w:rsidR="008D02A0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D02A0">
        <w:rPr>
          <w:rFonts w:cstheme="minorHAnsi"/>
          <w:color w:val="000000"/>
          <w:sz w:val="24"/>
          <w:szCs w:val="24"/>
        </w:rPr>
        <w:t>É o relatório.</w:t>
      </w:r>
    </w:p>
    <w:p w:rsidR="008D02A0" w:rsidRDefault="008D02A0" w:rsidP="008D02A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A5C04" w:rsidRDefault="004A5C04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D02A0" w:rsidRDefault="008D02A0" w:rsidP="008D02A0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D02A0" w:rsidRDefault="008D02A0" w:rsidP="008D02A0">
      <w:pPr>
        <w:ind w:left="-567" w:right="-427"/>
        <w:rPr>
          <w:rFonts w:eastAsia="Times New Roman" w:cstheme="minorHAnsi"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 w:rsidR="00313D0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Projeto de Lei nº. </w:t>
      </w:r>
      <w:r w:rsidR="00994F08">
        <w:rPr>
          <w:rFonts w:eastAsia="Times New Roman" w:cstheme="minorHAnsi"/>
          <w:iCs/>
          <w:color w:val="000000"/>
          <w:sz w:val="24"/>
          <w:szCs w:val="24"/>
          <w:lang w:eastAsia="pt-BR"/>
        </w:rPr>
        <w:t>02</w:t>
      </w:r>
      <w:r w:rsidR="001A046E">
        <w:rPr>
          <w:rFonts w:eastAsia="Times New Roman" w:cstheme="minorHAnsi"/>
          <w:iCs/>
          <w:color w:val="000000"/>
          <w:sz w:val="24"/>
          <w:szCs w:val="24"/>
          <w:lang w:eastAsia="pt-BR"/>
        </w:rPr>
        <w:t>/19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4A5C04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.</w:t>
      </w:r>
    </w:p>
    <w:p w:rsidR="008D02A0" w:rsidRDefault="008D02A0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>05 de janeiro de 2019.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55DBA" w:rsidRDefault="00E55DBA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0BE2" w:rsidRDefault="00E60BE2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FE6BBC" w:rsidRPr="005039E3" w:rsidRDefault="008A471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</w:t>
      </w:r>
      <w:r w:rsidR="005F2C80">
        <w:rPr>
          <w:rFonts w:eastAsia="Times New Roman" w:cstheme="minorHAnsi"/>
          <w:b/>
          <w:iCs/>
          <w:sz w:val="24"/>
          <w:szCs w:val="24"/>
          <w:lang w:eastAsia="pt-BR"/>
        </w:rPr>
        <w:t>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55DBA" w:rsidRDefault="00E55DBA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>05 de janeiro de 2019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E55DBA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Mariano, </w:t>
      </w:r>
      <w:r w:rsidR="005F2C80" w:rsidRPr="00E55DBA">
        <w:rPr>
          <w:rFonts w:eastAsia="Times New Roman" w:cstheme="minorHAnsi"/>
          <w:b/>
          <w:sz w:val="24"/>
          <w:szCs w:val="24"/>
          <w:lang w:eastAsia="pt-BR"/>
        </w:rPr>
        <w:t xml:space="preserve">Sandro Ferreira </w:t>
      </w:r>
      <w:r w:rsidR="00191098" w:rsidRPr="00E55DBA">
        <w:rPr>
          <w:rFonts w:eastAsia="Times New Roman" w:cstheme="minorHAnsi"/>
          <w:b/>
          <w:color w:val="000000"/>
          <w:sz w:val="24"/>
          <w:szCs w:val="24"/>
          <w:lang w:eastAsia="pt-BR"/>
        </w:rPr>
        <w:t>e</w:t>
      </w:r>
      <w:r w:rsidR="00C603D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 w:rsidRPr="00E55DBA">
        <w:rPr>
          <w:rFonts w:eastAsia="Times New Roman" w:cstheme="minorHAnsi"/>
          <w:b/>
          <w:color w:val="000000"/>
          <w:sz w:val="24"/>
          <w:szCs w:val="24"/>
          <w:lang w:eastAsia="pt-BR"/>
        </w:rPr>
        <w:t>Ronaldo de Oliveira,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Comissão de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>05 de janeiro 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DB5DC8" w:rsidRDefault="00DB5DC8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55DBA" w:rsidRDefault="00E55DB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30EE3" w:rsidRDefault="00530EE3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495E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>Sandro Ronaldo Ferreira</w:t>
      </w:r>
      <w:r w:rsidR="00495E70">
        <w:rPr>
          <w:rFonts w:eastAsia="Times New Roman" w:cstheme="minorHAnsi"/>
          <w:b/>
          <w:sz w:val="24"/>
          <w:szCs w:val="24"/>
          <w:lang w:eastAsia="pt-BR"/>
        </w:rPr>
        <w:t xml:space="preserve"> 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A5C04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 w:rsidR="00495E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495E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FE6BBC"/>
    <w:rsid w:val="00020339"/>
    <w:rsid w:val="00031507"/>
    <w:rsid w:val="00041A10"/>
    <w:rsid w:val="00050DCA"/>
    <w:rsid w:val="000532E7"/>
    <w:rsid w:val="000637F7"/>
    <w:rsid w:val="0006793E"/>
    <w:rsid w:val="00087EF6"/>
    <w:rsid w:val="000A6B51"/>
    <w:rsid w:val="000C3B54"/>
    <w:rsid w:val="000D3A53"/>
    <w:rsid w:val="00102A67"/>
    <w:rsid w:val="0012169C"/>
    <w:rsid w:val="001447B7"/>
    <w:rsid w:val="00171F48"/>
    <w:rsid w:val="00190251"/>
    <w:rsid w:val="00191098"/>
    <w:rsid w:val="001A046E"/>
    <w:rsid w:val="001A1814"/>
    <w:rsid w:val="001C36B6"/>
    <w:rsid w:val="001C5934"/>
    <w:rsid w:val="001E3C19"/>
    <w:rsid w:val="00205362"/>
    <w:rsid w:val="00223CD0"/>
    <w:rsid w:val="00234FB7"/>
    <w:rsid w:val="00253E22"/>
    <w:rsid w:val="00274165"/>
    <w:rsid w:val="00280316"/>
    <w:rsid w:val="002922E0"/>
    <w:rsid w:val="002A4928"/>
    <w:rsid w:val="002A6C17"/>
    <w:rsid w:val="002B0462"/>
    <w:rsid w:val="002B1FA0"/>
    <w:rsid w:val="002D4872"/>
    <w:rsid w:val="002E7068"/>
    <w:rsid w:val="002F26B8"/>
    <w:rsid w:val="002F4B94"/>
    <w:rsid w:val="00310834"/>
    <w:rsid w:val="00313D04"/>
    <w:rsid w:val="00346FDF"/>
    <w:rsid w:val="00353EFA"/>
    <w:rsid w:val="0035545B"/>
    <w:rsid w:val="00356366"/>
    <w:rsid w:val="0037300D"/>
    <w:rsid w:val="0037425D"/>
    <w:rsid w:val="00377FC8"/>
    <w:rsid w:val="0038499C"/>
    <w:rsid w:val="003B0164"/>
    <w:rsid w:val="003E7C84"/>
    <w:rsid w:val="003F4122"/>
    <w:rsid w:val="0040021E"/>
    <w:rsid w:val="004076A4"/>
    <w:rsid w:val="00411B76"/>
    <w:rsid w:val="00417DF9"/>
    <w:rsid w:val="00442631"/>
    <w:rsid w:val="0045628F"/>
    <w:rsid w:val="00473BD8"/>
    <w:rsid w:val="00487A45"/>
    <w:rsid w:val="00493A91"/>
    <w:rsid w:val="00495E70"/>
    <w:rsid w:val="00496EF2"/>
    <w:rsid w:val="004A1FD2"/>
    <w:rsid w:val="004A353B"/>
    <w:rsid w:val="004A5C04"/>
    <w:rsid w:val="004B1136"/>
    <w:rsid w:val="004C07E7"/>
    <w:rsid w:val="004D29A1"/>
    <w:rsid w:val="004D38E1"/>
    <w:rsid w:val="004E0A36"/>
    <w:rsid w:val="004E75E1"/>
    <w:rsid w:val="005039E3"/>
    <w:rsid w:val="00505AF4"/>
    <w:rsid w:val="00505BB1"/>
    <w:rsid w:val="005103EE"/>
    <w:rsid w:val="005152BE"/>
    <w:rsid w:val="00516D66"/>
    <w:rsid w:val="00522D30"/>
    <w:rsid w:val="00530EE3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168DB"/>
    <w:rsid w:val="00624429"/>
    <w:rsid w:val="006252D1"/>
    <w:rsid w:val="00634DAC"/>
    <w:rsid w:val="00647B6A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17339"/>
    <w:rsid w:val="00820B26"/>
    <w:rsid w:val="00820C22"/>
    <w:rsid w:val="008247BC"/>
    <w:rsid w:val="0083172A"/>
    <w:rsid w:val="00870CAF"/>
    <w:rsid w:val="00875604"/>
    <w:rsid w:val="00891C91"/>
    <w:rsid w:val="008A076A"/>
    <w:rsid w:val="008A1203"/>
    <w:rsid w:val="008A471E"/>
    <w:rsid w:val="008B7969"/>
    <w:rsid w:val="008D02A0"/>
    <w:rsid w:val="008D3AD7"/>
    <w:rsid w:val="008D745F"/>
    <w:rsid w:val="008D7C42"/>
    <w:rsid w:val="009129F5"/>
    <w:rsid w:val="00915DA0"/>
    <w:rsid w:val="00925F63"/>
    <w:rsid w:val="00954775"/>
    <w:rsid w:val="0098344A"/>
    <w:rsid w:val="0099199B"/>
    <w:rsid w:val="00994A6A"/>
    <w:rsid w:val="00994F08"/>
    <w:rsid w:val="00996D85"/>
    <w:rsid w:val="009A16E6"/>
    <w:rsid w:val="009A7508"/>
    <w:rsid w:val="009C160F"/>
    <w:rsid w:val="009E6AFB"/>
    <w:rsid w:val="009F13BC"/>
    <w:rsid w:val="009F385E"/>
    <w:rsid w:val="00A068A0"/>
    <w:rsid w:val="00A11270"/>
    <w:rsid w:val="00A2675D"/>
    <w:rsid w:val="00A704F4"/>
    <w:rsid w:val="00A82C29"/>
    <w:rsid w:val="00A8600B"/>
    <w:rsid w:val="00AA31E2"/>
    <w:rsid w:val="00AC4E7F"/>
    <w:rsid w:val="00AD13AD"/>
    <w:rsid w:val="00AD4B1A"/>
    <w:rsid w:val="00AF7191"/>
    <w:rsid w:val="00B21141"/>
    <w:rsid w:val="00B3144A"/>
    <w:rsid w:val="00B3583A"/>
    <w:rsid w:val="00B45087"/>
    <w:rsid w:val="00B501A9"/>
    <w:rsid w:val="00B636F6"/>
    <w:rsid w:val="00B974C4"/>
    <w:rsid w:val="00B9759E"/>
    <w:rsid w:val="00BC5F30"/>
    <w:rsid w:val="00BD2FD7"/>
    <w:rsid w:val="00BD59DB"/>
    <w:rsid w:val="00BF1915"/>
    <w:rsid w:val="00C162F9"/>
    <w:rsid w:val="00C20AA3"/>
    <w:rsid w:val="00C2153B"/>
    <w:rsid w:val="00C33DE3"/>
    <w:rsid w:val="00C3492B"/>
    <w:rsid w:val="00C54C1B"/>
    <w:rsid w:val="00C603D6"/>
    <w:rsid w:val="00C625FF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5DC8"/>
    <w:rsid w:val="00DB69D7"/>
    <w:rsid w:val="00DC40DF"/>
    <w:rsid w:val="00DD669D"/>
    <w:rsid w:val="00DF29AE"/>
    <w:rsid w:val="00DF3D49"/>
    <w:rsid w:val="00E115F5"/>
    <w:rsid w:val="00E34A73"/>
    <w:rsid w:val="00E363AB"/>
    <w:rsid w:val="00E445BB"/>
    <w:rsid w:val="00E55DBA"/>
    <w:rsid w:val="00E60BE2"/>
    <w:rsid w:val="00E60C69"/>
    <w:rsid w:val="00E620E0"/>
    <w:rsid w:val="00E74389"/>
    <w:rsid w:val="00E80E7F"/>
    <w:rsid w:val="00E9695F"/>
    <w:rsid w:val="00E969BF"/>
    <w:rsid w:val="00E97FF6"/>
    <w:rsid w:val="00EA04ED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6181E"/>
    <w:rsid w:val="00F7081D"/>
    <w:rsid w:val="00F86D1C"/>
    <w:rsid w:val="00FA3A85"/>
    <w:rsid w:val="00FB0A2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ALVISIO</cp:lastModifiedBy>
  <cp:revision>4</cp:revision>
  <cp:lastPrinted>2019-01-04T15:27:00Z</cp:lastPrinted>
  <dcterms:created xsi:type="dcterms:W3CDTF">2019-01-04T15:28:00Z</dcterms:created>
  <dcterms:modified xsi:type="dcterms:W3CDTF">2019-01-04T15:31:00Z</dcterms:modified>
</cp:coreProperties>
</file>