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F26A8B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CONVERSÃO DA ANTIGA QUADRA ESPORTIVA EM CAMPO DE FUTEBOL SOCIETY, NO DISTRITO DE VILA CARDOSO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F26A8B" w:rsidRDefault="00F26A8B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estudantes da Escola Municipal Theodoro José Duarte, no Distrito de Vila Cardoso, </w:t>
      </w:r>
      <w:r w:rsidR="002B16F3">
        <w:rPr>
          <w:rFonts w:cstheme="minorHAnsi"/>
          <w:color w:val="333333"/>
          <w:sz w:val="26"/>
          <w:szCs w:val="26"/>
          <w:shd w:val="clear" w:color="auto" w:fill="FFFFFF"/>
        </w:rPr>
        <w:t>reivindicam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 construção de um campo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de futebol society para práticas esportivas discentes.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F26A8B" w:rsidRDefault="00F26A8B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1347A" w:rsidRDefault="00F26A8B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Nessa unidade escolar, há uma velha, antiga e desativada quadra de esporte que se encontra ociosa e sem aproveitamento devido à construção da nova quadra esportiva coberta. </w:t>
      </w:r>
    </w:p>
    <w:p w:rsidR="00F26A8B" w:rsidRDefault="00F26A8B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26A8B" w:rsidRDefault="002B16F3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Face ao exposto, esta Vereadora que ora esta advoga, sugestiona ao Poder Executivo a conversão da referida quadra inativa em um campo de futebol society, com reaproveitamento de parte da antiga arquibancada, considerando que há espaço e terreno suficientes para esse propósito, requerendo, nessa ação, a iluminação desse novo espaço</w:t>
      </w:r>
      <w:r w:rsidR="003C256B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="003C256B">
        <w:rPr>
          <w:rFonts w:cstheme="minorHAnsi"/>
          <w:color w:val="333333"/>
          <w:sz w:val="26"/>
          <w:szCs w:val="26"/>
          <w:shd w:val="clear" w:color="auto" w:fill="FFFFFF"/>
        </w:rPr>
        <w:t>para atividades escolares e esportivas noturnas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Pr="0052547E" w:rsidRDefault="002B16F3" w:rsidP="00614F91">
      <w:pPr>
        <w:spacing w:line="240" w:lineRule="auto"/>
        <w:ind w:left="-567" w:right="-710"/>
        <w:rPr>
          <w:sz w:val="26"/>
          <w:szCs w:val="26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Confiante no deferimento, a subscrevente pleiteia rápida tramitação junto ao competente órgão para efetivação do proposto.</w:t>
      </w: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700F0F" w:rsidRDefault="00700F0F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3C256B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Isamara Eva da Maia Ramos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  <w:r w:rsidR="003C256B">
        <w:rPr>
          <w:b/>
        </w:rPr>
        <w:t>a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F26A8B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F26A8B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2021-02-04T12:14:00Z</cp:lastPrinted>
  <dcterms:created xsi:type="dcterms:W3CDTF">2021-02-04T12:19:00Z</dcterms:created>
  <dcterms:modified xsi:type="dcterms:W3CDTF">2021-02-04T12:43:00Z</dcterms:modified>
</cp:coreProperties>
</file>