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  <w:bookmarkStart w:id="0" w:name="_GoBack"/>
      <w:bookmarkEnd w:id="0"/>
    </w:p>
    <w:p w:rsidR="005B00BC" w:rsidRPr="005B07F6" w:rsidRDefault="00C27F1E" w:rsidP="006F2815">
      <w:pPr>
        <w:ind w:left="3402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CASCALHAMENTO E PATROLAMENTO DAS ESTRADAS DA COMUNIDADE SETE GALHOS</w:t>
      </w:r>
      <w:r w:rsidR="00D0323E">
        <w:rPr>
          <w:b/>
          <w:bCs/>
          <w:sz w:val="26"/>
          <w:szCs w:val="26"/>
        </w:rPr>
        <w:t>, NESTE MUNICIPIO DE PORTO ESPERIDIÃO</w:t>
      </w:r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F26899">
        <w:rPr>
          <w:sz w:val="26"/>
          <w:szCs w:val="26"/>
        </w:rPr>
        <w:t>08 de fevereiro 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700F0F" w:rsidRDefault="00700F0F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C27F1E" w:rsidRPr="005B07F6" w:rsidRDefault="00C27F1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B75DD" w:rsidRPr="00C27F1E" w:rsidRDefault="00C27F1E" w:rsidP="00EE5DCE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Em recente vistoria pela malha viária municipal, este Parlamentar deparou com a necessidade de cascalhamento e patrolamento das estradas que dão acesso e interligam a Comunidade Sete Galhos, uma vez que as mesmas estão precárias, precisando de restauração para que o trânsito flua normalmente, principalmente devido às erosões ondulantes comumente chamadas de costelas de vaca.</w:t>
      </w:r>
    </w:p>
    <w:p w:rsidR="0061347A" w:rsidRDefault="0061347A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D0323E" w:rsidRDefault="00C27F1E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Enfatizamos que essas estradas dão trânsito para escoamento de matérias-primas e produtos agrícolas dos que ali residem, </w:t>
      </w:r>
      <w:r w:rsidR="00D0323E">
        <w:rPr>
          <w:rFonts w:cstheme="minorHAnsi"/>
          <w:color w:val="333333"/>
          <w:sz w:val="26"/>
          <w:szCs w:val="26"/>
          <w:shd w:val="clear" w:color="auto" w:fill="FFFFFF"/>
        </w:rPr>
        <w:t xml:space="preserve">e, pelo fato de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ser itinerário do transporte escolar, antecipa</w:t>
      </w:r>
      <w:r w:rsidR="00D0323E">
        <w:rPr>
          <w:rFonts w:cstheme="minorHAnsi"/>
          <w:color w:val="333333"/>
          <w:sz w:val="26"/>
          <w:szCs w:val="26"/>
          <w:shd w:val="clear" w:color="auto" w:fill="FFFFFF"/>
        </w:rPr>
        <w:t xml:space="preserve">r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a recuperação para que tão logo as aulas retornem à normalidade</w:t>
      </w:r>
      <w:r w:rsidR="00D0323E">
        <w:rPr>
          <w:rFonts w:cstheme="minorHAnsi"/>
          <w:color w:val="333333"/>
          <w:sz w:val="26"/>
          <w:szCs w:val="26"/>
          <w:shd w:val="clear" w:color="auto" w:fill="FFFFFF"/>
        </w:rPr>
        <w:t xml:space="preserve"> as mesmas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estejam em</w:t>
      </w:r>
      <w:r w:rsidR="00D0323E">
        <w:rPr>
          <w:rFonts w:cstheme="minorHAnsi"/>
          <w:color w:val="333333"/>
          <w:sz w:val="26"/>
          <w:szCs w:val="26"/>
          <w:shd w:val="clear" w:color="auto" w:fill="FFFFFF"/>
        </w:rPr>
        <w:t xml:space="preserve"> boas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condições de trafegabilidade</w:t>
      </w:r>
      <w:r w:rsidR="00D0323E">
        <w:rPr>
          <w:rFonts w:cstheme="minorHAnsi"/>
          <w:color w:val="333333"/>
          <w:sz w:val="26"/>
          <w:szCs w:val="26"/>
          <w:shd w:val="clear" w:color="auto" w:fill="FFFFFF"/>
        </w:rPr>
        <w:t>, é indicativo de organização e planejamento</w:t>
      </w:r>
      <w:r w:rsidR="00333BBD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D0323E" w:rsidRDefault="00D0323E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Pr="00D0323E" w:rsidRDefault="00D0323E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Ante o 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 xml:space="preserve">exposto, solicito o deferimento desta, </w:t>
      </w:r>
      <w:r w:rsidR="00C27F1E">
        <w:rPr>
          <w:rFonts w:cstheme="minorHAnsi"/>
          <w:color w:val="333333"/>
          <w:sz w:val="26"/>
          <w:szCs w:val="26"/>
          <w:shd w:val="clear" w:color="auto" w:fill="FFFFFF"/>
        </w:rPr>
        <w:t>pleiteando lépido expediente perante o Executivo para efetivação do que se indica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D0323E" w:rsidRDefault="00D0323E" w:rsidP="00BA4D8D">
      <w:pPr>
        <w:spacing w:line="240" w:lineRule="auto"/>
        <w:ind w:left="-426" w:right="-710"/>
        <w:jc w:val="center"/>
        <w:rPr>
          <w:b/>
        </w:rPr>
      </w:pPr>
    </w:p>
    <w:p w:rsidR="00700F0F" w:rsidRDefault="00700F0F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5B00BC" w:rsidRDefault="00700F0F" w:rsidP="00BA4D8D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>Ricardo Pereira Junqueira</w:t>
      </w:r>
    </w:p>
    <w:p w:rsidR="006B11CC" w:rsidRPr="005B07F6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0</w:t>
                          </w:r>
                          <w:r w:rsidR="00C467DB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6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0</w:t>
                    </w:r>
                    <w:r w:rsidR="00C467DB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6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27F1E"/>
    <w:rsid w:val="00C31256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2021-02-04T12:14:00Z</cp:lastPrinted>
  <dcterms:created xsi:type="dcterms:W3CDTF">2021-02-05T11:59:00Z</dcterms:created>
  <dcterms:modified xsi:type="dcterms:W3CDTF">2021-02-05T12:16:00Z</dcterms:modified>
</cp:coreProperties>
</file>