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F26A8B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</w:t>
      </w:r>
      <w:r w:rsidR="0050446C">
        <w:rPr>
          <w:b/>
          <w:bCs/>
          <w:sz w:val="26"/>
          <w:szCs w:val="26"/>
        </w:rPr>
        <w:t xml:space="preserve">STRUÇÃO DE </w:t>
      </w:r>
      <w:r w:rsidR="00D25B96">
        <w:rPr>
          <w:b/>
          <w:bCs/>
          <w:sz w:val="26"/>
          <w:szCs w:val="26"/>
        </w:rPr>
        <w:t>CALÇADAS DAS RUAS QUE ORA ESTÃO SENDO PAVIMENTADAS NO</w:t>
      </w:r>
      <w:r w:rsidR="008052AC">
        <w:rPr>
          <w:b/>
          <w:bCs/>
          <w:sz w:val="26"/>
          <w:szCs w:val="26"/>
        </w:rPr>
        <w:t>S</w:t>
      </w:r>
      <w:r w:rsidR="00D25B96">
        <w:rPr>
          <w:b/>
          <w:bCs/>
          <w:sz w:val="26"/>
          <w:szCs w:val="26"/>
        </w:rPr>
        <w:t xml:space="preserve"> BAIRRO</w:t>
      </w:r>
      <w:r w:rsidR="008052AC">
        <w:rPr>
          <w:b/>
          <w:bCs/>
          <w:sz w:val="26"/>
          <w:szCs w:val="26"/>
        </w:rPr>
        <w:t>S</w:t>
      </w:r>
      <w:bookmarkStart w:id="0" w:name="_GoBack"/>
      <w:bookmarkEnd w:id="0"/>
      <w:r w:rsidR="00D25B96">
        <w:rPr>
          <w:b/>
          <w:bCs/>
          <w:sz w:val="26"/>
          <w:szCs w:val="26"/>
        </w:rPr>
        <w:t xml:space="preserve"> JARDIM PRIMAVERA E EDELMINA MARCHETTI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D25B96" w:rsidRDefault="0050446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O </w:t>
      </w:r>
      <w:r w:rsidR="00B35380">
        <w:rPr>
          <w:rFonts w:cstheme="minorHAnsi"/>
          <w:color w:val="333333"/>
          <w:sz w:val="26"/>
          <w:szCs w:val="26"/>
          <w:shd w:val="clear" w:color="auto" w:fill="FFFFFF"/>
        </w:rPr>
        <w:t>c</w:t>
      </w:r>
      <w:r w:rsidR="00D25B96">
        <w:rPr>
          <w:rFonts w:cstheme="minorHAnsi"/>
          <w:color w:val="333333"/>
          <w:sz w:val="26"/>
          <w:szCs w:val="26"/>
          <w:shd w:val="clear" w:color="auto" w:fill="FFFFFF"/>
        </w:rPr>
        <w:t>alçamento das ruas leva urbanização à localidade onde se efetiva essa obra.</w:t>
      </w:r>
    </w:p>
    <w:p w:rsidR="00B35380" w:rsidRDefault="00B35380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35380" w:rsidRDefault="00B35380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 calçamento embeleza os passeios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 xml:space="preserve"> e passadiços fronteiros das residências, valorizando os imóveis, e dessa forma, permite melhores arrecadações provindas do IPTU devido às melhorias sobre o valor venal dos terrenos.</w:t>
      </w:r>
    </w:p>
    <w:p w:rsidR="00181C9C" w:rsidRDefault="00181C9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181C9C" w:rsidRDefault="00181C9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Destarte, os residentes desses bairros não conseguem arcar com os custos dessas obras, visto que em sua maior parte, são pessoas de baixa renda.</w:t>
      </w:r>
    </w:p>
    <w:p w:rsidR="00D25B96" w:rsidRDefault="00D25B96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50446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motivo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decidimo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 xml:space="preserve">s nos dedicar a esse projeto e convictos estamos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de que ele terá 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>positividade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>os residentes dos citados bairros</w:t>
      </w:r>
      <w:r w:rsidR="008052AC">
        <w:rPr>
          <w:rFonts w:cstheme="minorHAnsi"/>
          <w:color w:val="333333"/>
          <w:sz w:val="26"/>
          <w:szCs w:val="26"/>
          <w:shd w:val="clear" w:color="auto" w:fill="FFFFFF"/>
        </w:rPr>
        <w:t>, destacando que por meio do FETHAB o Poder Público Municipal poderá custear essa empreitada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181C9C" w:rsidRDefault="00181C9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0446C" w:rsidRDefault="0050446C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:rsidR="006B11CC" w:rsidRPr="0050446C" w:rsidRDefault="00BA4D8D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p w:rsidR="0050446C" w:rsidRPr="005B07F6" w:rsidRDefault="0050446C" w:rsidP="00BA4D8D">
      <w:pPr>
        <w:spacing w:line="240" w:lineRule="auto"/>
        <w:ind w:left="-426" w:right="-710"/>
        <w:jc w:val="center"/>
        <w:rPr>
          <w:sz w:val="26"/>
          <w:szCs w:val="26"/>
        </w:rPr>
      </w:pP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0446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D25B96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0446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D25B96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1C9C"/>
    <w:rsid w:val="00182D88"/>
    <w:rsid w:val="00192B94"/>
    <w:rsid w:val="001964BF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52AC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5380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5B96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2021-02-08T12:35:00Z</dcterms:created>
  <dcterms:modified xsi:type="dcterms:W3CDTF">2021-02-08T13:48:00Z</dcterms:modified>
</cp:coreProperties>
</file>