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33BEC" w:rsidP="00C05E20">
      <w:pPr>
        <w:spacing w:line="240" w:lineRule="auto"/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ESCOAMENTO DA ÁGUA PLUVIAL ESTAGNADA NAS RUAS DO DISTRITO DE BOCAIUVAL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302349" w:rsidP="00C05E20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A805CD">
        <w:rPr>
          <w:bCs/>
          <w:sz w:val="26"/>
          <w:szCs w:val="26"/>
        </w:rPr>
        <w:t>.</w:t>
      </w:r>
    </w:p>
    <w:p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05E20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031671" w:rsidRDefault="00031671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D94875" w:rsidRDefault="00D94875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:rsidR="00933BEC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No Distrito de Bocaiuval recentemente foi realizado o calçamento das ruas centrais dessa localidade e devido à essa obra, o nivelamento das calçadas em relação às ruas ficou comprometido, haja vista que águas pluviais ficam represadas, sem sumidouro para escorrimento.</w:t>
      </w:r>
    </w:p>
    <w:p w:rsidR="00933BEC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33BEC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Este Vereador que ora esta indica, em visita ao supracitado distrito, foi inquirido pelos moradores para resolução da problemática, alertando que a água estagnada prejudica a locomoção de pedestres e empobrece a panorâmica desse local.</w:t>
      </w:r>
    </w:p>
    <w:p w:rsidR="00933BEC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33BEC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Isto posto, conclamo pelo deferimento, ciente que a escavação de galeria </w:t>
      </w:r>
      <w:r w:rsidR="00D94875">
        <w:rPr>
          <w:rFonts w:cstheme="minorHAnsi"/>
          <w:color w:val="333333"/>
          <w:sz w:val="26"/>
          <w:szCs w:val="26"/>
          <w:shd w:val="clear" w:color="auto" w:fill="FFFFFF"/>
        </w:rPr>
        <w:t xml:space="preserve">ou vala para escoamento de água pluvial é indicativo de planejamento e organização, em especial nas proximidade da residência do Senhor </w:t>
      </w:r>
      <w:proofErr w:type="spellStart"/>
      <w:r w:rsidR="00D94875">
        <w:rPr>
          <w:rFonts w:cstheme="minorHAnsi"/>
          <w:color w:val="333333"/>
          <w:sz w:val="26"/>
          <w:szCs w:val="26"/>
          <w:shd w:val="clear" w:color="auto" w:fill="FFFFFF"/>
        </w:rPr>
        <w:t>Cido</w:t>
      </w:r>
      <w:proofErr w:type="spellEnd"/>
      <w:r w:rsidR="00D94875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  </w:t>
      </w:r>
    </w:p>
    <w:p w:rsidR="00933BEC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933BE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20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933BE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20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813CF"/>
    <w:rsid w:val="00E955D2"/>
    <w:rsid w:val="00E95F5D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2021-02-08T14:16:00Z</cp:lastPrinted>
  <dcterms:created xsi:type="dcterms:W3CDTF">2021-02-20T14:35:00Z</dcterms:created>
  <dcterms:modified xsi:type="dcterms:W3CDTF">2021-02-20T14:49:00Z</dcterms:modified>
</cp:coreProperties>
</file>