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F241FF">
      <w:pPr>
        <w:ind w:left="-426" w:right="-710"/>
        <w:jc w:val="right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>REQUERIMENTO</w:t>
      </w:r>
      <w:r w:rsidRPr="00F241FF">
        <w:rPr>
          <w:rFonts w:ascii="Bookman Old Style" w:hAnsi="Bookman Old Style"/>
          <w:b/>
          <w:sz w:val="36"/>
          <w:szCs w:val="36"/>
        </w:rPr>
        <w:t xml:space="preserve"> </w:t>
      </w:r>
      <w:r w:rsidR="00F241FF" w:rsidRPr="00F241FF">
        <w:rPr>
          <w:rFonts w:ascii="Bookman Old Style" w:hAnsi="Bookman Old Style"/>
          <w:b/>
          <w:sz w:val="36"/>
          <w:szCs w:val="36"/>
        </w:rPr>
        <w:t xml:space="preserve">                       </w:t>
      </w:r>
      <w:r w:rsidR="00B11020">
        <w:rPr>
          <w:rFonts w:ascii="Bookman Old Style" w:hAnsi="Bookman Old Style"/>
          <w:b/>
          <w:sz w:val="36"/>
          <w:szCs w:val="36"/>
        </w:rPr>
        <w:t>1</w:t>
      </w:r>
      <w:r w:rsidR="00820B77">
        <w:rPr>
          <w:rFonts w:ascii="Bookman Old Style" w:hAnsi="Bookman Old Style"/>
          <w:b/>
          <w:sz w:val="36"/>
          <w:szCs w:val="36"/>
        </w:rPr>
        <w:t>2</w:t>
      </w:r>
      <w:r w:rsidR="001D559A" w:rsidRPr="00F241FF">
        <w:rPr>
          <w:rFonts w:ascii="Bookman Old Style" w:hAnsi="Bookman Old Style"/>
          <w:b/>
          <w:sz w:val="36"/>
          <w:szCs w:val="36"/>
        </w:rPr>
        <w:t>/</w:t>
      </w:r>
      <w:r w:rsidR="00582FCC" w:rsidRPr="00F241FF">
        <w:rPr>
          <w:rFonts w:ascii="Bookman Old Style" w:hAnsi="Bookman Old Style"/>
          <w:b/>
          <w:sz w:val="36"/>
          <w:szCs w:val="36"/>
        </w:rPr>
        <w:t>20</w:t>
      </w:r>
    </w:p>
    <w:p w:rsidR="00245F0E" w:rsidRPr="00F93FEC" w:rsidRDefault="00245F0E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C1033E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</w:p>
    <w:p w:rsidR="0063667B" w:rsidRDefault="00D24AFC" w:rsidP="00C1033E">
      <w:pPr>
        <w:ind w:left="-425" w:right="-709"/>
        <w:rPr>
          <w:rFonts w:ascii="Bookman Old Style" w:hAnsi="Bookman Old Style"/>
          <w:b/>
          <w:i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8A6A5D" w:rsidRPr="00F93FEC" w:rsidRDefault="008A6A5D" w:rsidP="00C1033E">
      <w:pPr>
        <w:ind w:left="-425" w:right="-709"/>
        <w:rPr>
          <w:rFonts w:ascii="Bookman Old Style" w:hAnsi="Bookman Old Style"/>
          <w:b/>
          <w:bCs/>
          <w:sz w:val="24"/>
          <w:szCs w:val="24"/>
        </w:rPr>
      </w:pPr>
    </w:p>
    <w:p w:rsidR="00820B77" w:rsidRPr="00F93FEC" w:rsidRDefault="001906FE" w:rsidP="00C1033E">
      <w:pPr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820B77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820B77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820B77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B11020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20B77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s</w:t>
      </w:r>
      <w:r w:rsidR="008B0D24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B11020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1</w:t>
      </w:r>
      <w:r w:rsidR="00820B77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8 e 19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/20</w:t>
      </w:r>
      <w:r w:rsidR="00C65E05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>do Poder E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>xecutivo</w:t>
      </w:r>
      <w:r w:rsidR="00820B77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bookmarkStart w:id="0" w:name="_GoBack"/>
      <w:bookmarkEnd w:id="0"/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dispondo </w:t>
      </w:r>
      <w:r w:rsidR="00820B77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 primeiro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sobre </w:t>
      </w:r>
      <w:r w:rsidR="00820B77">
        <w:rPr>
          <w:rFonts w:ascii="Bookman Old Style" w:hAnsi="Bookman Old Style" w:cstheme="minorHAnsi"/>
          <w:bCs/>
          <w:color w:val="000000"/>
          <w:sz w:val="24"/>
          <w:szCs w:val="24"/>
        </w:rPr>
        <w:t>inclusão de ação no PPA e LDO 2020 e o segundo sobre crédito adicional especial</w:t>
      </w:r>
      <w:r w:rsidR="00CD5D0B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,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remetendo-o</w:t>
      </w:r>
      <w:r w:rsidR="00820B77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diretamente para a Ordem do Dia d</w:t>
      </w:r>
      <w:r w:rsidR="00F241FF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Sessão </w:t>
      </w:r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F241FF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a ser realizada dia</w:t>
      </w:r>
      <w:r w:rsidR="00B11020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 30</w:t>
      </w:r>
      <w:r w:rsidR="00F241FF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 do corrente mês e ano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</w:t>
      </w:r>
      <w:r w:rsidR="00C1033E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1906FE" w:rsidRPr="00F93FEC" w:rsidRDefault="001906FE" w:rsidP="00C1033E">
      <w:pPr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Default="001906FE" w:rsidP="00C1033E">
      <w:pPr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</w:t>
      </w:r>
      <w:r w:rsidR="00B11020">
        <w:rPr>
          <w:rFonts w:ascii="Bookman Old Style" w:hAnsi="Bookman Old Style" w:cstheme="minorHAnsi"/>
          <w:bCs/>
          <w:color w:val="000000"/>
          <w:sz w:val="24"/>
          <w:szCs w:val="24"/>
        </w:rPr>
        <w:t>30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F241FF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julho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C1033E" w:rsidRPr="00F93FEC" w:rsidRDefault="00C1033E" w:rsidP="00C1033E">
      <w:pPr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</w:p>
    <w:p w:rsidR="00D63C9A" w:rsidRPr="00F93FEC" w:rsidRDefault="00D63C9A" w:rsidP="00C1033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CD5D0B" w:rsidRPr="00F93FEC" w:rsidRDefault="00CD5D0B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Cláudia Regina de Paula Marques Oliveira _____________________________________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 Ferreira de Godoy ________________________________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0B77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11020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02885"/>
    <w:rsid w:val="00C1033E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490F"/>
    <w:rsid w:val="00D15BBF"/>
    <w:rsid w:val="00D2248D"/>
    <w:rsid w:val="00D2435E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34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1FF"/>
    <w:rsid w:val="00F246BE"/>
    <w:rsid w:val="00F340C2"/>
    <w:rsid w:val="00F47373"/>
    <w:rsid w:val="00F73347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39F9-52B9-4F14-8025-61132885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2020-07-30T13:43:00Z</cp:lastPrinted>
  <dcterms:created xsi:type="dcterms:W3CDTF">2020-07-30T13:40:00Z</dcterms:created>
  <dcterms:modified xsi:type="dcterms:W3CDTF">2020-07-30T13:43:00Z</dcterms:modified>
</cp:coreProperties>
</file>