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1A6C" w14:textId="77777777" w:rsidR="00057DB2" w:rsidRDefault="00057DB2" w:rsidP="00DC46AA">
      <w:pPr>
        <w:ind w:left="3828" w:right="-710"/>
        <w:rPr>
          <w:b/>
          <w:bCs/>
        </w:rPr>
      </w:pPr>
    </w:p>
    <w:p w14:paraId="2EE089E9" w14:textId="77777777" w:rsidR="005B00BC" w:rsidRPr="005B07F6" w:rsidRDefault="00C470A1" w:rsidP="00C470A1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CAMPO DE FUTEBOL DE AREIA NO RESIDENCIAL EDELMINA MARQUETTI</w:t>
      </w:r>
      <w:r w:rsidR="008D6287">
        <w:rPr>
          <w:b/>
          <w:bCs/>
          <w:sz w:val="26"/>
          <w:szCs w:val="26"/>
        </w:rPr>
        <w:t>, NA SEDE DO MUNICIPIO</w:t>
      </w:r>
      <w:r w:rsidR="00842428">
        <w:rPr>
          <w:b/>
          <w:bCs/>
          <w:sz w:val="26"/>
          <w:szCs w:val="26"/>
        </w:rPr>
        <w:t>.</w:t>
      </w:r>
    </w:p>
    <w:p w14:paraId="77177FF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5B951C24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2658333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0B66E125" w14:textId="77777777" w:rsidR="00842428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C470A1">
        <w:rPr>
          <w:sz w:val="26"/>
          <w:szCs w:val="26"/>
        </w:rPr>
        <w:t xml:space="preserve">, com cópias aos Ilustres </w:t>
      </w:r>
      <w:r w:rsidR="00C470A1" w:rsidRPr="00C470A1">
        <w:rPr>
          <w:b/>
          <w:sz w:val="26"/>
          <w:szCs w:val="26"/>
        </w:rPr>
        <w:t>Valmir Moretto</w:t>
      </w:r>
      <w:r w:rsidR="00C470A1">
        <w:rPr>
          <w:sz w:val="26"/>
          <w:szCs w:val="26"/>
        </w:rPr>
        <w:t xml:space="preserve"> – Deputado Estadual e </w:t>
      </w:r>
      <w:r w:rsidR="00C470A1" w:rsidRPr="00A35081">
        <w:rPr>
          <w:b/>
          <w:sz w:val="26"/>
          <w:szCs w:val="26"/>
        </w:rPr>
        <w:t>Neri Geller</w:t>
      </w:r>
      <w:r w:rsidR="00C470A1">
        <w:rPr>
          <w:sz w:val="26"/>
          <w:szCs w:val="26"/>
        </w:rPr>
        <w:t xml:space="preserve"> – Deputado Federal. </w:t>
      </w:r>
    </w:p>
    <w:p w14:paraId="04D802F7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6DF682E1" w14:textId="77777777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</w:t>
      </w:r>
      <w:r w:rsidR="00C470A1">
        <w:rPr>
          <w:sz w:val="26"/>
          <w:szCs w:val="26"/>
        </w:rPr>
        <w:t xml:space="preserve">02 de agosto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14:paraId="2507D56C" w14:textId="77777777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8936188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09117B52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EB4B541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  <w:r w:rsidRPr="00C470A1">
        <w:rPr>
          <w:bCs/>
          <w:sz w:val="26"/>
          <w:szCs w:val="26"/>
        </w:rPr>
        <w:t>O</w:t>
      </w:r>
      <w:r>
        <w:rPr>
          <w:bCs/>
          <w:sz w:val="26"/>
          <w:szCs w:val="26"/>
        </w:rPr>
        <w:t xml:space="preserve"> Residencial </w:t>
      </w:r>
      <w:proofErr w:type="spellStart"/>
      <w:r>
        <w:rPr>
          <w:bCs/>
          <w:sz w:val="26"/>
          <w:szCs w:val="26"/>
        </w:rPr>
        <w:t>Edelmina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Querubin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Marquetti</w:t>
      </w:r>
      <w:proofErr w:type="spellEnd"/>
      <w:r>
        <w:rPr>
          <w:bCs/>
          <w:sz w:val="26"/>
          <w:szCs w:val="26"/>
        </w:rPr>
        <w:t xml:space="preserve">, no Bairro Aeroporto, </w:t>
      </w:r>
      <w:r w:rsidRPr="00C470A1">
        <w:rPr>
          <w:bCs/>
          <w:sz w:val="26"/>
          <w:szCs w:val="26"/>
        </w:rPr>
        <w:t>possui um</w:t>
      </w:r>
      <w:r>
        <w:rPr>
          <w:bCs/>
          <w:sz w:val="26"/>
          <w:szCs w:val="26"/>
        </w:rPr>
        <w:t xml:space="preserve">a área </w:t>
      </w:r>
      <w:r w:rsidR="00A35081">
        <w:rPr>
          <w:bCs/>
          <w:sz w:val="26"/>
          <w:szCs w:val="26"/>
        </w:rPr>
        <w:t xml:space="preserve">(no fundo da nova creche) </w:t>
      </w:r>
      <w:r>
        <w:rPr>
          <w:bCs/>
          <w:sz w:val="26"/>
          <w:szCs w:val="26"/>
        </w:rPr>
        <w:t xml:space="preserve">onde os amantes do </w:t>
      </w:r>
      <w:r w:rsidRPr="00C470A1">
        <w:rPr>
          <w:bCs/>
          <w:sz w:val="26"/>
          <w:szCs w:val="26"/>
        </w:rPr>
        <w:t xml:space="preserve">futebol </w:t>
      </w:r>
      <w:r>
        <w:rPr>
          <w:bCs/>
          <w:sz w:val="26"/>
          <w:szCs w:val="26"/>
        </w:rPr>
        <w:t>de areia praticam essa modalidade esportiva de maneira improvisada</w:t>
      </w:r>
      <w:r w:rsidRPr="00C470A1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a</w:t>
      </w:r>
      <w:r w:rsidRPr="00C470A1">
        <w:rPr>
          <w:bCs/>
          <w:sz w:val="26"/>
          <w:szCs w:val="26"/>
        </w:rPr>
        <w:t xml:space="preserve"> qual não oferece condições adequadas de uso em consequência da falta de alambrado</w:t>
      </w:r>
      <w:r>
        <w:rPr>
          <w:bCs/>
          <w:sz w:val="26"/>
          <w:szCs w:val="26"/>
        </w:rPr>
        <w:t>, barreiras de contenção da areia</w:t>
      </w:r>
      <w:r w:rsidR="00A35081">
        <w:rPr>
          <w:bCs/>
          <w:sz w:val="26"/>
          <w:szCs w:val="26"/>
        </w:rPr>
        <w:t xml:space="preserve"> e </w:t>
      </w:r>
      <w:r>
        <w:rPr>
          <w:bCs/>
          <w:sz w:val="26"/>
          <w:szCs w:val="26"/>
        </w:rPr>
        <w:t>iluminação</w:t>
      </w:r>
      <w:r w:rsidR="00A35081">
        <w:rPr>
          <w:bCs/>
          <w:sz w:val="26"/>
          <w:szCs w:val="26"/>
        </w:rPr>
        <w:t>, já que durante o dia a elevada temperatura</w:t>
      </w:r>
      <w:r w:rsidRPr="00C470A1">
        <w:rPr>
          <w:bCs/>
          <w:sz w:val="26"/>
          <w:szCs w:val="26"/>
        </w:rPr>
        <w:t xml:space="preserve"> </w:t>
      </w:r>
      <w:r w:rsidR="00A35081" w:rsidRPr="00A35081">
        <w:rPr>
          <w:bCs/>
          <w:sz w:val="26"/>
          <w:szCs w:val="26"/>
        </w:rPr>
        <w:t>impossibilita a prática desportiva e que os desportistas, nesse ínterim, encontram-se em seus labores.</w:t>
      </w:r>
      <w:r w:rsidR="00A35081">
        <w:rPr>
          <w:bCs/>
          <w:sz w:val="26"/>
          <w:szCs w:val="26"/>
        </w:rPr>
        <w:t xml:space="preserve"> </w:t>
      </w:r>
    </w:p>
    <w:p w14:paraId="759A6EDA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  <w:r w:rsidRPr="00C470A1">
        <w:rPr>
          <w:bCs/>
          <w:sz w:val="26"/>
          <w:szCs w:val="26"/>
        </w:rPr>
        <w:t xml:space="preserve"> </w:t>
      </w:r>
    </w:p>
    <w:p w14:paraId="409BA54B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  <w:r w:rsidRPr="00C470A1">
        <w:rPr>
          <w:bCs/>
          <w:sz w:val="26"/>
          <w:szCs w:val="26"/>
        </w:rPr>
        <w:t xml:space="preserve">Esse </w:t>
      </w:r>
      <w:r w:rsidR="00A35081">
        <w:rPr>
          <w:bCs/>
          <w:sz w:val="26"/>
          <w:szCs w:val="26"/>
        </w:rPr>
        <w:t xml:space="preserve">bairro </w:t>
      </w:r>
      <w:r w:rsidRPr="00C470A1">
        <w:rPr>
          <w:bCs/>
          <w:sz w:val="26"/>
          <w:szCs w:val="26"/>
        </w:rPr>
        <w:t xml:space="preserve">é nucleação urbana </w:t>
      </w:r>
      <w:r w:rsidR="00A35081">
        <w:rPr>
          <w:bCs/>
          <w:sz w:val="26"/>
          <w:szCs w:val="26"/>
        </w:rPr>
        <w:t xml:space="preserve">com mais de 800 residências </w:t>
      </w:r>
      <w:r w:rsidRPr="00C470A1">
        <w:rPr>
          <w:bCs/>
          <w:sz w:val="26"/>
          <w:szCs w:val="26"/>
        </w:rPr>
        <w:t xml:space="preserve">e o campo de futebol de </w:t>
      </w:r>
      <w:r w:rsidR="00A35081">
        <w:rPr>
          <w:bCs/>
          <w:sz w:val="26"/>
          <w:szCs w:val="26"/>
        </w:rPr>
        <w:t>areia será de</w:t>
      </w:r>
      <w:r>
        <w:rPr>
          <w:bCs/>
          <w:sz w:val="26"/>
          <w:szCs w:val="26"/>
        </w:rPr>
        <w:t xml:space="preserve"> </w:t>
      </w:r>
      <w:r w:rsidRPr="00C470A1">
        <w:rPr>
          <w:bCs/>
          <w:sz w:val="26"/>
          <w:szCs w:val="26"/>
        </w:rPr>
        <w:t xml:space="preserve">grande importância para a prática de esporte e lazer dos munícipes dessa localidade. </w:t>
      </w:r>
    </w:p>
    <w:p w14:paraId="2E211114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</w:p>
    <w:p w14:paraId="4598F625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  <w:r w:rsidRPr="00C470A1">
        <w:rPr>
          <w:bCs/>
          <w:sz w:val="26"/>
          <w:szCs w:val="26"/>
        </w:rPr>
        <w:t xml:space="preserve">Há que considerar que o campo, além de propiciar saúde e integração pela prática de esportes, ainda tem relevante função social em razão de que nele poderão ser realizadas atividades sociais e comunitárias. </w:t>
      </w:r>
    </w:p>
    <w:p w14:paraId="1827C708" w14:textId="77777777" w:rsidR="00C470A1" w:rsidRPr="00C470A1" w:rsidRDefault="00C470A1" w:rsidP="00C470A1">
      <w:pPr>
        <w:spacing w:line="240" w:lineRule="auto"/>
        <w:ind w:left="-567" w:right="-710"/>
        <w:rPr>
          <w:bCs/>
          <w:sz w:val="26"/>
          <w:szCs w:val="26"/>
        </w:rPr>
      </w:pPr>
    </w:p>
    <w:p w14:paraId="490B2C5D" w14:textId="77777777" w:rsidR="00850718" w:rsidRDefault="00C470A1" w:rsidP="00850718">
      <w:pPr>
        <w:spacing w:line="240" w:lineRule="auto"/>
        <w:ind w:left="-567" w:right="-710"/>
        <w:rPr>
          <w:sz w:val="26"/>
          <w:szCs w:val="26"/>
        </w:rPr>
      </w:pPr>
      <w:r w:rsidRPr="00C470A1">
        <w:rPr>
          <w:bCs/>
          <w:sz w:val="26"/>
          <w:szCs w:val="26"/>
        </w:rPr>
        <w:t xml:space="preserve">Pelas razões expostas, solicitamos o empenho no sentido da </w:t>
      </w:r>
      <w:r w:rsidR="00A35081">
        <w:rPr>
          <w:bCs/>
          <w:sz w:val="26"/>
          <w:szCs w:val="26"/>
        </w:rPr>
        <w:t>construção do campo de futebol de areia e co</w:t>
      </w:r>
      <w:r w:rsidR="003E4B67" w:rsidRPr="003E4B67">
        <w:rPr>
          <w:sz w:val="26"/>
          <w:szCs w:val="26"/>
        </w:rPr>
        <w:t xml:space="preserve">nfiante no </w:t>
      </w:r>
      <w:r w:rsidR="00492AAA">
        <w:rPr>
          <w:sz w:val="26"/>
          <w:szCs w:val="26"/>
        </w:rPr>
        <w:t>deferimento</w:t>
      </w:r>
      <w:r w:rsidR="003E4B67" w:rsidRPr="003E4B67">
        <w:rPr>
          <w:sz w:val="26"/>
          <w:szCs w:val="26"/>
        </w:rPr>
        <w:t>, clamamos p</w:t>
      </w:r>
      <w:r w:rsidR="00492AAA">
        <w:rPr>
          <w:sz w:val="26"/>
          <w:szCs w:val="26"/>
        </w:rPr>
        <w:t xml:space="preserve">ara rápida tramitação </w:t>
      </w:r>
      <w:r w:rsidR="001373CD">
        <w:rPr>
          <w:sz w:val="26"/>
          <w:szCs w:val="26"/>
        </w:rPr>
        <w:t>junto ao Executivo</w:t>
      </w:r>
      <w:r w:rsidR="003E4B67" w:rsidRPr="003E4B67">
        <w:rPr>
          <w:sz w:val="26"/>
          <w:szCs w:val="26"/>
        </w:rPr>
        <w:t xml:space="preserve">. </w:t>
      </w:r>
    </w:p>
    <w:p w14:paraId="4CB1B6F0" w14:textId="77777777" w:rsidR="00A35081" w:rsidRDefault="00A35081" w:rsidP="00850718">
      <w:pPr>
        <w:spacing w:line="240" w:lineRule="auto"/>
        <w:ind w:left="-567" w:right="-710"/>
        <w:rPr>
          <w:sz w:val="26"/>
          <w:szCs w:val="26"/>
        </w:rPr>
      </w:pPr>
    </w:p>
    <w:p w14:paraId="58C3F625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70C6C4ED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147DAFFC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FD8C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7206476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0CE5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03DA6732" wp14:editId="6CB5888E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25F5A1B5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220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FE369A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A897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8C31AF" wp14:editId="425B007C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4B3E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65B6C317" w14:textId="66EC8402" w:rsidR="005B4597" w:rsidRPr="005B4597" w:rsidRDefault="00C470A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  <w:r w:rsidR="00FC6D2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14:paraId="2F673434" w14:textId="7777777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14:paraId="254A897B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8C31A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14:paraId="0B44B3E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65B6C317" w14:textId="66EC8402" w:rsidR="005B4597" w:rsidRPr="005B4597" w:rsidRDefault="00C470A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  <w:r w:rsidR="00FC6D2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14:paraId="2F673434" w14:textId="7777777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14:paraId="254A897B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382E5CD4" wp14:editId="65AC0B4D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3924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AF9D70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7379DE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BB10340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0D69CC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49086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0D46BA1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3031C95E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0106F8BD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0381191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AAD5F0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24622D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3A8475" wp14:editId="23F83D2B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4F6B19" wp14:editId="52CC54B4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6D73A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B4944"/>
    <w:rsid w:val="001C7DD7"/>
    <w:rsid w:val="001D1354"/>
    <w:rsid w:val="001D2D87"/>
    <w:rsid w:val="001F4C5C"/>
    <w:rsid w:val="001F63D8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DB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35081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E507F"/>
    <w:rsid w:val="00AF0C45"/>
    <w:rsid w:val="00AF2DE6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217C"/>
    <w:rsid w:val="00C467DB"/>
    <w:rsid w:val="00C470A1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F03"/>
    <w:rsid w:val="00DC46AA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C6D22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E59960E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2021-08-02T20:48:00Z</cp:lastPrinted>
  <dcterms:created xsi:type="dcterms:W3CDTF">2021-08-02T20:48:00Z</dcterms:created>
  <dcterms:modified xsi:type="dcterms:W3CDTF">2021-08-02T20:48:00Z</dcterms:modified>
</cp:coreProperties>
</file>