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157" w14:textId="77777777" w:rsidR="00057DB2" w:rsidRDefault="00057DB2" w:rsidP="00DC46AA">
      <w:pPr>
        <w:ind w:left="3828" w:right="-710"/>
        <w:rPr>
          <w:b/>
          <w:bCs/>
        </w:rPr>
      </w:pPr>
    </w:p>
    <w:p w14:paraId="201412B2" w14:textId="3FC6E83F" w:rsidR="005B00BC" w:rsidRPr="005B07F6" w:rsidRDefault="007B5CAE" w:rsidP="00E00AB4">
      <w:pPr>
        <w:spacing w:line="240" w:lineRule="auto"/>
        <w:ind w:left="567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LIMPEZA DE LOGRADOUROS PÚBLICOS DO DISTRITO DE BOCAIUVAL</w:t>
      </w:r>
      <w:r w:rsidR="00E00AB4">
        <w:rPr>
          <w:b/>
          <w:bCs/>
          <w:sz w:val="26"/>
          <w:szCs w:val="26"/>
        </w:rPr>
        <w:t xml:space="preserve">, </w:t>
      </w:r>
      <w:r w:rsidR="00BF0CD7">
        <w:rPr>
          <w:b/>
          <w:bCs/>
          <w:sz w:val="26"/>
          <w:szCs w:val="26"/>
        </w:rPr>
        <w:t>NEST</w:t>
      </w:r>
      <w:r w:rsidR="006A56BB">
        <w:rPr>
          <w:b/>
          <w:bCs/>
          <w:sz w:val="26"/>
          <w:szCs w:val="26"/>
        </w:rPr>
        <w:t>E MUNICIPIO</w:t>
      </w:r>
      <w:r w:rsidR="0052547E">
        <w:rPr>
          <w:b/>
          <w:bCs/>
          <w:sz w:val="26"/>
          <w:szCs w:val="26"/>
        </w:rPr>
        <w:t>.</w:t>
      </w: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3BB9FD87" w14:textId="77777777" w:rsidR="002F2F9F" w:rsidRDefault="002F2F9F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</w:p>
    <w:p w14:paraId="54674D2E" w14:textId="44819EE8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070E59F0" w14:textId="05F728CC" w:rsidR="00336151" w:rsidRDefault="00302349" w:rsidP="00E00AB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6A56BB">
        <w:rPr>
          <w:sz w:val="26"/>
          <w:szCs w:val="26"/>
        </w:rPr>
        <w:t>.</w:t>
      </w: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5B813F44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3121F">
        <w:rPr>
          <w:sz w:val="26"/>
          <w:szCs w:val="26"/>
        </w:rPr>
        <w:t>21</w:t>
      </w:r>
      <w:r w:rsidR="006A56BB">
        <w:rPr>
          <w:sz w:val="26"/>
          <w:szCs w:val="26"/>
        </w:rPr>
        <w:t xml:space="preserve"> de março de 2022</w:t>
      </w:r>
      <w:r w:rsidR="005B00BC" w:rsidRPr="00EE5DCE">
        <w:rPr>
          <w:sz w:val="26"/>
          <w:szCs w:val="26"/>
        </w:rPr>
        <w:t>.</w:t>
      </w:r>
    </w:p>
    <w:p w14:paraId="456C934A" w14:textId="77777777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88BF985" w14:textId="1F672ABB"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3DF0719" w14:textId="77777777" w:rsidR="00510120" w:rsidRDefault="00510120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77777777"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772D7BC9" w14:textId="77777777"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14:paraId="297C4518" w14:textId="4D55BED0" w:rsidR="00FF33A6" w:rsidRDefault="007B5CAE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 Distrito de Bocaiuval está com aspecto espurco, com logradouros públicos </w:t>
      </w:r>
      <w:r w:rsidR="005A3E1A">
        <w:rPr>
          <w:rFonts w:cstheme="minorHAnsi"/>
          <w:color w:val="333333"/>
          <w:sz w:val="26"/>
          <w:szCs w:val="26"/>
          <w:shd w:val="clear" w:color="auto" w:fill="FFFFFF"/>
        </w:rPr>
        <w:t>desasseados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, denegrindo o paisagismo </w:t>
      </w:r>
      <w:r w:rsidR="00510120">
        <w:rPr>
          <w:rFonts w:cstheme="minorHAnsi"/>
          <w:color w:val="333333"/>
          <w:sz w:val="26"/>
          <w:szCs w:val="26"/>
          <w:shd w:val="clear" w:color="auto" w:fill="FFFFFF"/>
        </w:rPr>
        <w:t xml:space="preserve">e a panorâmica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local</w:t>
      </w:r>
      <w:r w:rsidR="005A3E1A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5D7DB1F6" w14:textId="3A212028" w:rsidR="005A3E1A" w:rsidRDefault="005A3E1A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3DB66B0" w14:textId="4E8CFD54" w:rsidR="005A3E1A" w:rsidRDefault="005A3E1A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Ruas estão com seus passadiços sujos, praça com parca iluminação e gramíneas precisando de podas, matos nos terrenos onde se assentam os prédios públicos (PSF, escola, quadra esportiva)</w:t>
      </w:r>
      <w:r w:rsidR="00510120">
        <w:rPr>
          <w:rFonts w:cstheme="minorHAnsi"/>
          <w:color w:val="333333"/>
          <w:sz w:val="26"/>
          <w:szCs w:val="26"/>
          <w:shd w:val="clear" w:color="auto" w:fill="FFFFFF"/>
        </w:rPr>
        <w:t>, arborização ornamental necessitando de podas e pintura dos troncos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14:paraId="4245646E" w14:textId="7B2AA108" w:rsidR="005A3E1A" w:rsidRDefault="005A3E1A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D70B548" w14:textId="1978CD17" w:rsidR="005A3E1A" w:rsidRDefault="005A3E1A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Em recente visita</w:t>
      </w:r>
      <w:r w:rsidR="00510120">
        <w:rPr>
          <w:rFonts w:cstheme="minorHAnsi"/>
          <w:color w:val="333333"/>
          <w:sz w:val="26"/>
          <w:szCs w:val="26"/>
          <w:shd w:val="clear" w:color="auto" w:fill="FFFFFF"/>
        </w:rPr>
        <w:t xml:space="preserve"> ao Distrito de Bocaiuval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, este Parlamentar </w:t>
      </w:r>
      <w:r w:rsidR="00510120">
        <w:rPr>
          <w:rFonts w:cstheme="minorHAnsi"/>
          <w:color w:val="333333"/>
          <w:sz w:val="26"/>
          <w:szCs w:val="26"/>
          <w:shd w:val="clear" w:color="auto" w:fill="FFFFFF"/>
        </w:rPr>
        <w:t xml:space="preserve">constatou esta veracidade e diante dos fatos e da reivindicação dos moradores locais, reitera clamor para deferimento desta, com propósito de sanear essa lacuna.  </w:t>
      </w:r>
    </w:p>
    <w:p w14:paraId="7653CEC0" w14:textId="77777777" w:rsidR="007B5CAE" w:rsidRPr="005F134B" w:rsidRDefault="007B5CAE" w:rsidP="005F134B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85CB7DB" w14:textId="77777777"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7DD5E16C" w:rsidR="005B4597" w:rsidRPr="005B4597" w:rsidRDefault="0043121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7B5CAE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7DD5E16C" w:rsidR="005B4597" w:rsidRPr="005B4597" w:rsidRDefault="0043121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7B5CAE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74D29"/>
    <w:rsid w:val="000852B5"/>
    <w:rsid w:val="000864CF"/>
    <w:rsid w:val="000A5365"/>
    <w:rsid w:val="000A5F4F"/>
    <w:rsid w:val="000B4F25"/>
    <w:rsid w:val="000C34D5"/>
    <w:rsid w:val="000E0173"/>
    <w:rsid w:val="000F1507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2DB5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26D1"/>
    <w:rsid w:val="0029709D"/>
    <w:rsid w:val="002B638C"/>
    <w:rsid w:val="002D46C9"/>
    <w:rsid w:val="002E1978"/>
    <w:rsid w:val="002E66EB"/>
    <w:rsid w:val="002F08AF"/>
    <w:rsid w:val="002F2F9F"/>
    <w:rsid w:val="00302349"/>
    <w:rsid w:val="003057C7"/>
    <w:rsid w:val="003152EA"/>
    <w:rsid w:val="00317ADB"/>
    <w:rsid w:val="0032099A"/>
    <w:rsid w:val="00333BBD"/>
    <w:rsid w:val="00336151"/>
    <w:rsid w:val="003443B6"/>
    <w:rsid w:val="00345470"/>
    <w:rsid w:val="00364155"/>
    <w:rsid w:val="003736E9"/>
    <w:rsid w:val="00375B7D"/>
    <w:rsid w:val="00381243"/>
    <w:rsid w:val="00382860"/>
    <w:rsid w:val="00392186"/>
    <w:rsid w:val="00395A2B"/>
    <w:rsid w:val="003C4504"/>
    <w:rsid w:val="003D49D5"/>
    <w:rsid w:val="003F128A"/>
    <w:rsid w:val="003F4855"/>
    <w:rsid w:val="00404157"/>
    <w:rsid w:val="00406572"/>
    <w:rsid w:val="00417D2C"/>
    <w:rsid w:val="00423F34"/>
    <w:rsid w:val="00427482"/>
    <w:rsid w:val="0043121F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510120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3E1A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134B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A56BB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B5CA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305F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E51EC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2D31"/>
    <w:rsid w:val="00B55403"/>
    <w:rsid w:val="00B64FE2"/>
    <w:rsid w:val="00B77ED4"/>
    <w:rsid w:val="00B851DC"/>
    <w:rsid w:val="00B85A1F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2C90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43B00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00AB4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33A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2022-03-21T17:10:00Z</cp:lastPrinted>
  <dcterms:created xsi:type="dcterms:W3CDTF">2022-03-21T16:54:00Z</dcterms:created>
  <dcterms:modified xsi:type="dcterms:W3CDTF">2022-03-21T17:10:00Z</dcterms:modified>
</cp:coreProperties>
</file>