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1157" w14:textId="77777777" w:rsidR="00057DB2" w:rsidRDefault="00057DB2" w:rsidP="00DC46AA">
      <w:pPr>
        <w:ind w:left="3828" w:right="-710"/>
        <w:rPr>
          <w:b/>
          <w:bCs/>
        </w:rPr>
      </w:pPr>
    </w:p>
    <w:p w14:paraId="201412B2" w14:textId="2F4B36BE" w:rsidR="005B00BC" w:rsidRPr="005B07F6" w:rsidRDefault="0078768F" w:rsidP="0078768F">
      <w:pPr>
        <w:spacing w:line="240" w:lineRule="auto"/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EXTENSÃO DE REDE DE DISTRIBUIÇÃO DE ÁGUA </w:t>
      </w:r>
      <w:r w:rsidR="009A1261">
        <w:rPr>
          <w:b/>
          <w:bCs/>
          <w:sz w:val="26"/>
          <w:szCs w:val="26"/>
        </w:rPr>
        <w:t xml:space="preserve">TRATADA </w:t>
      </w:r>
      <w:r>
        <w:rPr>
          <w:b/>
          <w:bCs/>
          <w:sz w:val="26"/>
          <w:szCs w:val="26"/>
        </w:rPr>
        <w:t>N</w:t>
      </w:r>
      <w:r w:rsidR="007B5CAE">
        <w:rPr>
          <w:b/>
          <w:bCs/>
          <w:sz w:val="26"/>
          <w:szCs w:val="26"/>
        </w:rPr>
        <w:t xml:space="preserve">O DISTRITO DE </w:t>
      </w:r>
      <w:r w:rsidR="003D20C9">
        <w:rPr>
          <w:b/>
          <w:bCs/>
          <w:sz w:val="26"/>
          <w:szCs w:val="26"/>
        </w:rPr>
        <w:t>PEDRO NECA</w:t>
      </w:r>
      <w:r w:rsidR="00E00AB4">
        <w:rPr>
          <w:b/>
          <w:bCs/>
          <w:sz w:val="26"/>
          <w:szCs w:val="26"/>
        </w:rPr>
        <w:t xml:space="preserve">, </w:t>
      </w:r>
      <w:r w:rsidR="00BF0CD7">
        <w:rPr>
          <w:b/>
          <w:bCs/>
          <w:sz w:val="26"/>
          <w:szCs w:val="26"/>
        </w:rPr>
        <w:t>NEST</w:t>
      </w:r>
      <w:r w:rsidR="006A56BB">
        <w:rPr>
          <w:b/>
          <w:bCs/>
          <w:sz w:val="26"/>
          <w:szCs w:val="26"/>
        </w:rPr>
        <w:t>E MUNICIPIO</w:t>
      </w:r>
      <w:r w:rsidR="0052547E">
        <w:rPr>
          <w:b/>
          <w:bCs/>
          <w:sz w:val="26"/>
          <w:szCs w:val="26"/>
        </w:rPr>
        <w:t>.</w:t>
      </w:r>
    </w:p>
    <w:p w14:paraId="42BFD551" w14:textId="77777777" w:rsidR="00EE5DCE" w:rsidRDefault="00EE5DCE" w:rsidP="00C05E20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14:paraId="3BB9FD87" w14:textId="77777777" w:rsidR="002F2F9F" w:rsidRDefault="002F2F9F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</w:p>
    <w:p w14:paraId="54674D2E" w14:textId="44819EE8" w:rsidR="00DC00F3" w:rsidRPr="00EE5DCE" w:rsidRDefault="00D24AFC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1A08C5DD" w14:textId="77777777" w:rsidR="0063667B" w:rsidRPr="00EE5DCE" w:rsidRDefault="0063667B" w:rsidP="00C05E20">
      <w:pPr>
        <w:spacing w:line="240" w:lineRule="auto"/>
        <w:ind w:left="-567" w:right="-710"/>
        <w:rPr>
          <w:sz w:val="26"/>
          <w:szCs w:val="26"/>
        </w:rPr>
      </w:pPr>
    </w:p>
    <w:p w14:paraId="070E59F0" w14:textId="6008400A" w:rsidR="00336151" w:rsidRDefault="00302349" w:rsidP="00E00AB4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 xml:space="preserve">Prefeito </w:t>
      </w:r>
      <w:r w:rsidR="00A805CD">
        <w:rPr>
          <w:sz w:val="26"/>
          <w:szCs w:val="26"/>
        </w:rPr>
        <w:t>Municipal</w:t>
      </w:r>
      <w:r w:rsidR="00722F68">
        <w:rPr>
          <w:sz w:val="26"/>
          <w:szCs w:val="26"/>
        </w:rPr>
        <w:t xml:space="preserve">, com cópia ao Ilustre </w:t>
      </w:r>
      <w:r w:rsidR="00722F68" w:rsidRPr="00722F68">
        <w:rPr>
          <w:b/>
          <w:bCs/>
          <w:sz w:val="26"/>
          <w:szCs w:val="26"/>
        </w:rPr>
        <w:t>Silvano Amaral –</w:t>
      </w:r>
      <w:r w:rsidR="00722F68">
        <w:rPr>
          <w:sz w:val="26"/>
          <w:szCs w:val="26"/>
        </w:rPr>
        <w:t xml:space="preserve"> Deputado Estadual</w:t>
      </w:r>
      <w:r w:rsidR="006A56BB">
        <w:rPr>
          <w:sz w:val="26"/>
          <w:szCs w:val="26"/>
        </w:rPr>
        <w:t>.</w:t>
      </w:r>
    </w:p>
    <w:p w14:paraId="2FEBC4B3" w14:textId="3E275C57" w:rsidR="005B00BC" w:rsidRPr="00EE5DCE" w:rsidRDefault="005B00BC" w:rsidP="00C05E20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02E5D016" w14:textId="5319EB21" w:rsidR="005B00BC" w:rsidRPr="00EE5DCE" w:rsidRDefault="00B2225C" w:rsidP="00C05E20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A2629B">
        <w:rPr>
          <w:sz w:val="26"/>
          <w:szCs w:val="26"/>
        </w:rPr>
        <w:t xml:space="preserve">02 de maio </w:t>
      </w:r>
      <w:r w:rsidR="006A56BB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456C934A" w14:textId="77777777" w:rsidR="00700F0F" w:rsidRDefault="00700F0F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588BF985" w14:textId="1224A34B" w:rsidR="00BF0CD7" w:rsidRDefault="00BF0CD7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0CF03BA9" w14:textId="77777777" w:rsidR="009D66DD" w:rsidRPr="005B07F6" w:rsidRDefault="009248E9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772D7BC9" w14:textId="77777777" w:rsidR="009B75DD" w:rsidRPr="005B07F6" w:rsidRDefault="009B75DD" w:rsidP="00C05E20">
      <w:pPr>
        <w:spacing w:line="240" w:lineRule="auto"/>
        <w:ind w:left="-567" w:right="-710"/>
        <w:rPr>
          <w:b/>
          <w:sz w:val="26"/>
          <w:szCs w:val="26"/>
        </w:rPr>
      </w:pPr>
    </w:p>
    <w:p w14:paraId="5D2EC4FD" w14:textId="6848F43A" w:rsidR="003D20C9" w:rsidRPr="003D20C9" w:rsidRDefault="003D20C9" w:rsidP="003D20C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>N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o Distrito de Pedro Neca</w:t>
      </w: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 xml:space="preserve"> há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algumas</w:t>
      </w: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 xml:space="preserve"> unidades de casas sem acesso à água encanada, tendo as famílias de buscar esse líquido </w:t>
      </w:r>
      <w:r w:rsidR="00911670">
        <w:rPr>
          <w:rFonts w:cstheme="minorHAnsi"/>
          <w:color w:val="333333"/>
          <w:sz w:val="26"/>
          <w:szCs w:val="26"/>
          <w:shd w:val="clear" w:color="auto" w:fill="FFFFFF"/>
        </w:rPr>
        <w:t>em</w:t>
      </w: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 xml:space="preserve"> poço artesiano ou fazer ligação tipo clandestina, o que leva a sobrecarregar o encanamento devido este não comportar a demanda para mais de uma residência, vindo a faltar constantemente devido a</w:t>
      </w:r>
      <w:r w:rsidR="00911670">
        <w:rPr>
          <w:rFonts w:cstheme="minorHAnsi"/>
          <w:color w:val="333333"/>
          <w:sz w:val="26"/>
          <w:szCs w:val="26"/>
          <w:shd w:val="clear" w:color="auto" w:fill="FFFFFF"/>
        </w:rPr>
        <w:t>os imprevistos e improvisos</w:t>
      </w: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6647F3C7" w14:textId="77777777" w:rsidR="003D20C9" w:rsidRPr="003D20C9" w:rsidRDefault="003D20C9" w:rsidP="003D20C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15FF946" w14:textId="33E2CA8B" w:rsidR="003D20C9" w:rsidRPr="003D20C9" w:rsidRDefault="003D20C9" w:rsidP="003D20C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E</w:t>
      </w: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 xml:space="preserve">m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constante vistoria n</w:t>
      </w: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 xml:space="preserve">essa localidade, este Legislador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tem constatado a premente necessidade da extensão </w:t>
      </w: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>do abastecimento de água d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o</w:t>
      </w: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 xml:space="preserve"> referid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o distrito</w:t>
      </w: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09EAE66C" w14:textId="77777777" w:rsidR="003D20C9" w:rsidRPr="003D20C9" w:rsidRDefault="003D20C9" w:rsidP="003D20C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5A3C157B" w14:textId="509C47A2" w:rsidR="00274CE1" w:rsidRPr="00274CE1" w:rsidRDefault="00274CE1" w:rsidP="00274CE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274CE1">
        <w:rPr>
          <w:rFonts w:cstheme="minorHAnsi"/>
          <w:color w:val="333333"/>
          <w:sz w:val="26"/>
          <w:szCs w:val="26"/>
          <w:shd w:val="clear" w:color="auto" w:fill="FFFFFF"/>
        </w:rPr>
        <w:t xml:space="preserve">Embasamos nosso pleito em face do Distrito de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Pedro Neca</w:t>
      </w:r>
      <w:r w:rsidRPr="00274CE1">
        <w:rPr>
          <w:rFonts w:cstheme="minorHAnsi"/>
          <w:color w:val="333333"/>
          <w:sz w:val="26"/>
          <w:szCs w:val="26"/>
          <w:shd w:val="clear" w:color="auto" w:fill="FFFFFF"/>
        </w:rPr>
        <w:t xml:space="preserve"> ter aumentado sua população, com construções de novas residências, ao mesmo tempo em que nessa localidade não houve ampliação da rede de distribuição de água tratada.</w:t>
      </w:r>
    </w:p>
    <w:p w14:paraId="60067AC6" w14:textId="77777777" w:rsidR="00274CE1" w:rsidRDefault="00274CE1" w:rsidP="003D20C9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844E97A" w14:textId="1674E15A" w:rsidR="003D20C9" w:rsidRDefault="003D20C9" w:rsidP="0078768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 xml:space="preserve">Convicto do apoio dos Nobres Pares, ante o exposto, este Parlamentar, autor desta, reitera clamor pelo deferimento da mesma,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confiante que o Poder Executivo, sensibilizado pela problemática apresentada, </w:t>
      </w:r>
      <w:r w:rsidR="00911670">
        <w:rPr>
          <w:rFonts w:cstheme="minorHAnsi"/>
          <w:color w:val="333333"/>
          <w:sz w:val="26"/>
          <w:szCs w:val="26"/>
          <w:shd w:val="clear" w:color="auto" w:fill="FFFFFF"/>
        </w:rPr>
        <w:t>faça gestão para resolução da lacuna</w:t>
      </w: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 xml:space="preserve">.   </w:t>
      </w:r>
    </w:p>
    <w:p w14:paraId="7C39847A" w14:textId="77777777" w:rsidR="0078768F" w:rsidRPr="0078768F" w:rsidRDefault="0078768F" w:rsidP="0078768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385CB7DB" w14:textId="77777777" w:rsidR="00BF0CD7" w:rsidRDefault="00BF0CD7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BC8AD95" w14:textId="77777777"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5CB81E1F" w14:textId="77777777" w:rsidR="00BA4D8D" w:rsidRPr="005B00BC" w:rsidRDefault="00A8544D" w:rsidP="00C05E20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 xml:space="preserve">Josimar Antonio França </w:t>
      </w:r>
      <w:r w:rsidR="009E419E">
        <w:rPr>
          <w:b/>
        </w:rPr>
        <w:t xml:space="preserve">de </w:t>
      </w:r>
      <w:r>
        <w:rPr>
          <w:b/>
        </w:rPr>
        <w:t>Oliveira</w:t>
      </w:r>
    </w:p>
    <w:p w14:paraId="1E6861CE" w14:textId="77777777" w:rsidR="006B11CC" w:rsidRPr="005B07F6" w:rsidRDefault="00BA4D8D" w:rsidP="00C05E20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2645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4E4B0FAF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7E9B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68174F8" wp14:editId="3F714096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765F354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EDCF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883BC2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736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D09A0F" wp14:editId="38B2E54D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782F2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5EF7708E" w14:textId="4DCB6AD8" w:rsidR="005B4597" w:rsidRPr="005B4597" w:rsidRDefault="0078768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</w:t>
                          </w:r>
                          <w:r w:rsidR="003D20C9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</w:p>
                        <w:p w14:paraId="55A5CE21" w14:textId="0F4DD3F7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6A56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4E199F5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7D09A0F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76C782F2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5EF7708E" w14:textId="4DCB6AD8" w:rsidR="005B4597" w:rsidRPr="005B4597" w:rsidRDefault="0078768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</w:t>
                    </w:r>
                    <w:r w:rsidR="003D20C9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</w:p>
                  <w:p w14:paraId="55A5CE21" w14:textId="0F4DD3F7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6A56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54E199F5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2138920" wp14:editId="0280556A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F92F1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2917D33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27CC534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7A60DCC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86C148A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55CCC4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415609C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3282FF1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57C40046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154B617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07E6B227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84D442E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0596D3F" wp14:editId="51C0C408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B2D55F3" wp14:editId="45472C76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73D7387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851110">
    <w:abstractNumId w:val="0"/>
  </w:num>
  <w:num w:numId="2" w16cid:durableId="39690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671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74D29"/>
    <w:rsid w:val="000852B5"/>
    <w:rsid w:val="000864CF"/>
    <w:rsid w:val="000A5365"/>
    <w:rsid w:val="000A5F4F"/>
    <w:rsid w:val="000B4F25"/>
    <w:rsid w:val="000C34D5"/>
    <w:rsid w:val="000E0173"/>
    <w:rsid w:val="000F1507"/>
    <w:rsid w:val="000F68AE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2DB5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4CE1"/>
    <w:rsid w:val="002761B0"/>
    <w:rsid w:val="0028253F"/>
    <w:rsid w:val="00282949"/>
    <w:rsid w:val="00286958"/>
    <w:rsid w:val="00286BBA"/>
    <w:rsid w:val="002926D1"/>
    <w:rsid w:val="0029709D"/>
    <w:rsid w:val="002B638C"/>
    <w:rsid w:val="002D46C9"/>
    <w:rsid w:val="002E1978"/>
    <w:rsid w:val="002E66EB"/>
    <w:rsid w:val="002F08AF"/>
    <w:rsid w:val="002F2F9F"/>
    <w:rsid w:val="00302349"/>
    <w:rsid w:val="003057C7"/>
    <w:rsid w:val="003152EA"/>
    <w:rsid w:val="00317ADB"/>
    <w:rsid w:val="0032099A"/>
    <w:rsid w:val="00333BBD"/>
    <w:rsid w:val="00336151"/>
    <w:rsid w:val="003443B6"/>
    <w:rsid w:val="00345470"/>
    <w:rsid w:val="00364155"/>
    <w:rsid w:val="003736E9"/>
    <w:rsid w:val="00375B7D"/>
    <w:rsid w:val="00381243"/>
    <w:rsid w:val="00382860"/>
    <w:rsid w:val="00392186"/>
    <w:rsid w:val="00395A2B"/>
    <w:rsid w:val="003C4504"/>
    <w:rsid w:val="003D20C9"/>
    <w:rsid w:val="003D49D5"/>
    <w:rsid w:val="003F128A"/>
    <w:rsid w:val="003F4855"/>
    <w:rsid w:val="00404157"/>
    <w:rsid w:val="00406572"/>
    <w:rsid w:val="00417D2C"/>
    <w:rsid w:val="00423F34"/>
    <w:rsid w:val="00427482"/>
    <w:rsid w:val="0043121F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B72FF"/>
    <w:rsid w:val="004D0AFA"/>
    <w:rsid w:val="004D1626"/>
    <w:rsid w:val="00510120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037A"/>
    <w:rsid w:val="005859CB"/>
    <w:rsid w:val="0058773B"/>
    <w:rsid w:val="0059026D"/>
    <w:rsid w:val="005970A1"/>
    <w:rsid w:val="005A3E1A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134B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6D3F"/>
    <w:rsid w:val="00657EF0"/>
    <w:rsid w:val="00660BBC"/>
    <w:rsid w:val="00671CD0"/>
    <w:rsid w:val="00674235"/>
    <w:rsid w:val="006750CD"/>
    <w:rsid w:val="00676FFC"/>
    <w:rsid w:val="00684D69"/>
    <w:rsid w:val="00685024"/>
    <w:rsid w:val="006864F6"/>
    <w:rsid w:val="00687F08"/>
    <w:rsid w:val="00694439"/>
    <w:rsid w:val="00697805"/>
    <w:rsid w:val="00697BCA"/>
    <w:rsid w:val="006A32E2"/>
    <w:rsid w:val="006A56BB"/>
    <w:rsid w:val="006B11CC"/>
    <w:rsid w:val="006B47A5"/>
    <w:rsid w:val="006B71E2"/>
    <w:rsid w:val="006D51DE"/>
    <w:rsid w:val="006F12C1"/>
    <w:rsid w:val="00700F0F"/>
    <w:rsid w:val="00703756"/>
    <w:rsid w:val="00722F68"/>
    <w:rsid w:val="00723645"/>
    <w:rsid w:val="00740501"/>
    <w:rsid w:val="007453CA"/>
    <w:rsid w:val="00745612"/>
    <w:rsid w:val="0075338D"/>
    <w:rsid w:val="007610AB"/>
    <w:rsid w:val="007638B7"/>
    <w:rsid w:val="007676E0"/>
    <w:rsid w:val="0078400C"/>
    <w:rsid w:val="00784057"/>
    <w:rsid w:val="00786E43"/>
    <w:rsid w:val="0078768F"/>
    <w:rsid w:val="007A66DE"/>
    <w:rsid w:val="007B5CA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2305F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352E"/>
    <w:rsid w:val="008E1101"/>
    <w:rsid w:val="008F687C"/>
    <w:rsid w:val="008F71C8"/>
    <w:rsid w:val="00902483"/>
    <w:rsid w:val="00911670"/>
    <w:rsid w:val="00917A56"/>
    <w:rsid w:val="009248E9"/>
    <w:rsid w:val="00933BEC"/>
    <w:rsid w:val="00941CBF"/>
    <w:rsid w:val="009436AA"/>
    <w:rsid w:val="0095297E"/>
    <w:rsid w:val="009537B4"/>
    <w:rsid w:val="00955A4E"/>
    <w:rsid w:val="00957D2C"/>
    <w:rsid w:val="009602B4"/>
    <w:rsid w:val="00966A78"/>
    <w:rsid w:val="0097624D"/>
    <w:rsid w:val="009807D7"/>
    <w:rsid w:val="009853AF"/>
    <w:rsid w:val="00990C36"/>
    <w:rsid w:val="0099250F"/>
    <w:rsid w:val="009A1261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19E"/>
    <w:rsid w:val="009E58C7"/>
    <w:rsid w:val="009F3802"/>
    <w:rsid w:val="009F4583"/>
    <w:rsid w:val="009F6EE4"/>
    <w:rsid w:val="00A01FD3"/>
    <w:rsid w:val="00A07BF4"/>
    <w:rsid w:val="00A11E1D"/>
    <w:rsid w:val="00A160F3"/>
    <w:rsid w:val="00A2629B"/>
    <w:rsid w:val="00A314EA"/>
    <w:rsid w:val="00A377CB"/>
    <w:rsid w:val="00A41EF2"/>
    <w:rsid w:val="00A43176"/>
    <w:rsid w:val="00A805CD"/>
    <w:rsid w:val="00A8544D"/>
    <w:rsid w:val="00AA04EC"/>
    <w:rsid w:val="00AB18CB"/>
    <w:rsid w:val="00AB6E75"/>
    <w:rsid w:val="00AC13E3"/>
    <w:rsid w:val="00AD0DCC"/>
    <w:rsid w:val="00AE507F"/>
    <w:rsid w:val="00AE51EC"/>
    <w:rsid w:val="00AF0C45"/>
    <w:rsid w:val="00B02F12"/>
    <w:rsid w:val="00B1165A"/>
    <w:rsid w:val="00B12849"/>
    <w:rsid w:val="00B20DC6"/>
    <w:rsid w:val="00B2113E"/>
    <w:rsid w:val="00B2225C"/>
    <w:rsid w:val="00B378C4"/>
    <w:rsid w:val="00B41440"/>
    <w:rsid w:val="00B41699"/>
    <w:rsid w:val="00B41884"/>
    <w:rsid w:val="00B42CC8"/>
    <w:rsid w:val="00B52D31"/>
    <w:rsid w:val="00B55403"/>
    <w:rsid w:val="00B573D1"/>
    <w:rsid w:val="00B64FE2"/>
    <w:rsid w:val="00B77ED4"/>
    <w:rsid w:val="00B851DC"/>
    <w:rsid w:val="00B85A1F"/>
    <w:rsid w:val="00B9262A"/>
    <w:rsid w:val="00B931F5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0CD7"/>
    <w:rsid w:val="00BF48B1"/>
    <w:rsid w:val="00BF5D3A"/>
    <w:rsid w:val="00C02925"/>
    <w:rsid w:val="00C05E20"/>
    <w:rsid w:val="00C13DB1"/>
    <w:rsid w:val="00C16378"/>
    <w:rsid w:val="00C17494"/>
    <w:rsid w:val="00C23768"/>
    <w:rsid w:val="00C31256"/>
    <w:rsid w:val="00C528A6"/>
    <w:rsid w:val="00C57BC4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2C90"/>
    <w:rsid w:val="00CE4C6F"/>
    <w:rsid w:val="00CF6AAC"/>
    <w:rsid w:val="00CF7711"/>
    <w:rsid w:val="00D03F95"/>
    <w:rsid w:val="00D12261"/>
    <w:rsid w:val="00D1490F"/>
    <w:rsid w:val="00D2248D"/>
    <w:rsid w:val="00D24AFC"/>
    <w:rsid w:val="00D24E5D"/>
    <w:rsid w:val="00D3020B"/>
    <w:rsid w:val="00D31291"/>
    <w:rsid w:val="00D34BCA"/>
    <w:rsid w:val="00D37746"/>
    <w:rsid w:val="00D37D04"/>
    <w:rsid w:val="00D4279B"/>
    <w:rsid w:val="00D43B00"/>
    <w:rsid w:val="00D506F5"/>
    <w:rsid w:val="00D52C57"/>
    <w:rsid w:val="00D61AAF"/>
    <w:rsid w:val="00D72212"/>
    <w:rsid w:val="00D80819"/>
    <w:rsid w:val="00D84C83"/>
    <w:rsid w:val="00D92DCD"/>
    <w:rsid w:val="00D94875"/>
    <w:rsid w:val="00DA29BB"/>
    <w:rsid w:val="00DA5961"/>
    <w:rsid w:val="00DA662F"/>
    <w:rsid w:val="00DC00F3"/>
    <w:rsid w:val="00DC1799"/>
    <w:rsid w:val="00DC46AA"/>
    <w:rsid w:val="00DE0E0C"/>
    <w:rsid w:val="00E00AB4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54AD"/>
    <w:rsid w:val="00E813CF"/>
    <w:rsid w:val="00E955D2"/>
    <w:rsid w:val="00E95F5D"/>
    <w:rsid w:val="00EB7BD5"/>
    <w:rsid w:val="00EC1486"/>
    <w:rsid w:val="00ED212F"/>
    <w:rsid w:val="00EE2B2D"/>
    <w:rsid w:val="00EE5DCE"/>
    <w:rsid w:val="00F047D0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C47BC"/>
    <w:rsid w:val="00FD57CE"/>
    <w:rsid w:val="00FE4388"/>
    <w:rsid w:val="00FF33A6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012D6309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992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92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5</cp:revision>
  <cp:lastPrinted>2022-05-02T17:42:00Z</cp:lastPrinted>
  <dcterms:created xsi:type="dcterms:W3CDTF">2022-05-02T16:35:00Z</dcterms:created>
  <dcterms:modified xsi:type="dcterms:W3CDTF">2022-05-02T17:42:00Z</dcterms:modified>
</cp:coreProperties>
</file>