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0AB44741" w:rsidR="005B00BC" w:rsidRPr="005B07F6" w:rsidRDefault="00CC5146" w:rsidP="00CC5146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CASCALHAMENTO E PATROLAMENTO DAS RUAS DO ASSENTAMENTO </w:t>
      </w:r>
      <w:r w:rsidR="00687878">
        <w:rPr>
          <w:b/>
          <w:bCs/>
          <w:sz w:val="26"/>
          <w:szCs w:val="26"/>
        </w:rPr>
        <w:t xml:space="preserve">RURAL </w:t>
      </w:r>
      <w:r>
        <w:rPr>
          <w:b/>
          <w:bCs/>
          <w:sz w:val="26"/>
          <w:szCs w:val="26"/>
        </w:rPr>
        <w:t>DOMINGOS JOSÉ DE MORAIS (CHACRINHAS)</w:t>
      </w:r>
      <w:r w:rsidR="00687878">
        <w:rPr>
          <w:b/>
          <w:bCs/>
          <w:sz w:val="26"/>
          <w:szCs w:val="26"/>
        </w:rPr>
        <w:t>, NESTE MUNICÍPIO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27DB9165" w14:textId="411E3E0A" w:rsidR="000B5969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8409E">
        <w:rPr>
          <w:sz w:val="26"/>
          <w:szCs w:val="26"/>
        </w:rPr>
        <w:t>.</w:t>
      </w:r>
    </w:p>
    <w:p w14:paraId="403ECCAA" w14:textId="77777777" w:rsidR="00687878" w:rsidRDefault="00687878" w:rsidP="00687878">
      <w:pPr>
        <w:ind w:left="-567" w:right="-710"/>
        <w:rPr>
          <w:sz w:val="26"/>
          <w:szCs w:val="26"/>
        </w:rPr>
      </w:pP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61305090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C5146">
        <w:rPr>
          <w:sz w:val="26"/>
          <w:szCs w:val="26"/>
        </w:rPr>
        <w:t>07 de fevereiro 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497C1F6A" w14:textId="77777777" w:rsidR="00687878" w:rsidRDefault="00687878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2B6B8553" w14:textId="77777777" w:rsidR="00687878" w:rsidRDefault="00687878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443E7717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31D81B38" w14:textId="637A30A9" w:rsidR="00CC5146" w:rsidRPr="00CC5146" w:rsidRDefault="00CC5146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Em recente visita técnica ao Assentamento Rural Domingos José de Morais, popularmente conhecido como Chacrinhas, este</w:t>
      </w:r>
      <w:r>
        <w:rPr>
          <w:rFonts w:cstheme="minorHAnsi"/>
          <w:sz w:val="26"/>
          <w:szCs w:val="26"/>
          <w:shd w:val="clear" w:color="auto" w:fill="FFFFFF"/>
        </w:rPr>
        <w:t>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Parlamentar</w:t>
      </w:r>
      <w:r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constat</w:t>
      </w:r>
      <w:r>
        <w:rPr>
          <w:rFonts w:cstheme="minorHAnsi"/>
          <w:sz w:val="26"/>
          <w:szCs w:val="26"/>
          <w:shd w:val="clear" w:color="auto" w:fill="FFFFFF"/>
        </w:rPr>
        <w:t>aram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a premente necessidade de cascalha</w:t>
      </w:r>
      <w:r w:rsidR="00687878">
        <w:rPr>
          <w:rFonts w:cstheme="minorHAnsi"/>
          <w:sz w:val="26"/>
          <w:szCs w:val="26"/>
          <w:shd w:val="clear" w:color="auto" w:fill="FFFFFF"/>
        </w:rPr>
        <w:t>mento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e patrola</w:t>
      </w:r>
      <w:r w:rsidR="00687878">
        <w:rPr>
          <w:rFonts w:cstheme="minorHAnsi"/>
          <w:sz w:val="26"/>
          <w:szCs w:val="26"/>
          <w:shd w:val="clear" w:color="auto" w:fill="FFFFFF"/>
        </w:rPr>
        <w:t>mento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687878">
        <w:rPr>
          <w:rFonts w:cstheme="minorHAnsi"/>
          <w:sz w:val="26"/>
          <w:szCs w:val="26"/>
          <w:shd w:val="clear" w:color="auto" w:fill="FFFFFF"/>
        </w:rPr>
        <w:t>d</w:t>
      </w:r>
      <w:r w:rsidRPr="00CC5146">
        <w:rPr>
          <w:rFonts w:cstheme="minorHAnsi"/>
          <w:sz w:val="26"/>
          <w:szCs w:val="26"/>
          <w:shd w:val="clear" w:color="auto" w:fill="FFFFFF"/>
        </w:rPr>
        <w:t>as estradas que dão acesso à essa localidade.</w:t>
      </w:r>
    </w:p>
    <w:p w14:paraId="4A98F3A2" w14:textId="77777777" w:rsidR="00CC5146" w:rsidRPr="00CC5146" w:rsidRDefault="00CC5146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8C761D8" w14:textId="2060000C" w:rsidR="00CC5146" w:rsidRPr="00CC5146" w:rsidRDefault="00CC5146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 xml:space="preserve">Atualmente, </w:t>
      </w:r>
      <w:r>
        <w:rPr>
          <w:rFonts w:cstheme="minorHAnsi"/>
          <w:sz w:val="26"/>
          <w:szCs w:val="26"/>
          <w:shd w:val="clear" w:color="auto" w:fill="FFFFFF"/>
        </w:rPr>
        <w:t>em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período chuvoso, essas vias estão esburacadas, com valas provocadas por enxurradas que dificultam o trânsito, poças de águas pluviais</w:t>
      </w:r>
      <w:r w:rsidR="00687878">
        <w:rPr>
          <w:rFonts w:cstheme="minorHAnsi"/>
          <w:sz w:val="26"/>
          <w:szCs w:val="26"/>
          <w:shd w:val="clear" w:color="auto" w:fill="FFFFFF"/>
        </w:rPr>
        <w:t>, entre outros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.  </w:t>
      </w:r>
    </w:p>
    <w:p w14:paraId="44018D0F" w14:textId="77777777" w:rsidR="00CC5146" w:rsidRPr="00CC5146" w:rsidRDefault="00CC5146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A8D6061" w14:textId="5AF469F8" w:rsidR="00CC5146" w:rsidRDefault="00CC5146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Ante o exposto, convicto</w:t>
      </w:r>
      <w:r w:rsidR="00687878">
        <w:rPr>
          <w:rFonts w:cstheme="minorHAnsi"/>
          <w:sz w:val="26"/>
          <w:szCs w:val="26"/>
          <w:shd w:val="clear" w:color="auto" w:fill="FFFFFF"/>
        </w:rPr>
        <w:t>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da anuência em virtude da importância do que se indica, este</w:t>
      </w:r>
      <w:r w:rsidR="00687878">
        <w:rPr>
          <w:rFonts w:cstheme="minorHAnsi"/>
          <w:sz w:val="26"/>
          <w:szCs w:val="26"/>
          <w:shd w:val="clear" w:color="auto" w:fill="FFFFFF"/>
        </w:rPr>
        <w:t>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Parlamentar</w:t>
      </w:r>
      <w:r w:rsidR="00687878"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reitera</w:t>
      </w:r>
      <w:r w:rsidR="00687878">
        <w:rPr>
          <w:rFonts w:cstheme="minorHAnsi"/>
          <w:sz w:val="26"/>
          <w:szCs w:val="26"/>
          <w:shd w:val="clear" w:color="auto" w:fill="FFFFFF"/>
        </w:rPr>
        <w:t>m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clamor</w:t>
      </w:r>
      <w:r w:rsidR="00687878"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para efetivação do proposto.</w:t>
      </w:r>
    </w:p>
    <w:p w14:paraId="6D92404F" w14:textId="77777777" w:rsidR="00687878" w:rsidRPr="00CC5146" w:rsidRDefault="00687878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5AEAE3E8" w:rsidR="00BA4D8D" w:rsidRPr="0050446C" w:rsidRDefault="00687878" w:rsidP="00687878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50446C" w:rsidRPr="0050446C">
        <w:rPr>
          <w:b/>
          <w:sz w:val="26"/>
          <w:szCs w:val="26"/>
        </w:rPr>
        <w:t>Cláudia Regina de Paula Marques Oliveira</w:t>
      </w:r>
      <w:r>
        <w:rPr>
          <w:b/>
          <w:sz w:val="26"/>
          <w:szCs w:val="26"/>
        </w:rPr>
        <w:t xml:space="preserve">             Aguinaldo Moura da Silva</w:t>
      </w:r>
    </w:p>
    <w:p w14:paraId="5806CD6B" w14:textId="600DC44B" w:rsidR="0050446C" w:rsidRPr="005B07F6" w:rsidRDefault="00687878" w:rsidP="00687878">
      <w:pPr>
        <w:spacing w:line="240" w:lineRule="auto"/>
        <w:ind w:left="-426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BA4D8D"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                                                          Vereador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81CCBB7" w:rsidR="005B4597" w:rsidRPr="005B4597" w:rsidRDefault="00CC514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04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81CCBB7" w:rsidR="005B4597" w:rsidRPr="005B4597" w:rsidRDefault="00CC514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04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2022-02-07T17:25:00Z</cp:lastPrinted>
  <dcterms:created xsi:type="dcterms:W3CDTF">2021-12-13T19:31:00Z</dcterms:created>
  <dcterms:modified xsi:type="dcterms:W3CDTF">2022-02-07T17:25:00Z</dcterms:modified>
</cp:coreProperties>
</file>