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A345" w14:textId="77777777" w:rsidR="00057DB2" w:rsidRDefault="00057DB2" w:rsidP="00DC46AA">
      <w:pPr>
        <w:ind w:left="3828" w:right="-710"/>
        <w:rPr>
          <w:b/>
          <w:bCs/>
        </w:rPr>
      </w:pPr>
    </w:p>
    <w:p w14:paraId="7D2B54B8" w14:textId="0940AE44" w:rsidR="005B00BC" w:rsidRPr="005B07F6" w:rsidRDefault="001E0FB6" w:rsidP="00AC12B5">
      <w:pPr>
        <w:ind w:left="4395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REABERTURA DE BOCO-DE-LOBO NA RUA ANTONIO CARDOSO DE OLIVEIRA, </w:t>
      </w:r>
      <w:r w:rsidR="008D6287">
        <w:rPr>
          <w:b/>
          <w:bCs/>
          <w:sz w:val="26"/>
          <w:szCs w:val="26"/>
        </w:rPr>
        <w:t>NA SEDE DO MUNICIPIO</w:t>
      </w:r>
      <w:r w:rsidR="00842428">
        <w:rPr>
          <w:b/>
          <w:bCs/>
          <w:sz w:val="26"/>
          <w:szCs w:val="26"/>
        </w:rPr>
        <w:t>.</w:t>
      </w:r>
    </w:p>
    <w:p w14:paraId="025E2211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704D862B" w14:textId="77777777"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14:paraId="69210EF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34480780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4A54974F" w14:textId="77777777" w:rsidR="00842428" w:rsidRDefault="00302349" w:rsidP="0084242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842428">
        <w:rPr>
          <w:sz w:val="26"/>
          <w:szCs w:val="26"/>
        </w:rPr>
        <w:t>.</w:t>
      </w:r>
    </w:p>
    <w:p w14:paraId="2A3D9B6D" w14:textId="77777777"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18806364" w14:textId="79F13FBE"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>Porto Esperidião – MT</w:t>
      </w:r>
      <w:r w:rsidR="0083573E">
        <w:rPr>
          <w:sz w:val="26"/>
          <w:szCs w:val="26"/>
        </w:rPr>
        <w:t xml:space="preserve">, em </w:t>
      </w:r>
      <w:r w:rsidR="001E0FB6">
        <w:rPr>
          <w:sz w:val="26"/>
          <w:szCs w:val="26"/>
        </w:rPr>
        <w:t>07 de fevereiro de 2022</w:t>
      </w:r>
      <w:r w:rsidR="005B00BC" w:rsidRPr="00EE5DCE">
        <w:rPr>
          <w:sz w:val="26"/>
          <w:szCs w:val="26"/>
        </w:rPr>
        <w:t>.</w:t>
      </w:r>
    </w:p>
    <w:p w14:paraId="1071AF0D" w14:textId="77777777" w:rsidR="005B00BC" w:rsidRDefault="005B00BC" w:rsidP="00EE5DCE">
      <w:pPr>
        <w:ind w:left="-567" w:right="-710"/>
        <w:rPr>
          <w:b/>
        </w:rPr>
      </w:pPr>
    </w:p>
    <w:p w14:paraId="032A1A98" w14:textId="77777777" w:rsidR="001F63D8" w:rsidRDefault="001F63D8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014AE402" w14:textId="77777777"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119C957" w14:textId="77777777" w:rsidR="00C27F1E" w:rsidRPr="005B07F6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1DCC8F67" w14:textId="24C03E01" w:rsidR="008D6287" w:rsidRDefault="00C87ED9" w:rsidP="003E4B67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Os bueiros que captam as águas pluviais instalados na Rua Antônio Cardoso de Oliveira e suas adjacentes, no Bairro Aeroporto, não suprem de maneira eficiente a demanda para escoamento dessas vias devido à dimensão minúscula que foram feit</w:t>
      </w:r>
      <w:r w:rsidR="00594C51">
        <w:rPr>
          <w:sz w:val="26"/>
          <w:szCs w:val="26"/>
        </w:rPr>
        <w:t>o</w:t>
      </w:r>
      <w:r>
        <w:rPr>
          <w:sz w:val="26"/>
          <w:szCs w:val="26"/>
        </w:rPr>
        <w:t>s.</w:t>
      </w:r>
    </w:p>
    <w:p w14:paraId="54016278" w14:textId="542B7AF9" w:rsidR="00C87ED9" w:rsidRDefault="00C87ED9" w:rsidP="003E4B67">
      <w:pPr>
        <w:spacing w:line="240" w:lineRule="auto"/>
        <w:ind w:left="-567" w:right="-710"/>
        <w:rPr>
          <w:sz w:val="26"/>
          <w:szCs w:val="26"/>
        </w:rPr>
      </w:pPr>
    </w:p>
    <w:p w14:paraId="23197315" w14:textId="567EEFA0" w:rsidR="00C87ED9" w:rsidRDefault="00C87ED9" w:rsidP="003E4B67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Isto tem </w:t>
      </w:r>
      <w:r w:rsidR="00012669">
        <w:rPr>
          <w:sz w:val="26"/>
          <w:szCs w:val="26"/>
        </w:rPr>
        <w:t xml:space="preserve">acarretado que casas próximas sejam invadidas por </w:t>
      </w:r>
      <w:r>
        <w:rPr>
          <w:sz w:val="26"/>
          <w:szCs w:val="26"/>
        </w:rPr>
        <w:t>enxurradas em consequência da abertura das chamadas boca-de-lobo serem pequenas, havendo a necessidade de reabertura das mesmas.</w:t>
      </w:r>
    </w:p>
    <w:p w14:paraId="5EBBA4B7" w14:textId="5FAAE748" w:rsidR="00012669" w:rsidRDefault="00012669" w:rsidP="003E4B67">
      <w:pPr>
        <w:spacing w:line="240" w:lineRule="auto"/>
        <w:ind w:left="-567" w:right="-710"/>
        <w:rPr>
          <w:sz w:val="26"/>
          <w:szCs w:val="26"/>
        </w:rPr>
      </w:pPr>
    </w:p>
    <w:p w14:paraId="3A779717" w14:textId="2AA4A74B" w:rsidR="00012669" w:rsidRDefault="00012669" w:rsidP="003E4B67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Salienta-se que na confluência das Ruas Natalino </w:t>
      </w:r>
      <w:proofErr w:type="spellStart"/>
      <w:r>
        <w:rPr>
          <w:sz w:val="26"/>
          <w:szCs w:val="26"/>
        </w:rPr>
        <w:t>Bonjardim</w:t>
      </w:r>
      <w:proofErr w:type="spellEnd"/>
      <w:r>
        <w:rPr>
          <w:sz w:val="26"/>
          <w:szCs w:val="26"/>
        </w:rPr>
        <w:t xml:space="preserve"> e Antônio Cardoso convergem todas as águas pluviais do Bairro Aeroporto e parte do Centro, o que significa forte volume. Daí a importância </w:t>
      </w:r>
      <w:r w:rsidR="00594C51">
        <w:rPr>
          <w:sz w:val="26"/>
          <w:szCs w:val="26"/>
        </w:rPr>
        <w:t>do alargamento e ampliação do tamanho das bocas-de-lobo, bem como constante limpeza e manutenção, em especial no período chuvoso.</w:t>
      </w:r>
      <w:r>
        <w:rPr>
          <w:sz w:val="26"/>
          <w:szCs w:val="26"/>
        </w:rPr>
        <w:t xml:space="preserve"> </w:t>
      </w:r>
    </w:p>
    <w:p w14:paraId="0A794DE9" w14:textId="77777777" w:rsidR="001E0FB6" w:rsidRDefault="001E0FB6" w:rsidP="003E4B67">
      <w:pPr>
        <w:spacing w:line="240" w:lineRule="auto"/>
        <w:ind w:left="-567" w:right="-710"/>
        <w:rPr>
          <w:sz w:val="26"/>
          <w:szCs w:val="26"/>
        </w:rPr>
      </w:pPr>
    </w:p>
    <w:p w14:paraId="4BA61CDD" w14:textId="77777777" w:rsidR="003E4B67" w:rsidRDefault="003E4B67" w:rsidP="003E4B67">
      <w:pPr>
        <w:spacing w:line="240" w:lineRule="auto"/>
        <w:ind w:left="-567" w:right="-710"/>
        <w:rPr>
          <w:sz w:val="26"/>
          <w:szCs w:val="26"/>
        </w:rPr>
      </w:pPr>
      <w:r w:rsidRPr="003E4B67">
        <w:rPr>
          <w:sz w:val="26"/>
          <w:szCs w:val="26"/>
        </w:rPr>
        <w:t xml:space="preserve">Confiante no </w:t>
      </w:r>
      <w:r w:rsidR="00492AAA">
        <w:rPr>
          <w:sz w:val="26"/>
          <w:szCs w:val="26"/>
        </w:rPr>
        <w:t>deferimento</w:t>
      </w:r>
      <w:r w:rsidRPr="003E4B67">
        <w:rPr>
          <w:sz w:val="26"/>
          <w:szCs w:val="26"/>
        </w:rPr>
        <w:t>, clamamos p</w:t>
      </w:r>
      <w:r w:rsidR="00492AAA">
        <w:rPr>
          <w:sz w:val="26"/>
          <w:szCs w:val="26"/>
        </w:rPr>
        <w:t xml:space="preserve">ara rápida tramitação </w:t>
      </w:r>
      <w:r w:rsidR="001373CD">
        <w:rPr>
          <w:sz w:val="26"/>
          <w:szCs w:val="26"/>
        </w:rPr>
        <w:t>junto ao Executivo</w:t>
      </w:r>
      <w:r w:rsidRPr="003E4B67">
        <w:rPr>
          <w:sz w:val="26"/>
          <w:szCs w:val="26"/>
        </w:rPr>
        <w:t xml:space="preserve">. </w:t>
      </w:r>
    </w:p>
    <w:p w14:paraId="3EAE17D6" w14:textId="77777777" w:rsidR="001F63D8" w:rsidRDefault="001F63D8" w:rsidP="003E4B67">
      <w:pPr>
        <w:spacing w:line="240" w:lineRule="auto"/>
        <w:ind w:left="-567" w:right="-710"/>
        <w:rPr>
          <w:sz w:val="26"/>
          <w:szCs w:val="26"/>
        </w:rPr>
      </w:pPr>
    </w:p>
    <w:p w14:paraId="37D54682" w14:textId="77777777" w:rsidR="00850718" w:rsidRDefault="00850718" w:rsidP="00850718">
      <w:pPr>
        <w:spacing w:line="240" w:lineRule="auto"/>
        <w:ind w:left="-567" w:right="-710"/>
        <w:rPr>
          <w:sz w:val="26"/>
          <w:szCs w:val="26"/>
        </w:rPr>
      </w:pPr>
    </w:p>
    <w:p w14:paraId="0BFEB3EF" w14:textId="77777777"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14:paraId="45498EF9" w14:textId="77777777" w:rsidR="00BA4D8D" w:rsidRPr="00850718" w:rsidRDefault="00700F0F" w:rsidP="00501F6C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850718">
        <w:rPr>
          <w:b/>
          <w:sz w:val="26"/>
          <w:szCs w:val="26"/>
        </w:rPr>
        <w:t>R</w:t>
      </w:r>
      <w:r w:rsidR="00850718" w:rsidRPr="00850718">
        <w:rPr>
          <w:b/>
          <w:sz w:val="26"/>
          <w:szCs w:val="26"/>
        </w:rPr>
        <w:t>onaldo Adriano de Oliveira</w:t>
      </w:r>
    </w:p>
    <w:p w14:paraId="31FEB44F" w14:textId="77777777" w:rsidR="006B11CC" w:rsidRPr="00850718" w:rsidRDefault="00BA4D8D" w:rsidP="00501F6C">
      <w:pPr>
        <w:spacing w:line="240" w:lineRule="auto"/>
        <w:ind w:left="-426" w:right="-710"/>
        <w:jc w:val="center"/>
        <w:rPr>
          <w:sz w:val="26"/>
          <w:szCs w:val="26"/>
        </w:rPr>
      </w:pPr>
      <w:r w:rsidRPr="00850718">
        <w:rPr>
          <w:b/>
          <w:sz w:val="26"/>
          <w:szCs w:val="26"/>
        </w:rPr>
        <w:t>Vereador</w:t>
      </w:r>
    </w:p>
    <w:sectPr w:rsidR="006B11CC" w:rsidRPr="00850718" w:rsidSect="001E0FB6">
      <w:headerReference w:type="default" r:id="rId7"/>
      <w:footerReference w:type="default" r:id="rId8"/>
      <w:pgSz w:w="11906" w:h="16838"/>
      <w:pgMar w:top="3403" w:right="1701" w:bottom="142" w:left="1701" w:header="227" w:footer="2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FA55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79615404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18F7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3874C164" wp14:editId="27FE4E68">
              <wp:simplePos x="0" y="0"/>
              <wp:positionH relativeFrom="column">
                <wp:posOffset>-280035</wp:posOffset>
              </wp:positionH>
              <wp:positionV relativeFrom="page">
                <wp:posOffset>10358120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6C1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5.6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I7HVuffAAAADQEAAA8AAABkcnMvZG93&#10;bnJldi54bWxMj81OwzAQhO9IvIO1SNxaJyH0J8SpqkocQFwSeAA33iYR8TrEbhN4epYDguPuzM5+&#10;k+9m24sLjr5zpCBeRiCQamc6ahS8vT4uNiB80GR07wgVfKKHXXF9levMuIlKvFShERxCPtMK2hCG&#10;TEpft2i1X7oBibWTG60OPI6NNKOeONz2MomilbS6I/7Q6gEPLdbv1dkyhote7uXmUFUf5VOallPz&#10;tX7eK3V7M+8fQAScw58ZfvD5BgpmOrozGS96BYs0jdnKwuouTkCwZZukaxDH35Uscvm/RfEN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jsdW59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7E16A7A0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09FA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55543CA4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F79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A89831" wp14:editId="7DE352B5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3E04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62FE738" w14:textId="3A5D1FB1" w:rsidR="005B4597" w:rsidRPr="005B4597" w:rsidRDefault="001E0FB6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08</w:t>
                          </w:r>
                        </w:p>
                        <w:p w14:paraId="26C650F9" w14:textId="03DCF68C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1E0FB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211D1D3A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BA89831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1933E04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62FE738" w14:textId="3A5D1FB1" w:rsidR="005B4597" w:rsidRPr="005B4597" w:rsidRDefault="001E0FB6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08</w:t>
                    </w:r>
                  </w:p>
                  <w:p w14:paraId="26C650F9" w14:textId="03DCF68C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1E0FB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211D1D3A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4E8F1D4" wp14:editId="47920019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0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FCFD3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8B86F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9C4A278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799A40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C371AA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9065EA6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469C206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0845311B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17992E0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100492D0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1A80FD92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618C92DE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471A8DC2" wp14:editId="60BD1AAD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51B53876" wp14:editId="3043EA00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8EB3DC4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2669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373CD"/>
    <w:rsid w:val="00156BBE"/>
    <w:rsid w:val="00161961"/>
    <w:rsid w:val="001624B9"/>
    <w:rsid w:val="00170011"/>
    <w:rsid w:val="001761EA"/>
    <w:rsid w:val="00176BFE"/>
    <w:rsid w:val="00182D88"/>
    <w:rsid w:val="00192B94"/>
    <w:rsid w:val="001B4944"/>
    <w:rsid w:val="001C7DD7"/>
    <w:rsid w:val="001D1354"/>
    <w:rsid w:val="001D2D87"/>
    <w:rsid w:val="001E0FB6"/>
    <w:rsid w:val="001F4C5C"/>
    <w:rsid w:val="001F63D8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E4B67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AAA"/>
    <w:rsid w:val="00492C38"/>
    <w:rsid w:val="00493EF1"/>
    <w:rsid w:val="004A2656"/>
    <w:rsid w:val="004B2CA3"/>
    <w:rsid w:val="004D0AFA"/>
    <w:rsid w:val="004D1626"/>
    <w:rsid w:val="004E1852"/>
    <w:rsid w:val="00501F6C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59CB"/>
    <w:rsid w:val="0058632A"/>
    <w:rsid w:val="0058773B"/>
    <w:rsid w:val="0059026D"/>
    <w:rsid w:val="00594C51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0DB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3573E"/>
    <w:rsid w:val="00842428"/>
    <w:rsid w:val="0084461C"/>
    <w:rsid w:val="0084762B"/>
    <w:rsid w:val="00850718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6287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3E5B"/>
    <w:rsid w:val="00A07BF4"/>
    <w:rsid w:val="00A11E1D"/>
    <w:rsid w:val="00A160F3"/>
    <w:rsid w:val="00A314EA"/>
    <w:rsid w:val="00A41EF2"/>
    <w:rsid w:val="00A43176"/>
    <w:rsid w:val="00AA04EC"/>
    <w:rsid w:val="00AB18CB"/>
    <w:rsid w:val="00AB4A35"/>
    <w:rsid w:val="00AB6E75"/>
    <w:rsid w:val="00AC12B5"/>
    <w:rsid w:val="00AC13E3"/>
    <w:rsid w:val="00AC657F"/>
    <w:rsid w:val="00AD0DCC"/>
    <w:rsid w:val="00AE507F"/>
    <w:rsid w:val="00AF0C45"/>
    <w:rsid w:val="00B10CEC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362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217C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87ED9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2F03"/>
    <w:rsid w:val="00DC46AA"/>
    <w:rsid w:val="00DD0EDE"/>
    <w:rsid w:val="00DE0E0C"/>
    <w:rsid w:val="00E10134"/>
    <w:rsid w:val="00E108A8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73089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F61EF71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2022-02-07T19:00:00Z</cp:lastPrinted>
  <dcterms:created xsi:type="dcterms:W3CDTF">2021-07-05T14:31:00Z</dcterms:created>
  <dcterms:modified xsi:type="dcterms:W3CDTF">2022-02-07T19:00:00Z</dcterms:modified>
</cp:coreProperties>
</file>