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A345" w14:textId="77777777" w:rsidR="00057DB2" w:rsidRDefault="00057DB2" w:rsidP="00DC46AA">
      <w:pPr>
        <w:ind w:left="3828" w:right="-710"/>
        <w:rPr>
          <w:b/>
          <w:bCs/>
        </w:rPr>
      </w:pPr>
    </w:p>
    <w:p w14:paraId="7D2B54B8" w14:textId="0047543E" w:rsidR="005B00BC" w:rsidRPr="005B07F6" w:rsidRDefault="00536464" w:rsidP="001A2F78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PASSAGEM ELEVADA EM FRENTE DAS UNIDADES DE ENSINO</w:t>
      </w:r>
      <w:r w:rsidR="001E0FB6">
        <w:rPr>
          <w:b/>
          <w:bCs/>
          <w:sz w:val="26"/>
          <w:szCs w:val="26"/>
        </w:rPr>
        <w:t xml:space="preserve">, </w:t>
      </w:r>
      <w:r w:rsidR="008D6287">
        <w:rPr>
          <w:b/>
          <w:bCs/>
          <w:sz w:val="26"/>
          <w:szCs w:val="26"/>
        </w:rPr>
        <w:t>NA SEDE D</w:t>
      </w:r>
      <w:r>
        <w:rPr>
          <w:b/>
          <w:bCs/>
          <w:sz w:val="26"/>
          <w:szCs w:val="26"/>
        </w:rPr>
        <w:t>A MUNICIPALIDADE</w:t>
      </w:r>
      <w:r w:rsidR="00842428">
        <w:rPr>
          <w:b/>
          <w:bCs/>
          <w:sz w:val="26"/>
          <w:szCs w:val="26"/>
        </w:rPr>
        <w:t>.</w:t>
      </w:r>
    </w:p>
    <w:p w14:paraId="025E2211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704D862B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69210EF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34480780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AEA91EC" w14:textId="568D03A1" w:rsidR="00BA6DB2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BA6DB2">
        <w:rPr>
          <w:sz w:val="26"/>
          <w:szCs w:val="26"/>
        </w:rPr>
        <w:t xml:space="preserve">, com cópia para a Ilustre </w:t>
      </w:r>
      <w:r w:rsidR="00BA6DB2" w:rsidRPr="00C13174">
        <w:rPr>
          <w:b/>
          <w:bCs/>
          <w:sz w:val="26"/>
          <w:szCs w:val="26"/>
        </w:rPr>
        <w:t>Rosimar Helena Rodrigues –</w:t>
      </w:r>
      <w:r w:rsidR="00BA6DB2">
        <w:rPr>
          <w:sz w:val="26"/>
          <w:szCs w:val="26"/>
        </w:rPr>
        <w:t xml:space="preserve"> Secretária Municipal de Educação</w:t>
      </w:r>
      <w:r w:rsidR="00842428">
        <w:rPr>
          <w:sz w:val="26"/>
          <w:szCs w:val="26"/>
        </w:rPr>
        <w:t>.</w:t>
      </w:r>
    </w:p>
    <w:p w14:paraId="2A3D9B6D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18806364" w14:textId="6A7DB05E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em </w:t>
      </w:r>
      <w:r w:rsidR="00536464">
        <w:rPr>
          <w:sz w:val="26"/>
          <w:szCs w:val="26"/>
        </w:rPr>
        <w:t>07 de março</w:t>
      </w:r>
      <w:r w:rsidR="001E0FB6">
        <w:rPr>
          <w:sz w:val="26"/>
          <w:szCs w:val="26"/>
        </w:rPr>
        <w:t xml:space="preserve"> de 2022</w:t>
      </w:r>
      <w:r w:rsidR="005B00BC" w:rsidRPr="00EE5DCE">
        <w:rPr>
          <w:sz w:val="26"/>
          <w:szCs w:val="26"/>
        </w:rPr>
        <w:t>.</w:t>
      </w:r>
    </w:p>
    <w:p w14:paraId="1071AF0D" w14:textId="77777777" w:rsidR="005B00BC" w:rsidRDefault="005B00BC" w:rsidP="00EE5DCE">
      <w:pPr>
        <w:ind w:left="-567" w:right="-710"/>
        <w:rPr>
          <w:b/>
        </w:rPr>
      </w:pPr>
    </w:p>
    <w:p w14:paraId="032A1A98" w14:textId="77777777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14AE402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119C957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22929A3" w14:textId="50633BEA" w:rsidR="00536464" w:rsidRDefault="00536464" w:rsidP="0053646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Em frente da Escola Estadual 13 de Maio, Escola Municipal Maria Gregória</w:t>
      </w:r>
      <w:r w:rsidR="00846901">
        <w:rPr>
          <w:sz w:val="26"/>
          <w:szCs w:val="26"/>
        </w:rPr>
        <w:t xml:space="preserve"> e </w:t>
      </w:r>
      <w:r>
        <w:rPr>
          <w:sz w:val="26"/>
          <w:szCs w:val="26"/>
        </w:rPr>
        <w:t xml:space="preserve">Creche </w:t>
      </w:r>
      <w:r w:rsidR="006068E4">
        <w:rPr>
          <w:sz w:val="26"/>
          <w:szCs w:val="26"/>
        </w:rPr>
        <w:t xml:space="preserve">Municipal </w:t>
      </w:r>
      <w:r>
        <w:rPr>
          <w:sz w:val="26"/>
          <w:szCs w:val="26"/>
        </w:rPr>
        <w:t xml:space="preserve">Pingo de Gente </w:t>
      </w:r>
      <w:r w:rsidRPr="00536464">
        <w:rPr>
          <w:sz w:val="26"/>
          <w:szCs w:val="26"/>
        </w:rPr>
        <w:t>é grande o número de motoristas em constante movimento, como</w:t>
      </w:r>
      <w:r w:rsidR="006068E4">
        <w:rPr>
          <w:sz w:val="26"/>
          <w:szCs w:val="26"/>
        </w:rPr>
        <w:t xml:space="preserve"> também </w:t>
      </w:r>
      <w:r w:rsidRPr="00536464">
        <w:rPr>
          <w:sz w:val="26"/>
          <w:szCs w:val="26"/>
        </w:rPr>
        <w:t xml:space="preserve">é elevado o número de </w:t>
      </w:r>
      <w:r w:rsidR="006068E4">
        <w:rPr>
          <w:sz w:val="26"/>
          <w:szCs w:val="26"/>
        </w:rPr>
        <w:t xml:space="preserve">estudantes e </w:t>
      </w:r>
      <w:r w:rsidRPr="00536464">
        <w:rPr>
          <w:sz w:val="26"/>
          <w:szCs w:val="26"/>
        </w:rPr>
        <w:t xml:space="preserve">pedestres que rotineiramente por </w:t>
      </w:r>
      <w:r w:rsidR="006068E4">
        <w:rPr>
          <w:sz w:val="26"/>
          <w:szCs w:val="26"/>
        </w:rPr>
        <w:t>ali</w:t>
      </w:r>
      <w:r w:rsidRPr="00536464">
        <w:rPr>
          <w:sz w:val="26"/>
          <w:szCs w:val="26"/>
        </w:rPr>
        <w:t xml:space="preserve"> trafegam.</w:t>
      </w:r>
    </w:p>
    <w:p w14:paraId="09FE5967" w14:textId="7DB86C47" w:rsidR="00846901" w:rsidRDefault="00846901" w:rsidP="00536464">
      <w:pPr>
        <w:spacing w:line="240" w:lineRule="auto"/>
        <w:ind w:left="-567" w:right="-710"/>
        <w:rPr>
          <w:sz w:val="26"/>
          <w:szCs w:val="26"/>
        </w:rPr>
      </w:pPr>
    </w:p>
    <w:p w14:paraId="271ED1E9" w14:textId="70EE7159" w:rsidR="00846901" w:rsidRDefault="00846901" w:rsidP="0053646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Por oportuno, inclui-se a Creche Nova para receber esse cuidado para com os educandos.</w:t>
      </w:r>
    </w:p>
    <w:p w14:paraId="4B748CA4" w14:textId="5144539B" w:rsidR="006068E4" w:rsidRDefault="006068E4" w:rsidP="00536464">
      <w:pPr>
        <w:spacing w:line="240" w:lineRule="auto"/>
        <w:ind w:left="-567" w:right="-710"/>
        <w:rPr>
          <w:sz w:val="26"/>
          <w:szCs w:val="26"/>
        </w:rPr>
      </w:pPr>
    </w:p>
    <w:p w14:paraId="45484DF4" w14:textId="38918C7C" w:rsidR="006068E4" w:rsidRPr="00536464" w:rsidRDefault="006068E4" w:rsidP="0053646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Conforme se observa, é </w:t>
      </w:r>
      <w:r w:rsidR="00BA6DB2">
        <w:rPr>
          <w:sz w:val="26"/>
          <w:szCs w:val="26"/>
        </w:rPr>
        <w:t xml:space="preserve">substancial </w:t>
      </w:r>
      <w:r>
        <w:rPr>
          <w:sz w:val="26"/>
          <w:szCs w:val="26"/>
        </w:rPr>
        <w:t>a quantidade de pessoas, em sua maioria crianças, que convergem para as citadas escolas, destacando peric</w:t>
      </w:r>
      <w:r w:rsidR="00BA6DB2">
        <w:rPr>
          <w:sz w:val="26"/>
          <w:szCs w:val="26"/>
        </w:rPr>
        <w:t xml:space="preserve">ulosidade maior por ocasião da </w:t>
      </w:r>
      <w:r>
        <w:rPr>
          <w:sz w:val="26"/>
          <w:szCs w:val="26"/>
        </w:rPr>
        <w:t>chegada e saída desses alunos</w:t>
      </w:r>
      <w:r w:rsidR="00BA6DB2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14:paraId="402F193F" w14:textId="77777777" w:rsidR="00536464" w:rsidRPr="00536464" w:rsidRDefault="00536464" w:rsidP="00536464">
      <w:pPr>
        <w:spacing w:line="240" w:lineRule="auto"/>
        <w:ind w:left="-567" w:right="-710"/>
        <w:rPr>
          <w:sz w:val="26"/>
          <w:szCs w:val="26"/>
        </w:rPr>
      </w:pPr>
    </w:p>
    <w:p w14:paraId="69E86737" w14:textId="6F39DB9C" w:rsidR="00536464" w:rsidRPr="00536464" w:rsidRDefault="00536464" w:rsidP="00536464">
      <w:pPr>
        <w:spacing w:line="240" w:lineRule="auto"/>
        <w:ind w:left="-567" w:right="-710"/>
        <w:rPr>
          <w:sz w:val="26"/>
          <w:szCs w:val="26"/>
        </w:rPr>
      </w:pPr>
      <w:r w:rsidRPr="00536464">
        <w:rPr>
          <w:sz w:val="26"/>
          <w:szCs w:val="26"/>
        </w:rPr>
        <w:t>Com intuito de evitar acidentes</w:t>
      </w:r>
      <w:r w:rsidR="006068E4">
        <w:rPr>
          <w:sz w:val="26"/>
          <w:szCs w:val="26"/>
        </w:rPr>
        <w:t xml:space="preserve"> com </w:t>
      </w:r>
      <w:r w:rsidR="00BA6DB2">
        <w:rPr>
          <w:sz w:val="26"/>
          <w:szCs w:val="26"/>
        </w:rPr>
        <w:t>discente</w:t>
      </w:r>
      <w:r w:rsidR="006068E4">
        <w:rPr>
          <w:sz w:val="26"/>
          <w:szCs w:val="26"/>
        </w:rPr>
        <w:t>s e outros transeuntes</w:t>
      </w:r>
      <w:r w:rsidRPr="00536464">
        <w:rPr>
          <w:sz w:val="26"/>
          <w:szCs w:val="26"/>
        </w:rPr>
        <w:t xml:space="preserve">, é imprescindível a </w:t>
      </w:r>
      <w:r w:rsidR="006068E4">
        <w:rPr>
          <w:sz w:val="26"/>
          <w:szCs w:val="26"/>
        </w:rPr>
        <w:t>constru</w:t>
      </w:r>
      <w:r w:rsidRPr="00536464">
        <w:rPr>
          <w:sz w:val="26"/>
          <w:szCs w:val="26"/>
        </w:rPr>
        <w:t>ção d</w:t>
      </w:r>
      <w:r w:rsidR="006068E4">
        <w:rPr>
          <w:sz w:val="26"/>
          <w:szCs w:val="26"/>
        </w:rPr>
        <w:t xml:space="preserve">e </w:t>
      </w:r>
      <w:r w:rsidRPr="00536464">
        <w:rPr>
          <w:sz w:val="26"/>
          <w:szCs w:val="26"/>
        </w:rPr>
        <w:t>passagem elevada</w:t>
      </w:r>
      <w:r w:rsidR="006068E4">
        <w:rPr>
          <w:sz w:val="26"/>
          <w:szCs w:val="26"/>
        </w:rPr>
        <w:t xml:space="preserve"> em frente dessas unidades de ensino</w:t>
      </w:r>
      <w:r w:rsidRPr="00536464">
        <w:rPr>
          <w:sz w:val="26"/>
          <w:szCs w:val="26"/>
        </w:rPr>
        <w:t xml:space="preserve">. </w:t>
      </w:r>
    </w:p>
    <w:p w14:paraId="13CCA750" w14:textId="77777777" w:rsidR="00536464" w:rsidRPr="00536464" w:rsidRDefault="00536464" w:rsidP="00536464">
      <w:pPr>
        <w:spacing w:line="240" w:lineRule="auto"/>
        <w:ind w:left="-567" w:right="-710"/>
        <w:rPr>
          <w:sz w:val="26"/>
          <w:szCs w:val="26"/>
        </w:rPr>
      </w:pPr>
    </w:p>
    <w:p w14:paraId="2F72EC47" w14:textId="45E82345" w:rsidR="00536464" w:rsidRDefault="00536464" w:rsidP="003E4B67">
      <w:pPr>
        <w:spacing w:line="240" w:lineRule="auto"/>
        <w:ind w:left="-567" w:right="-710"/>
        <w:rPr>
          <w:sz w:val="26"/>
          <w:szCs w:val="26"/>
        </w:rPr>
      </w:pPr>
      <w:r w:rsidRPr="00536464">
        <w:rPr>
          <w:sz w:val="26"/>
          <w:szCs w:val="26"/>
        </w:rPr>
        <w:t>Confiante, pleiteio deferimento desta, seguido de célere tramitação para efetivação do proposto, com forte apelo deste Parlamento Municipal.</w:t>
      </w:r>
    </w:p>
    <w:p w14:paraId="37D54682" w14:textId="77777777" w:rsidR="00850718" w:rsidRDefault="00850718" w:rsidP="00850718">
      <w:pPr>
        <w:spacing w:line="240" w:lineRule="auto"/>
        <w:ind w:left="-567" w:right="-710"/>
        <w:rPr>
          <w:sz w:val="26"/>
          <w:szCs w:val="26"/>
        </w:rPr>
      </w:pPr>
    </w:p>
    <w:p w14:paraId="0BFEB3EF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45498EF9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31FEB44F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1E0FB6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FA5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79615404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8F7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874C164" wp14:editId="27FE4E68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C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E16A7A0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9F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5543CA4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F79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89831" wp14:editId="7DE352B5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E04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62FE738" w14:textId="380A66AD" w:rsidR="005B4597" w:rsidRPr="005B4597" w:rsidRDefault="0053646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13</w:t>
                          </w:r>
                        </w:p>
                        <w:p w14:paraId="26C650F9" w14:textId="03DCF68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1E0FB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211D1D3A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A89831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1933E04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62FE738" w14:textId="380A66AD" w:rsidR="005B4597" w:rsidRPr="005B4597" w:rsidRDefault="0053646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13</w:t>
                    </w:r>
                  </w:p>
                  <w:p w14:paraId="26C650F9" w14:textId="03DCF68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1E0FB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211D1D3A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4E8F1D4" wp14:editId="4792001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0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CFD3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8B86F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9C4A27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99A40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C371AA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9065EA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69C20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0845311B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17992E0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00492D0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1A80FD92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618C92D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71A8DC2" wp14:editId="60BD1AAD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B53876" wp14:editId="3043EA00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8EB3DC4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266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A2F78"/>
    <w:rsid w:val="001B4944"/>
    <w:rsid w:val="001C7DD7"/>
    <w:rsid w:val="001D1354"/>
    <w:rsid w:val="001D2D87"/>
    <w:rsid w:val="001E0FB6"/>
    <w:rsid w:val="001F4C5C"/>
    <w:rsid w:val="001F63D8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3484B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1F6C"/>
    <w:rsid w:val="00513F52"/>
    <w:rsid w:val="0051551F"/>
    <w:rsid w:val="00516CCE"/>
    <w:rsid w:val="0052547E"/>
    <w:rsid w:val="00536464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4C51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068E4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DB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6901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E507F"/>
    <w:rsid w:val="00AF0C45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A6DB2"/>
    <w:rsid w:val="00BB0DB0"/>
    <w:rsid w:val="00BC0CBA"/>
    <w:rsid w:val="00BE0BF4"/>
    <w:rsid w:val="00BE3A35"/>
    <w:rsid w:val="00BE6CA3"/>
    <w:rsid w:val="00BF48B1"/>
    <w:rsid w:val="00BF5D3A"/>
    <w:rsid w:val="00C02925"/>
    <w:rsid w:val="00C13174"/>
    <w:rsid w:val="00C13DB1"/>
    <w:rsid w:val="00C16378"/>
    <w:rsid w:val="00C17494"/>
    <w:rsid w:val="00C23768"/>
    <w:rsid w:val="00C27F1E"/>
    <w:rsid w:val="00C31256"/>
    <w:rsid w:val="00C4217C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87ED9"/>
    <w:rsid w:val="00C92808"/>
    <w:rsid w:val="00C92E09"/>
    <w:rsid w:val="00C96CDA"/>
    <w:rsid w:val="00C978FB"/>
    <w:rsid w:val="00CA317E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B7042"/>
    <w:rsid w:val="00DC00F3"/>
    <w:rsid w:val="00DC1799"/>
    <w:rsid w:val="00DC2F03"/>
    <w:rsid w:val="00DC46AA"/>
    <w:rsid w:val="00DD0D31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42C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F61EF71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2022-02-07T19:17:00Z</cp:lastPrinted>
  <dcterms:created xsi:type="dcterms:W3CDTF">2022-03-04T12:52:00Z</dcterms:created>
  <dcterms:modified xsi:type="dcterms:W3CDTF">2022-03-07T10:30:00Z</dcterms:modified>
</cp:coreProperties>
</file>