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17E2C4BD" w:rsidR="005B00BC" w:rsidRPr="005B07F6" w:rsidRDefault="001B526B" w:rsidP="001B526B">
      <w:pPr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CALÇADAS NO BAIRRO JARDIM PRIMAVERA E RESIDENCIAL EDELMINA MARQUETTI.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1DD9040E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27DB9165" w14:textId="46A0C4B5" w:rsidR="000B5969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A8409E">
        <w:rPr>
          <w:sz w:val="26"/>
          <w:szCs w:val="26"/>
        </w:rPr>
        <w:t>.</w:t>
      </w:r>
    </w:p>
    <w:p w14:paraId="403ECCAA" w14:textId="77777777" w:rsidR="00687878" w:rsidRDefault="00687878" w:rsidP="00687878">
      <w:pPr>
        <w:ind w:left="-567" w:right="-710"/>
        <w:rPr>
          <w:sz w:val="26"/>
          <w:szCs w:val="26"/>
        </w:rPr>
      </w:pP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13339082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C5146">
        <w:rPr>
          <w:sz w:val="26"/>
          <w:szCs w:val="26"/>
        </w:rPr>
        <w:t xml:space="preserve">07 de </w:t>
      </w:r>
      <w:r w:rsidR="001B526B">
        <w:rPr>
          <w:sz w:val="26"/>
          <w:szCs w:val="26"/>
        </w:rPr>
        <w:t>março</w:t>
      </w:r>
      <w:r w:rsidR="00CC5146">
        <w:rPr>
          <w:sz w:val="26"/>
          <w:szCs w:val="26"/>
        </w:rPr>
        <w:t xml:space="preserve"> 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2B6B8553" w14:textId="77777777" w:rsidR="00687878" w:rsidRDefault="00687878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443E7717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2DA60A1C" w14:textId="1CC5A24B" w:rsidR="0082792B" w:rsidRDefault="0082792B" w:rsidP="00AE6245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</w:p>
    <w:p w14:paraId="55557700" w14:textId="77777777" w:rsidR="001B526B" w:rsidRPr="001B526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1B526B">
        <w:rPr>
          <w:rFonts w:ascii="Calibri" w:eastAsia="Calibri" w:hAnsi="Calibri" w:cs="Calibri"/>
          <w:sz w:val="26"/>
          <w:szCs w:val="26"/>
          <w:shd w:val="clear" w:color="auto" w:fill="FFFFFF"/>
        </w:rPr>
        <w:t>O calçamento das ruas leva urbanização à localidade onde se efetiva essa obra.</w:t>
      </w:r>
    </w:p>
    <w:p w14:paraId="4AC324A6" w14:textId="77777777" w:rsidR="001B526B" w:rsidRPr="001B526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</w:p>
    <w:p w14:paraId="3B61D27D" w14:textId="77777777" w:rsidR="001B526B" w:rsidRPr="001B526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1B526B">
        <w:rPr>
          <w:rFonts w:ascii="Calibri" w:eastAsia="Calibri" w:hAnsi="Calibri" w:cs="Calibri"/>
          <w:sz w:val="26"/>
          <w:szCs w:val="26"/>
          <w:shd w:val="clear" w:color="auto" w:fill="FFFFFF"/>
        </w:rPr>
        <w:t>O calçamento embeleza os passeios e passadiços fronteiros das residências, valorizando os imóveis, e dessa forma, permite melhores arrecadações provindas do IPTU devido às melhorias sobre o valor venal dos terrenos.</w:t>
      </w:r>
    </w:p>
    <w:p w14:paraId="32D4EB9D" w14:textId="77777777" w:rsidR="001B526B" w:rsidRPr="001B526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</w:p>
    <w:p w14:paraId="2D5FB696" w14:textId="77777777" w:rsidR="001B526B" w:rsidRPr="001B526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1B526B">
        <w:rPr>
          <w:rFonts w:ascii="Calibri" w:eastAsia="Calibri" w:hAnsi="Calibri" w:cs="Calibri"/>
          <w:sz w:val="26"/>
          <w:szCs w:val="26"/>
          <w:shd w:val="clear" w:color="auto" w:fill="FFFFFF"/>
        </w:rPr>
        <w:t>Destarte, os residentes desses bairros não conseguem arcar com os custos dessas obras, visto que em sua maior parte, são pessoas de baixa renda.</w:t>
      </w:r>
    </w:p>
    <w:p w14:paraId="4BEC5615" w14:textId="77777777" w:rsidR="001B526B" w:rsidRPr="001B526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</w:p>
    <w:p w14:paraId="597629E4" w14:textId="72BCA840" w:rsidR="0082792B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  <w:r w:rsidRPr="001B526B">
        <w:rPr>
          <w:rFonts w:ascii="Calibri" w:eastAsia="Calibri" w:hAnsi="Calibri" w:cs="Calibri"/>
          <w:sz w:val="26"/>
          <w:szCs w:val="26"/>
          <w:shd w:val="clear" w:color="auto" w:fill="FFFFFF"/>
        </w:rPr>
        <w:t>Pelo motivo exposto, e confiante no deferimento desta, decidimos nos dedicar a esse projeto</w:t>
      </w:r>
      <w:r>
        <w:rPr>
          <w:rFonts w:ascii="Calibri" w:eastAsia="Calibri" w:hAnsi="Calibri" w:cs="Calibri"/>
          <w:sz w:val="26"/>
          <w:szCs w:val="26"/>
          <w:shd w:val="clear" w:color="auto" w:fill="FFFFFF"/>
        </w:rPr>
        <w:t xml:space="preserve">, </w:t>
      </w:r>
      <w:r w:rsidRPr="001B526B">
        <w:rPr>
          <w:rFonts w:ascii="Calibri" w:eastAsia="Calibri" w:hAnsi="Calibri" w:cs="Calibri"/>
          <w:sz w:val="26"/>
          <w:szCs w:val="26"/>
          <w:shd w:val="clear" w:color="auto" w:fill="FFFFFF"/>
        </w:rPr>
        <w:t>convictos estamos de que ele terá positividade na vida dos residentes dos citados bairros, destacando que por meio do FETHAB o Poder Público Municipal poderá custear essa empreitada.</w:t>
      </w:r>
    </w:p>
    <w:p w14:paraId="2A41467D" w14:textId="77777777" w:rsidR="001B526B" w:rsidRPr="00AE6245" w:rsidRDefault="001B526B" w:rsidP="001B526B">
      <w:pPr>
        <w:spacing w:line="240" w:lineRule="auto"/>
        <w:ind w:left="-567" w:right="-710"/>
        <w:rPr>
          <w:rFonts w:ascii="Calibri" w:eastAsia="Calibri" w:hAnsi="Calibri" w:cs="Calibri"/>
          <w:sz w:val="26"/>
          <w:szCs w:val="26"/>
          <w:shd w:val="clear" w:color="auto" w:fill="FFFFFF"/>
        </w:rPr>
      </w:pPr>
    </w:p>
    <w:p w14:paraId="057E344D" w14:textId="77777777" w:rsidR="00AE6245" w:rsidRPr="00AE6245" w:rsidRDefault="00AE6245" w:rsidP="00AE6245">
      <w:pPr>
        <w:spacing w:line="240" w:lineRule="auto"/>
        <w:ind w:left="-567" w:right="-710"/>
        <w:rPr>
          <w:rFonts w:ascii="Calibri" w:eastAsia="Calibri" w:hAnsi="Calibri" w:cs="Calibri"/>
          <w:color w:val="333333"/>
          <w:sz w:val="26"/>
          <w:szCs w:val="26"/>
          <w:shd w:val="clear" w:color="auto" w:fill="FFFFFF"/>
        </w:rPr>
      </w:pPr>
    </w:p>
    <w:p w14:paraId="55A916E2" w14:textId="77777777" w:rsidR="00AE6245" w:rsidRPr="00AE6245" w:rsidRDefault="00AE6245" w:rsidP="00AE6245">
      <w:pPr>
        <w:spacing w:line="240" w:lineRule="auto"/>
        <w:ind w:left="-567" w:right="-710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AE6245">
        <w:rPr>
          <w:rFonts w:ascii="Calibri" w:eastAsia="Calibri" w:hAnsi="Calibri" w:cs="Times New Roman"/>
          <w:b/>
          <w:sz w:val="26"/>
          <w:szCs w:val="26"/>
        </w:rPr>
        <w:t>Cláudia Regina de Paula Marques Oliveira</w:t>
      </w:r>
    </w:p>
    <w:p w14:paraId="21232817" w14:textId="055DFF99" w:rsidR="00343DEC" w:rsidRPr="00343DEC" w:rsidRDefault="00AE6245" w:rsidP="00AE6245">
      <w:pPr>
        <w:spacing w:line="240" w:lineRule="auto"/>
        <w:ind w:left="-426" w:right="-710"/>
        <w:jc w:val="center"/>
        <w:rPr>
          <w:rFonts w:cstheme="minorHAnsi"/>
          <w:sz w:val="26"/>
          <w:szCs w:val="26"/>
          <w:shd w:val="clear" w:color="auto" w:fill="FFFFFF"/>
        </w:rPr>
      </w:pPr>
      <w:r w:rsidRPr="00AE6245">
        <w:rPr>
          <w:rFonts w:ascii="Calibri" w:eastAsia="Calibri" w:hAnsi="Calibri" w:cs="Times New Roman"/>
          <w:b/>
          <w:sz w:val="26"/>
          <w:szCs w:val="26"/>
        </w:rPr>
        <w:t>Vereadora</w:t>
      </w:r>
    </w:p>
    <w:sectPr w:rsidR="00343DEC" w:rsidRPr="00343DEC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4FF878E0" w:rsidR="005B4597" w:rsidRPr="005B4597" w:rsidRDefault="001B526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17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4FF878E0" w:rsidR="005B4597" w:rsidRPr="005B4597" w:rsidRDefault="001B526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17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B5E03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B526B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1B8D"/>
    <w:rsid w:val="00382860"/>
    <w:rsid w:val="0039043C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1C87"/>
    <w:rsid w:val="00657EF0"/>
    <w:rsid w:val="00660BBC"/>
    <w:rsid w:val="00671CD0"/>
    <w:rsid w:val="006750CD"/>
    <w:rsid w:val="00684D69"/>
    <w:rsid w:val="00685024"/>
    <w:rsid w:val="006864F6"/>
    <w:rsid w:val="006868D1"/>
    <w:rsid w:val="00687878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792B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8409E"/>
    <w:rsid w:val="00AA04EC"/>
    <w:rsid w:val="00AB18CB"/>
    <w:rsid w:val="00AB6E75"/>
    <w:rsid w:val="00AC13E3"/>
    <w:rsid w:val="00AD0DCC"/>
    <w:rsid w:val="00AD19A9"/>
    <w:rsid w:val="00AE507F"/>
    <w:rsid w:val="00AE6245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37B32"/>
    <w:rsid w:val="00E4045F"/>
    <w:rsid w:val="00E41598"/>
    <w:rsid w:val="00E417AD"/>
    <w:rsid w:val="00E44B1D"/>
    <w:rsid w:val="00E44CAB"/>
    <w:rsid w:val="00E479E3"/>
    <w:rsid w:val="00E506D5"/>
    <w:rsid w:val="00E955D2"/>
    <w:rsid w:val="00E95F5D"/>
    <w:rsid w:val="00EC00E3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7302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2022-02-07T18:06:00Z</cp:lastPrinted>
  <dcterms:created xsi:type="dcterms:W3CDTF">2022-03-04T14:41:00Z</dcterms:created>
  <dcterms:modified xsi:type="dcterms:W3CDTF">2022-03-04T14:45:00Z</dcterms:modified>
</cp:coreProperties>
</file>