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5EF456C5" w:rsidR="005B00BC" w:rsidRPr="000B09A6" w:rsidRDefault="004409A5" w:rsidP="000B09A6">
      <w:pPr>
        <w:ind w:left="5387" w:right="-710"/>
        <w:rPr>
          <w:b/>
          <w:sz w:val="24"/>
          <w:szCs w:val="24"/>
        </w:rPr>
      </w:pPr>
      <w:r w:rsidRPr="000B09A6">
        <w:rPr>
          <w:b/>
          <w:bCs/>
          <w:sz w:val="24"/>
          <w:szCs w:val="24"/>
        </w:rPr>
        <w:t>CONSTRUÇÃO DE 03 SALAS NA ESCOLA MUNICIPAL SÃO JUDAS TADEU, NA COMUNIDADE POSTINHO</w:t>
      </w:r>
      <w:r w:rsidR="0052547E" w:rsidRPr="000B09A6"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DC46AA">
      <w:pPr>
        <w:ind w:left="3828" w:right="-710"/>
        <w:jc w:val="left"/>
        <w:rPr>
          <w:b/>
          <w:sz w:val="24"/>
          <w:szCs w:val="24"/>
        </w:rPr>
      </w:pPr>
    </w:p>
    <w:p w14:paraId="297D4A87" w14:textId="77777777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403ECCAA" w14:textId="253796DE" w:rsidR="00687878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6F0068" w:rsidRPr="000B09A6">
        <w:rPr>
          <w:sz w:val="24"/>
          <w:szCs w:val="24"/>
        </w:rPr>
        <w:t xml:space="preserve">, com cópia à Ilustre </w:t>
      </w:r>
      <w:r w:rsidR="006F0068" w:rsidRPr="000B09A6">
        <w:rPr>
          <w:b/>
          <w:bCs/>
          <w:sz w:val="24"/>
          <w:szCs w:val="24"/>
        </w:rPr>
        <w:t>Rosimar Helena Rodrigues</w:t>
      </w:r>
      <w:r w:rsidR="006F0068" w:rsidRPr="000B09A6">
        <w:rPr>
          <w:sz w:val="24"/>
          <w:szCs w:val="24"/>
        </w:rPr>
        <w:t xml:space="preserve"> – Secretária Municipal de Educação</w:t>
      </w:r>
      <w:r w:rsidR="00A8409E" w:rsidRPr="000B09A6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57316619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CC5146" w:rsidRPr="000B09A6">
        <w:rPr>
          <w:sz w:val="24"/>
          <w:szCs w:val="24"/>
        </w:rPr>
        <w:t xml:space="preserve">07 de </w:t>
      </w:r>
      <w:r w:rsidR="0039383F" w:rsidRPr="000B09A6">
        <w:rPr>
          <w:sz w:val="24"/>
          <w:szCs w:val="24"/>
        </w:rPr>
        <w:t xml:space="preserve">março </w:t>
      </w:r>
      <w:r w:rsidR="00CC5146" w:rsidRPr="000B09A6">
        <w:rPr>
          <w:sz w:val="24"/>
          <w:szCs w:val="24"/>
        </w:rPr>
        <w:t>de 2022</w:t>
      </w:r>
      <w:r w:rsidR="005B00BC" w:rsidRPr="000B09A6">
        <w:rPr>
          <w:sz w:val="24"/>
          <w:szCs w:val="24"/>
        </w:rPr>
        <w:t>.</w:t>
      </w:r>
    </w:p>
    <w:p w14:paraId="50BB3CE0" w14:textId="77777777" w:rsidR="005B00BC" w:rsidRPr="000B09A6" w:rsidRDefault="005B00BC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2B029835" w14:textId="0D28E5B9" w:rsidR="004409A5" w:rsidRPr="004409A5" w:rsidRDefault="004409A5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4409A5">
        <w:rPr>
          <w:rFonts w:cstheme="minorHAnsi"/>
          <w:sz w:val="24"/>
          <w:szCs w:val="24"/>
          <w:shd w:val="clear" w:color="auto" w:fill="FFFFFF"/>
        </w:rPr>
        <w:t xml:space="preserve">A citada unidade de ensino, instalada na </w:t>
      </w:r>
      <w:r w:rsidRPr="000B09A6">
        <w:rPr>
          <w:rFonts w:cstheme="minorHAnsi"/>
          <w:sz w:val="24"/>
          <w:szCs w:val="24"/>
          <w:shd w:val="clear" w:color="auto" w:fill="FFFFFF"/>
        </w:rPr>
        <w:t>C</w:t>
      </w:r>
      <w:r w:rsidRPr="004409A5">
        <w:rPr>
          <w:rFonts w:cstheme="minorHAnsi"/>
          <w:sz w:val="24"/>
          <w:szCs w:val="24"/>
          <w:shd w:val="clear" w:color="auto" w:fill="FFFFFF"/>
        </w:rPr>
        <w:t>omunidade Postinho, teve aumento da demanda escolar, uma vez que acresceu a densidade demográfica populacional da região em torno.</w:t>
      </w:r>
    </w:p>
    <w:p w14:paraId="1D96062B" w14:textId="77777777" w:rsidR="004409A5" w:rsidRPr="004409A5" w:rsidRDefault="004409A5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1F775C17" w14:textId="331D9806" w:rsidR="004409A5" w:rsidRPr="000B09A6" w:rsidRDefault="004409A5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4409A5">
        <w:rPr>
          <w:rFonts w:cstheme="minorHAnsi"/>
          <w:sz w:val="24"/>
          <w:szCs w:val="24"/>
          <w:shd w:val="clear" w:color="auto" w:fill="FFFFFF"/>
        </w:rPr>
        <w:t xml:space="preserve">Atualmente, as atuais salas não comportam os estudantes que ali frequentam, sendo que a ampliação poderá comportar novas series que lá poderão ser implantadas futuramente. </w:t>
      </w:r>
    </w:p>
    <w:p w14:paraId="115DE238" w14:textId="59BC2F1F" w:rsidR="001F5882" w:rsidRPr="000B09A6" w:rsidRDefault="001F5882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3689B9E" w14:textId="50C1403F" w:rsidR="001F5882" w:rsidRPr="000B09A6" w:rsidRDefault="001F5882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0B09A6">
        <w:rPr>
          <w:rFonts w:cstheme="minorHAnsi"/>
          <w:sz w:val="24"/>
          <w:szCs w:val="24"/>
          <w:shd w:val="clear" w:color="auto" w:fill="FFFFFF"/>
        </w:rPr>
        <w:t>Quando falamos sobre o espaço escolar também tratamos sobre a sua identidade e a cultura de ensino que nela permeia. Assim, entram em cena a estrutura física da escola, a organização, a manutenção e a segurança, o que reflete diretamente nas relações sociais e no processo de ensino-aprendizagem dos alunos.</w:t>
      </w:r>
    </w:p>
    <w:p w14:paraId="20CA9392" w14:textId="168C03FC" w:rsidR="000B09A6" w:rsidRPr="000B09A6" w:rsidRDefault="000B09A6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14819A04" w14:textId="55E86382" w:rsidR="000B09A6" w:rsidRPr="004409A5" w:rsidRDefault="000B09A6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0B09A6">
        <w:rPr>
          <w:rFonts w:cstheme="minorHAnsi"/>
          <w:sz w:val="24"/>
          <w:szCs w:val="24"/>
          <w:shd w:val="clear" w:color="auto" w:fill="FFFFFF"/>
        </w:rPr>
        <w:t>O espaço escolar deve ser mais do que um facilitador para a sua proposta pedagógica, mas ser o próprio fator de aprendizagem, que, quando bem organizado, contribui na realização das atividades. </w:t>
      </w:r>
    </w:p>
    <w:p w14:paraId="4114A83C" w14:textId="77777777" w:rsidR="004409A5" w:rsidRPr="004409A5" w:rsidRDefault="004409A5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6A7DABA5" w14:textId="7069DC4E" w:rsidR="00682ED3" w:rsidRPr="000B09A6" w:rsidRDefault="004409A5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4409A5">
        <w:rPr>
          <w:rFonts w:cstheme="minorHAnsi"/>
          <w:sz w:val="24"/>
          <w:szCs w:val="24"/>
          <w:shd w:val="clear" w:color="auto" w:fill="FFFFFF"/>
        </w:rPr>
        <w:t xml:space="preserve">Com a </w:t>
      </w:r>
      <w:r w:rsidRPr="000B09A6">
        <w:rPr>
          <w:rFonts w:cstheme="minorHAnsi"/>
          <w:sz w:val="24"/>
          <w:szCs w:val="24"/>
          <w:shd w:val="clear" w:color="auto" w:fill="FFFFFF"/>
        </w:rPr>
        <w:t>constru</w:t>
      </w:r>
      <w:r w:rsidRPr="004409A5">
        <w:rPr>
          <w:rFonts w:cstheme="minorHAnsi"/>
          <w:sz w:val="24"/>
          <w:szCs w:val="24"/>
          <w:shd w:val="clear" w:color="auto" w:fill="FFFFFF"/>
        </w:rPr>
        <w:t>ção</w:t>
      </w:r>
      <w:r w:rsidRPr="000B09A6">
        <w:rPr>
          <w:rFonts w:cstheme="minorHAnsi"/>
          <w:sz w:val="24"/>
          <w:szCs w:val="24"/>
          <w:shd w:val="clear" w:color="auto" w:fill="FFFFFF"/>
        </w:rPr>
        <w:t xml:space="preserve"> de novas salas (duas para 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 xml:space="preserve">a prática de </w:t>
      </w:r>
      <w:r w:rsidRPr="000B09A6">
        <w:rPr>
          <w:rFonts w:cstheme="minorHAnsi"/>
          <w:sz w:val="24"/>
          <w:szCs w:val="24"/>
          <w:shd w:val="clear" w:color="auto" w:fill="FFFFFF"/>
        </w:rPr>
        <w:t>aulas aos discentes e uma para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64629">
        <w:rPr>
          <w:rFonts w:cstheme="minorHAnsi"/>
          <w:sz w:val="24"/>
          <w:szCs w:val="24"/>
          <w:shd w:val="clear" w:color="auto" w:fill="FFFFFF"/>
        </w:rPr>
        <w:t>laboratório de informática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>)</w:t>
      </w:r>
      <w:r w:rsidRPr="004409A5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 xml:space="preserve">o </w:t>
      </w:r>
      <w:r w:rsidR="001F5882" w:rsidRPr="000B09A6">
        <w:rPr>
          <w:rFonts w:cstheme="minorHAnsi"/>
          <w:sz w:val="24"/>
          <w:szCs w:val="24"/>
          <w:shd w:val="clear" w:color="auto" w:fill="FFFFFF"/>
        </w:rPr>
        <w:t>diretor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F5882" w:rsidRPr="000B09A6">
        <w:rPr>
          <w:rFonts w:cstheme="minorHAnsi"/>
          <w:sz w:val="24"/>
          <w:szCs w:val="24"/>
          <w:shd w:val="clear" w:color="auto" w:fill="FFFFFF"/>
        </w:rPr>
        <w:t>dessa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 xml:space="preserve"> unidade escolar teria condições de ofertar melhor espaço para </w:t>
      </w:r>
      <w:r w:rsidR="000B09A6">
        <w:rPr>
          <w:rFonts w:cstheme="minorHAnsi"/>
          <w:sz w:val="24"/>
          <w:szCs w:val="24"/>
          <w:shd w:val="clear" w:color="auto" w:fill="FFFFFF"/>
        </w:rPr>
        <w:t>a</w:t>
      </w:r>
      <w:r w:rsidR="00682ED3" w:rsidRPr="000B09A6">
        <w:rPr>
          <w:rFonts w:cstheme="minorHAnsi"/>
          <w:sz w:val="24"/>
          <w:szCs w:val="24"/>
          <w:shd w:val="clear" w:color="auto" w:fill="FFFFFF"/>
        </w:rPr>
        <w:t>lunos</w:t>
      </w:r>
      <w:r w:rsidR="000B09A6">
        <w:rPr>
          <w:rFonts w:cstheme="minorHAnsi"/>
          <w:sz w:val="24"/>
          <w:szCs w:val="24"/>
          <w:shd w:val="clear" w:color="auto" w:fill="FFFFFF"/>
        </w:rPr>
        <w:t xml:space="preserve"> e professores exercerem suas atividades escolares.</w:t>
      </w:r>
    </w:p>
    <w:p w14:paraId="61CDFB6B" w14:textId="77777777" w:rsidR="004409A5" w:rsidRPr="004409A5" w:rsidRDefault="004409A5" w:rsidP="004409A5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1232817" w14:textId="737D7B9D" w:rsidR="00343DEC" w:rsidRPr="000B09A6" w:rsidRDefault="004409A5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4409A5">
        <w:rPr>
          <w:rFonts w:cstheme="minorHAnsi"/>
          <w:sz w:val="24"/>
          <w:szCs w:val="24"/>
          <w:shd w:val="clear" w:color="auto" w:fill="FFFFFF"/>
        </w:rPr>
        <w:t>Pelos argumentos apresentados, indico esta, conclamando deferimento, com forte apelo desta Casa de Leis para a efetivação do proposto.</w:t>
      </w:r>
    </w:p>
    <w:p w14:paraId="05689909" w14:textId="77777777" w:rsidR="00682ED3" w:rsidRPr="000B09A6" w:rsidRDefault="00682ED3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5EB1BAC7" w:rsidR="00BA4D8D" w:rsidRPr="000B09A6" w:rsidRDefault="00687878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 w:rsidRPr="000B09A6">
        <w:rPr>
          <w:b/>
          <w:sz w:val="24"/>
          <w:szCs w:val="24"/>
        </w:rPr>
        <w:t>Aguinaldo Moura da Silva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1796184" w:rsidR="005B4597" w:rsidRPr="005B4597" w:rsidRDefault="0039383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4409A5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1796184" w:rsidR="005B4597" w:rsidRPr="005B4597" w:rsidRDefault="0039383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4409A5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2022-03-07T19:24:00Z</cp:lastPrinted>
  <dcterms:created xsi:type="dcterms:W3CDTF">2022-03-07T18:59:00Z</dcterms:created>
  <dcterms:modified xsi:type="dcterms:W3CDTF">2022-03-07T19:24:00Z</dcterms:modified>
</cp:coreProperties>
</file>