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1BC50" w14:textId="77777777" w:rsidR="00057DB2" w:rsidRDefault="00057DB2" w:rsidP="00DC46AA">
      <w:pPr>
        <w:ind w:left="3828" w:right="-710"/>
        <w:rPr>
          <w:b/>
          <w:bCs/>
        </w:rPr>
      </w:pPr>
    </w:p>
    <w:p w14:paraId="1BC20382" w14:textId="55B0B916" w:rsidR="005B00BC" w:rsidRPr="005B07F6" w:rsidRDefault="007C7494" w:rsidP="007C7494">
      <w:pPr>
        <w:ind w:left="5954" w:right="-71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OPERAÇÃO TAPA BURACO NO DISTRITO DE VILA CARDOSO</w:t>
      </w:r>
      <w:r w:rsidR="00DC2A14">
        <w:rPr>
          <w:b/>
          <w:bCs/>
          <w:sz w:val="26"/>
          <w:szCs w:val="26"/>
        </w:rPr>
        <w:t xml:space="preserve">, </w:t>
      </w:r>
      <w:r w:rsidR="008222BB">
        <w:rPr>
          <w:b/>
          <w:bCs/>
          <w:sz w:val="26"/>
          <w:szCs w:val="26"/>
        </w:rPr>
        <w:t>NESTA MUNICIPALIDADE.</w:t>
      </w:r>
    </w:p>
    <w:p w14:paraId="7D0D5FC6" w14:textId="77777777" w:rsidR="005B00BC" w:rsidRPr="005B00BC" w:rsidRDefault="005B00BC" w:rsidP="00DC46AA">
      <w:pPr>
        <w:ind w:left="3828" w:right="-710"/>
        <w:jc w:val="left"/>
        <w:rPr>
          <w:b/>
        </w:rPr>
      </w:pPr>
    </w:p>
    <w:p w14:paraId="3EBA1D4E" w14:textId="77777777" w:rsidR="00DC00F3" w:rsidRPr="00EE5DCE" w:rsidRDefault="00D24AFC" w:rsidP="00EE5DCE">
      <w:pPr>
        <w:ind w:left="-567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14:paraId="0502FE6C" w14:textId="77777777" w:rsidR="0063667B" w:rsidRPr="00EE5DCE" w:rsidRDefault="0063667B" w:rsidP="00EE5DCE">
      <w:pPr>
        <w:ind w:left="-567" w:right="-710"/>
        <w:rPr>
          <w:sz w:val="26"/>
          <w:szCs w:val="26"/>
        </w:rPr>
      </w:pPr>
    </w:p>
    <w:p w14:paraId="5EE73AD7" w14:textId="77777777" w:rsidR="0052547E" w:rsidRDefault="00302349" w:rsidP="001020A9">
      <w:pPr>
        <w:ind w:left="-567" w:right="-710"/>
        <w:rPr>
          <w:sz w:val="26"/>
          <w:szCs w:val="26"/>
        </w:rPr>
      </w:pPr>
      <w:r>
        <w:rPr>
          <w:sz w:val="26"/>
          <w:szCs w:val="26"/>
        </w:rPr>
        <w:t>Apresent</w:t>
      </w:r>
      <w:r w:rsidR="00661AE6">
        <w:rPr>
          <w:sz w:val="26"/>
          <w:szCs w:val="26"/>
        </w:rPr>
        <w:t>amos</w:t>
      </w:r>
      <w:r>
        <w:rPr>
          <w:sz w:val="26"/>
          <w:szCs w:val="26"/>
        </w:rPr>
        <w:t xml:space="preserve"> a Vossa Excelência, nos termos dos artigos 113 e 114 do Regimento Interno deste Parlamento Municipal, a presente Indicação, a ser encaminhada ao Excelentíssimo </w:t>
      </w:r>
      <w:r w:rsidR="00B20DC6">
        <w:rPr>
          <w:b/>
          <w:sz w:val="26"/>
          <w:szCs w:val="26"/>
        </w:rPr>
        <w:t>Martins Dias de Oliveira</w:t>
      </w:r>
      <w:r w:rsidR="00AB6E75">
        <w:rPr>
          <w:b/>
          <w:sz w:val="26"/>
          <w:szCs w:val="26"/>
        </w:rPr>
        <w:t xml:space="preserve"> – </w:t>
      </w:r>
      <w:r w:rsidR="00AB6E75">
        <w:rPr>
          <w:sz w:val="26"/>
          <w:szCs w:val="26"/>
        </w:rPr>
        <w:t>Prefeito Municipal</w:t>
      </w:r>
      <w:r w:rsidR="007C6199">
        <w:rPr>
          <w:sz w:val="26"/>
          <w:szCs w:val="26"/>
        </w:rPr>
        <w:t>.</w:t>
      </w:r>
    </w:p>
    <w:p w14:paraId="67C9407D" w14:textId="77777777" w:rsidR="00661AE6" w:rsidRDefault="00661AE6" w:rsidP="001020A9">
      <w:pPr>
        <w:ind w:left="-567" w:right="-710"/>
        <w:rPr>
          <w:sz w:val="26"/>
          <w:szCs w:val="26"/>
        </w:rPr>
      </w:pPr>
    </w:p>
    <w:p w14:paraId="2EBBFB50" w14:textId="77777777" w:rsidR="005B00BC" w:rsidRPr="00EE5DCE" w:rsidRDefault="005B00BC" w:rsidP="00EE5DCE">
      <w:pPr>
        <w:ind w:left="-567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14:paraId="7CA50839" w14:textId="11A11E6C" w:rsidR="005B00BC" w:rsidRPr="00EE5DCE" w:rsidRDefault="00B2225C" w:rsidP="00EE5DCE">
      <w:pPr>
        <w:ind w:left="-567" w:right="-710"/>
        <w:jc w:val="right"/>
        <w:rPr>
          <w:b/>
          <w:sz w:val="26"/>
          <w:szCs w:val="26"/>
        </w:rPr>
      </w:pPr>
      <w:r>
        <w:rPr>
          <w:sz w:val="26"/>
          <w:szCs w:val="26"/>
        </w:rPr>
        <w:t xml:space="preserve">Porto Esperidião – MT, </w:t>
      </w:r>
      <w:r w:rsidR="007C7494">
        <w:rPr>
          <w:sz w:val="26"/>
          <w:szCs w:val="26"/>
        </w:rPr>
        <w:t>18</w:t>
      </w:r>
      <w:r w:rsidR="00DC2A14">
        <w:rPr>
          <w:sz w:val="26"/>
          <w:szCs w:val="26"/>
        </w:rPr>
        <w:t xml:space="preserve"> de abril </w:t>
      </w:r>
      <w:r w:rsidR="008222BB">
        <w:rPr>
          <w:sz w:val="26"/>
          <w:szCs w:val="26"/>
        </w:rPr>
        <w:t>de 2022</w:t>
      </w:r>
      <w:r w:rsidR="005B00BC" w:rsidRPr="00EE5DCE">
        <w:rPr>
          <w:sz w:val="26"/>
          <w:szCs w:val="26"/>
        </w:rPr>
        <w:t>.</w:t>
      </w:r>
    </w:p>
    <w:p w14:paraId="62395C94" w14:textId="77777777" w:rsidR="005B00BC" w:rsidRDefault="005B00BC" w:rsidP="00EE5DCE">
      <w:pPr>
        <w:ind w:left="-567" w:right="-710"/>
        <w:rPr>
          <w:b/>
        </w:rPr>
      </w:pPr>
    </w:p>
    <w:p w14:paraId="4DA18CEE" w14:textId="77777777" w:rsidR="00700F0F" w:rsidRDefault="00700F0F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</w:p>
    <w:p w14:paraId="49A86745" w14:textId="77777777" w:rsidR="009D66DD" w:rsidRPr="005B07F6" w:rsidRDefault="009248E9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  <w:r w:rsidRPr="005B07F6">
        <w:rPr>
          <w:b/>
          <w:sz w:val="26"/>
          <w:szCs w:val="26"/>
          <w:u w:val="single"/>
        </w:rPr>
        <w:t>JUSTIFICATIVA</w:t>
      </w:r>
    </w:p>
    <w:p w14:paraId="5C8E8F9E" w14:textId="77777777" w:rsidR="009B75DD" w:rsidRPr="005B07F6" w:rsidRDefault="009B75DD" w:rsidP="00EE5DCE">
      <w:pPr>
        <w:spacing w:line="240" w:lineRule="auto"/>
        <w:ind w:left="-567" w:right="-710"/>
        <w:rPr>
          <w:b/>
          <w:sz w:val="26"/>
          <w:szCs w:val="26"/>
        </w:rPr>
      </w:pPr>
    </w:p>
    <w:p w14:paraId="42119F11" w14:textId="5313D683" w:rsidR="00D718CD" w:rsidRDefault="00D718CD" w:rsidP="007C7494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>A</w:t>
      </w:r>
      <w:r w:rsidR="007C7494">
        <w:rPr>
          <w:rFonts w:cstheme="minorHAnsi"/>
          <w:color w:val="333333"/>
          <w:sz w:val="26"/>
          <w:szCs w:val="26"/>
          <w:shd w:val="clear" w:color="auto" w:fill="FFFFFF"/>
        </w:rPr>
        <w:t xml:space="preserve"> Avenida Geraldo </w:t>
      </w:r>
      <w:proofErr w:type="spellStart"/>
      <w:r w:rsidR="007C7494">
        <w:rPr>
          <w:rFonts w:cstheme="minorHAnsi"/>
          <w:color w:val="333333"/>
          <w:sz w:val="26"/>
          <w:szCs w:val="26"/>
          <w:shd w:val="clear" w:color="auto" w:fill="FFFFFF"/>
        </w:rPr>
        <w:t>Advíncula</w:t>
      </w:r>
      <w:proofErr w:type="spellEnd"/>
      <w:r w:rsidR="007C7494">
        <w:rPr>
          <w:rFonts w:cstheme="minorHAnsi"/>
          <w:color w:val="333333"/>
          <w:sz w:val="26"/>
          <w:szCs w:val="26"/>
          <w:shd w:val="clear" w:color="auto" w:fill="FFFFFF"/>
        </w:rPr>
        <w:t>, no Distrito de Vila Cardoso, se encontra com pequenas fissuras e buracos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 em toda sua extensão, em especial nas bordas, por onde escorrem águas que se acumulam nos passadiços e dificultam o </w:t>
      </w:r>
      <w:r w:rsidR="00DA1E44">
        <w:rPr>
          <w:rFonts w:cstheme="minorHAnsi"/>
          <w:color w:val="333333"/>
          <w:sz w:val="26"/>
          <w:szCs w:val="26"/>
          <w:shd w:val="clear" w:color="auto" w:fill="FFFFFF"/>
        </w:rPr>
        <w:t xml:space="preserve">acostamento de veículos e 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trânsito de pedestres. </w:t>
      </w:r>
    </w:p>
    <w:p w14:paraId="3DA03D81" w14:textId="77777777" w:rsidR="00D718CD" w:rsidRDefault="00D718CD" w:rsidP="007C7494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14:paraId="3CB9D37C" w14:textId="5A16FCCF" w:rsidR="007C7494" w:rsidRPr="007C7494" w:rsidRDefault="00D718CD" w:rsidP="007C7494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>R</w:t>
      </w:r>
      <w:r w:rsidR="007C7494" w:rsidRPr="007C7494">
        <w:rPr>
          <w:rFonts w:cstheme="minorHAnsi"/>
          <w:color w:val="333333"/>
          <w:sz w:val="26"/>
          <w:szCs w:val="26"/>
          <w:shd w:val="clear" w:color="auto" w:fill="FFFFFF"/>
        </w:rPr>
        <w:t xml:space="preserve">uas e avenidas </w:t>
      </w:r>
      <w:r w:rsidR="009459A1">
        <w:rPr>
          <w:rFonts w:cstheme="minorHAnsi"/>
          <w:color w:val="333333"/>
          <w:sz w:val="26"/>
          <w:szCs w:val="26"/>
          <w:shd w:val="clear" w:color="auto" w:fill="FFFFFF"/>
        </w:rPr>
        <w:t xml:space="preserve">são parte integrante da malha viária municipal. Fazem </w:t>
      </w:r>
      <w:r w:rsidR="007C7494" w:rsidRPr="007C7494">
        <w:rPr>
          <w:rFonts w:cstheme="minorHAnsi"/>
          <w:color w:val="333333"/>
          <w:sz w:val="26"/>
          <w:szCs w:val="26"/>
          <w:shd w:val="clear" w:color="auto" w:fill="FFFFFF"/>
        </w:rPr>
        <w:t xml:space="preserve">parte do contexto visual </w:t>
      </w:r>
      <w:r w:rsidR="007C7494">
        <w:rPr>
          <w:rFonts w:cstheme="minorHAnsi"/>
          <w:color w:val="333333"/>
          <w:sz w:val="26"/>
          <w:szCs w:val="26"/>
          <w:shd w:val="clear" w:color="auto" w:fill="FFFFFF"/>
        </w:rPr>
        <w:t>de qualquer urbe</w:t>
      </w:r>
      <w:r w:rsidR="007C7494" w:rsidRPr="007C7494">
        <w:rPr>
          <w:rFonts w:cstheme="minorHAnsi"/>
          <w:color w:val="333333"/>
          <w:sz w:val="26"/>
          <w:szCs w:val="26"/>
          <w:shd w:val="clear" w:color="auto" w:fill="FFFFFF"/>
        </w:rPr>
        <w:t>,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 devendo </w:t>
      </w:r>
      <w:r w:rsidR="009459A1">
        <w:rPr>
          <w:rFonts w:cstheme="minorHAnsi"/>
          <w:color w:val="333333"/>
          <w:sz w:val="26"/>
          <w:szCs w:val="26"/>
          <w:shd w:val="clear" w:color="auto" w:fill="FFFFFF"/>
        </w:rPr>
        <w:t>el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>as estarem em harmonia com o local</w:t>
      </w:r>
      <w:r w:rsidR="009459A1">
        <w:rPr>
          <w:rFonts w:cstheme="minorHAnsi"/>
          <w:color w:val="333333"/>
          <w:sz w:val="26"/>
          <w:szCs w:val="26"/>
          <w:shd w:val="clear" w:color="auto" w:fill="FFFFFF"/>
        </w:rPr>
        <w:t>, contribuindo com a panorâmica à qual pertença</w:t>
      </w:r>
      <w:r w:rsidR="007C7494" w:rsidRPr="007C7494">
        <w:rPr>
          <w:rFonts w:cstheme="minorHAnsi"/>
          <w:color w:val="333333"/>
          <w:sz w:val="26"/>
          <w:szCs w:val="26"/>
          <w:shd w:val="clear" w:color="auto" w:fill="FFFFFF"/>
        </w:rPr>
        <w:t>.</w:t>
      </w:r>
    </w:p>
    <w:p w14:paraId="3FF30A59" w14:textId="77777777" w:rsidR="007C7494" w:rsidRPr="007C7494" w:rsidRDefault="007C7494" w:rsidP="007C7494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14:paraId="3136C1CF" w14:textId="10850834" w:rsidR="007C7494" w:rsidRPr="007C7494" w:rsidRDefault="00DA1E44" w:rsidP="007C7494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>B</w:t>
      </w:r>
      <w:r w:rsidR="007C7494" w:rsidRPr="007C7494">
        <w:rPr>
          <w:rFonts w:cstheme="minorHAnsi"/>
          <w:color w:val="333333"/>
          <w:sz w:val="26"/>
          <w:szCs w:val="26"/>
          <w:shd w:val="clear" w:color="auto" w:fill="FFFFFF"/>
        </w:rPr>
        <w:t xml:space="preserve">uracos e valas dificultam o trânsito de 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>pessoas e condutores e e</w:t>
      </w:r>
      <w:r w:rsidR="007C7494" w:rsidRPr="007C7494">
        <w:rPr>
          <w:rFonts w:cstheme="minorHAnsi"/>
          <w:color w:val="333333"/>
          <w:sz w:val="26"/>
          <w:szCs w:val="26"/>
          <w:shd w:val="clear" w:color="auto" w:fill="FFFFFF"/>
        </w:rPr>
        <w:t xml:space="preserve">ssas incorreções poderão causar acidentes, haja vista o fluxo de veículos e outros meios de locomoção </w:t>
      </w:r>
      <w:r w:rsidR="009459A1">
        <w:rPr>
          <w:rFonts w:cstheme="minorHAnsi"/>
          <w:color w:val="333333"/>
          <w:sz w:val="26"/>
          <w:szCs w:val="26"/>
          <w:shd w:val="clear" w:color="auto" w:fill="FFFFFF"/>
        </w:rPr>
        <w:t xml:space="preserve">que 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>convergem para a</w:t>
      </w:r>
      <w:r w:rsidR="009459A1">
        <w:rPr>
          <w:rFonts w:cstheme="minorHAnsi"/>
          <w:color w:val="333333"/>
          <w:sz w:val="26"/>
          <w:szCs w:val="26"/>
          <w:shd w:val="clear" w:color="auto" w:fill="FFFFFF"/>
        </w:rPr>
        <w:t xml:space="preserve"> avenida em tela</w:t>
      </w:r>
      <w:r w:rsidR="007C7494" w:rsidRPr="007C7494">
        <w:rPr>
          <w:rFonts w:cstheme="minorHAnsi"/>
          <w:color w:val="333333"/>
          <w:sz w:val="26"/>
          <w:szCs w:val="26"/>
          <w:shd w:val="clear" w:color="auto" w:fill="FFFFFF"/>
        </w:rPr>
        <w:t>.</w:t>
      </w:r>
    </w:p>
    <w:p w14:paraId="1CB5F359" w14:textId="77777777" w:rsidR="007C7494" w:rsidRPr="007C7494" w:rsidRDefault="007C7494" w:rsidP="007C7494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14:paraId="1AA9A893" w14:textId="0431CFE1" w:rsidR="00AC6E2F" w:rsidRPr="0050446C" w:rsidRDefault="0050446C" w:rsidP="007C7494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>Pelo exposto</w:t>
      </w:r>
      <w:r w:rsidRPr="0050446C">
        <w:rPr>
          <w:rFonts w:cstheme="minorHAnsi"/>
          <w:color w:val="333333"/>
          <w:sz w:val="26"/>
          <w:szCs w:val="26"/>
          <w:shd w:val="clear" w:color="auto" w:fill="FFFFFF"/>
        </w:rPr>
        <w:t xml:space="preserve">, 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e confiante no deferimento desta, </w:t>
      </w:r>
      <w:r w:rsidR="00385D02">
        <w:rPr>
          <w:rFonts w:cstheme="minorHAnsi"/>
          <w:color w:val="333333"/>
          <w:sz w:val="26"/>
          <w:szCs w:val="26"/>
          <w:shd w:val="clear" w:color="auto" w:fill="FFFFFF"/>
        </w:rPr>
        <w:t>nos</w:t>
      </w:r>
      <w:r w:rsidR="00A944A7">
        <w:rPr>
          <w:rFonts w:cstheme="minorHAnsi"/>
          <w:color w:val="333333"/>
          <w:sz w:val="26"/>
          <w:szCs w:val="26"/>
          <w:shd w:val="clear" w:color="auto" w:fill="FFFFFF"/>
        </w:rPr>
        <w:t xml:space="preserve"> dedic</w:t>
      </w:r>
      <w:r w:rsidR="00385D02">
        <w:rPr>
          <w:rFonts w:cstheme="minorHAnsi"/>
          <w:color w:val="333333"/>
          <w:sz w:val="26"/>
          <w:szCs w:val="26"/>
          <w:shd w:val="clear" w:color="auto" w:fill="FFFFFF"/>
        </w:rPr>
        <w:t>amos</w:t>
      </w:r>
      <w:r w:rsidRPr="0050446C">
        <w:rPr>
          <w:rFonts w:cstheme="minorHAnsi"/>
          <w:color w:val="333333"/>
          <w:sz w:val="26"/>
          <w:szCs w:val="26"/>
          <w:shd w:val="clear" w:color="auto" w:fill="FFFFFF"/>
        </w:rPr>
        <w:t xml:space="preserve"> a esse pro</w:t>
      </w:r>
      <w:r w:rsidR="00AC6E2F">
        <w:rPr>
          <w:rFonts w:cstheme="minorHAnsi"/>
          <w:color w:val="333333"/>
          <w:sz w:val="26"/>
          <w:szCs w:val="26"/>
          <w:shd w:val="clear" w:color="auto" w:fill="FFFFFF"/>
        </w:rPr>
        <w:t>pósito, convict</w:t>
      </w:r>
      <w:r w:rsidR="00DA1E44">
        <w:rPr>
          <w:rFonts w:cstheme="minorHAnsi"/>
          <w:color w:val="333333"/>
          <w:sz w:val="26"/>
          <w:szCs w:val="26"/>
          <w:shd w:val="clear" w:color="auto" w:fill="FFFFFF"/>
        </w:rPr>
        <w:t xml:space="preserve">a </w:t>
      </w:r>
      <w:r w:rsidR="00AC6E2F">
        <w:rPr>
          <w:rFonts w:cstheme="minorHAnsi"/>
          <w:color w:val="333333"/>
          <w:sz w:val="26"/>
          <w:szCs w:val="26"/>
          <w:shd w:val="clear" w:color="auto" w:fill="FFFFFF"/>
        </w:rPr>
        <w:t>que</w:t>
      </w:r>
      <w:r w:rsidR="00DC0269">
        <w:rPr>
          <w:rFonts w:cstheme="minorHAnsi"/>
          <w:color w:val="333333"/>
          <w:sz w:val="26"/>
          <w:szCs w:val="26"/>
          <w:shd w:val="clear" w:color="auto" w:fill="FFFFFF"/>
        </w:rPr>
        <w:t xml:space="preserve"> a operação tapa-buraco da Avenida Geraldo </w:t>
      </w:r>
      <w:proofErr w:type="spellStart"/>
      <w:r w:rsidR="00DC0269">
        <w:rPr>
          <w:rFonts w:cstheme="minorHAnsi"/>
          <w:color w:val="333333"/>
          <w:sz w:val="26"/>
          <w:szCs w:val="26"/>
          <w:shd w:val="clear" w:color="auto" w:fill="FFFFFF"/>
        </w:rPr>
        <w:t>Advíncula</w:t>
      </w:r>
      <w:proofErr w:type="spellEnd"/>
      <w:r w:rsidR="00AC6E2F">
        <w:rPr>
          <w:rFonts w:cstheme="minorHAnsi"/>
          <w:color w:val="333333"/>
          <w:sz w:val="26"/>
          <w:szCs w:val="26"/>
          <w:shd w:val="clear" w:color="auto" w:fill="FFFFFF"/>
        </w:rPr>
        <w:t xml:space="preserve"> </w:t>
      </w:r>
      <w:r w:rsidR="00DA1E44">
        <w:rPr>
          <w:rFonts w:cstheme="minorHAnsi"/>
          <w:color w:val="333333"/>
          <w:sz w:val="26"/>
          <w:szCs w:val="26"/>
          <w:shd w:val="clear" w:color="auto" w:fill="FFFFFF"/>
        </w:rPr>
        <w:t>trará</w:t>
      </w:r>
      <w:r w:rsidRPr="0050446C">
        <w:rPr>
          <w:rFonts w:cstheme="minorHAnsi"/>
          <w:color w:val="333333"/>
          <w:sz w:val="26"/>
          <w:szCs w:val="26"/>
          <w:shd w:val="clear" w:color="auto" w:fill="FFFFFF"/>
        </w:rPr>
        <w:t xml:space="preserve"> um </w:t>
      </w:r>
      <w:r w:rsidR="00AC6E2F">
        <w:rPr>
          <w:rFonts w:cstheme="minorHAnsi"/>
          <w:color w:val="333333"/>
          <w:sz w:val="26"/>
          <w:szCs w:val="26"/>
          <w:shd w:val="clear" w:color="auto" w:fill="FFFFFF"/>
        </w:rPr>
        <w:t xml:space="preserve">efeito </w:t>
      </w:r>
      <w:r w:rsidRPr="0050446C">
        <w:rPr>
          <w:rFonts w:cstheme="minorHAnsi"/>
          <w:color w:val="333333"/>
          <w:sz w:val="26"/>
          <w:szCs w:val="26"/>
          <w:shd w:val="clear" w:color="auto" w:fill="FFFFFF"/>
        </w:rPr>
        <w:t>p</w:t>
      </w:r>
      <w:r w:rsidR="00DA1E44">
        <w:rPr>
          <w:rFonts w:cstheme="minorHAnsi"/>
          <w:color w:val="333333"/>
          <w:sz w:val="26"/>
          <w:szCs w:val="26"/>
          <w:shd w:val="clear" w:color="auto" w:fill="FFFFFF"/>
        </w:rPr>
        <w:t>ositivo</w:t>
      </w:r>
      <w:r w:rsidRPr="0050446C">
        <w:rPr>
          <w:rFonts w:cstheme="minorHAnsi"/>
          <w:color w:val="333333"/>
          <w:sz w:val="26"/>
          <w:szCs w:val="26"/>
          <w:shd w:val="clear" w:color="auto" w:fill="FFFFFF"/>
        </w:rPr>
        <w:t xml:space="preserve"> na vida d</w:t>
      </w:r>
      <w:r w:rsidR="00AC6E2F">
        <w:rPr>
          <w:rFonts w:cstheme="minorHAnsi"/>
          <w:color w:val="333333"/>
          <w:sz w:val="26"/>
          <w:szCs w:val="26"/>
          <w:shd w:val="clear" w:color="auto" w:fill="FFFFFF"/>
        </w:rPr>
        <w:t xml:space="preserve">os </w:t>
      </w:r>
      <w:r w:rsidR="00DA1E44">
        <w:rPr>
          <w:rFonts w:cstheme="minorHAnsi"/>
          <w:color w:val="333333"/>
          <w:sz w:val="26"/>
          <w:szCs w:val="26"/>
          <w:shd w:val="clear" w:color="auto" w:fill="FFFFFF"/>
        </w:rPr>
        <w:t>moradores do Distrito de Vila Cardoso</w:t>
      </w:r>
      <w:r w:rsidRPr="0050446C">
        <w:rPr>
          <w:rFonts w:cstheme="minorHAnsi"/>
          <w:color w:val="333333"/>
          <w:sz w:val="26"/>
          <w:szCs w:val="26"/>
          <w:shd w:val="clear" w:color="auto" w:fill="FFFFFF"/>
        </w:rPr>
        <w:t>.</w:t>
      </w:r>
    </w:p>
    <w:p w14:paraId="79B4C80C" w14:textId="77777777" w:rsidR="0061347A" w:rsidRDefault="0061347A" w:rsidP="00614F91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14:paraId="276B5A7D" w14:textId="77777777" w:rsidR="0052547E" w:rsidRDefault="0052547E" w:rsidP="00BA4D8D">
      <w:pPr>
        <w:spacing w:line="240" w:lineRule="auto"/>
        <w:ind w:left="-426" w:right="-710"/>
        <w:jc w:val="center"/>
        <w:rPr>
          <w:b/>
        </w:rPr>
      </w:pPr>
    </w:p>
    <w:p w14:paraId="5C7B3710" w14:textId="68016339" w:rsidR="00BA4D8D" w:rsidRDefault="00965D9C" w:rsidP="00DA1E44">
      <w:pPr>
        <w:spacing w:line="240" w:lineRule="auto"/>
        <w:ind w:left="-426" w:right="-71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Is</w:t>
      </w:r>
      <w:r w:rsidR="00AC6E2F">
        <w:rPr>
          <w:b/>
          <w:sz w:val="26"/>
          <w:szCs w:val="26"/>
        </w:rPr>
        <w:t>amara Eva da Maia Ramos</w:t>
      </w:r>
    </w:p>
    <w:p w14:paraId="539065BD" w14:textId="160D187F" w:rsidR="0050446C" w:rsidRPr="005B07F6" w:rsidRDefault="00BA4D8D" w:rsidP="00BA4D8D">
      <w:pPr>
        <w:spacing w:line="240" w:lineRule="auto"/>
        <w:ind w:left="-426" w:right="-710"/>
        <w:jc w:val="center"/>
        <w:rPr>
          <w:sz w:val="26"/>
          <w:szCs w:val="26"/>
        </w:rPr>
      </w:pPr>
      <w:r w:rsidRPr="0050446C">
        <w:rPr>
          <w:b/>
          <w:sz w:val="26"/>
          <w:szCs w:val="26"/>
        </w:rPr>
        <w:t>Vereador</w:t>
      </w:r>
      <w:r w:rsidR="003C256B" w:rsidRPr="0050446C">
        <w:rPr>
          <w:b/>
          <w:sz w:val="26"/>
          <w:szCs w:val="26"/>
        </w:rPr>
        <w:t>a</w:t>
      </w:r>
    </w:p>
    <w:sectPr w:rsidR="0050446C" w:rsidRPr="005B07F6" w:rsidSect="005859C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0B5A3" w14:textId="77777777"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14:paraId="01FE5865" w14:textId="77777777"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altName w:val="Sitka Small"/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8BF0C" w14:textId="77777777"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 wp14:anchorId="312FB159" wp14:editId="0DB36DE4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8F25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14:paraId="01C5F98B" w14:textId="77777777"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BF420" w14:textId="77777777"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14:paraId="094DE15C" w14:textId="77777777"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C28E0" w14:textId="77777777"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DF6DE38" wp14:editId="62B7FA82">
              <wp:simplePos x="0" y="0"/>
              <wp:positionH relativeFrom="column">
                <wp:posOffset>4530090</wp:posOffset>
              </wp:positionH>
              <wp:positionV relativeFrom="paragraph">
                <wp:posOffset>141605</wp:posOffset>
              </wp:positionV>
              <wp:extent cx="1285875" cy="1285875"/>
              <wp:effectExtent l="0" t="0" r="28575" b="28575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85875" cy="1285875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8B6D0A" w14:textId="77777777"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14:paraId="7AE2EEB9" w14:textId="569B1DDC" w:rsidR="005B4597" w:rsidRPr="005B4597" w:rsidRDefault="00DC2A14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3</w:t>
                          </w:r>
                          <w:r w:rsidR="007C7494"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5</w:t>
                          </w:r>
                        </w:p>
                        <w:p w14:paraId="6EED2418" w14:textId="59DD967C" w:rsidR="005B4597" w:rsidRPr="005B4597" w:rsidRDefault="00F26899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</w:t>
                          </w:r>
                          <w:r w:rsidR="008222BB"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</w:t>
                          </w:r>
                        </w:p>
                        <w:p w14:paraId="1A8E9459" w14:textId="77777777"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5DF6DE38" id="Elipse 1" o:spid="_x0000_s1026" style="position:absolute;left:0;text-align:left;margin-left:356.7pt;margin-top:11.15pt;width:101.25pt;height:10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" fillcolor="white [3201]" strokecolor="#00b0f0" strokeweight="2pt">
              <v:path arrowok="t"/>
              <v:textbox>
                <w:txbxContent>
                  <w:p w14:paraId="378B6D0A" w14:textId="77777777"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14:paraId="7AE2EEB9" w14:textId="569B1DDC" w:rsidR="005B4597" w:rsidRPr="005B4597" w:rsidRDefault="00DC2A14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3</w:t>
                    </w:r>
                    <w:r w:rsidR="007C7494"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5</w:t>
                    </w:r>
                  </w:p>
                  <w:p w14:paraId="6EED2418" w14:textId="59DD967C" w:rsidR="005B4597" w:rsidRPr="005B4597" w:rsidRDefault="00F26899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</w:t>
                    </w:r>
                    <w:r w:rsidR="008222BB">
                      <w:rPr>
                        <w:b/>
                        <w:color w:val="0070C0"/>
                        <w:sz w:val="24"/>
                        <w:szCs w:val="24"/>
                      </w:rPr>
                      <w:t>2</w:t>
                    </w:r>
                  </w:p>
                  <w:p w14:paraId="1A8E9459" w14:textId="77777777"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 wp14:anchorId="47124A35" wp14:editId="23B5AC32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888CAC1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42D71C7D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516CC119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5438C62E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2117B458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256E6172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169D2536" w14:textId="77777777"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14:paraId="25A95772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14:paraId="6C8C672F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14:paraId="615F6DCF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14:paraId="2504823B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14:paraId="3904D7B8" w14:textId="77777777"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 wp14:anchorId="0B9BC4F2" wp14:editId="71DF3607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1B289AA3" wp14:editId="7FC12EDC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14:paraId="09D46FDC" w14:textId="77777777"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2979136">
    <w:abstractNumId w:val="0"/>
  </w:num>
  <w:num w:numId="2" w16cid:durableId="934364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4EA"/>
    <w:rsid w:val="00001141"/>
    <w:rsid w:val="000077D5"/>
    <w:rsid w:val="000168D8"/>
    <w:rsid w:val="00016FB2"/>
    <w:rsid w:val="00031E7B"/>
    <w:rsid w:val="0004057A"/>
    <w:rsid w:val="000438BE"/>
    <w:rsid w:val="00050F76"/>
    <w:rsid w:val="00057DB2"/>
    <w:rsid w:val="00061E9A"/>
    <w:rsid w:val="00066393"/>
    <w:rsid w:val="00070B22"/>
    <w:rsid w:val="00071231"/>
    <w:rsid w:val="000852B5"/>
    <w:rsid w:val="000864CF"/>
    <w:rsid w:val="000A5365"/>
    <w:rsid w:val="000A5F4F"/>
    <w:rsid w:val="000B4F25"/>
    <w:rsid w:val="000C34D5"/>
    <w:rsid w:val="000E0173"/>
    <w:rsid w:val="000F6FFA"/>
    <w:rsid w:val="00100169"/>
    <w:rsid w:val="001020A9"/>
    <w:rsid w:val="0010524B"/>
    <w:rsid w:val="0010717E"/>
    <w:rsid w:val="001107C5"/>
    <w:rsid w:val="00126702"/>
    <w:rsid w:val="001267D0"/>
    <w:rsid w:val="001368D7"/>
    <w:rsid w:val="00156BBE"/>
    <w:rsid w:val="00161961"/>
    <w:rsid w:val="001624B9"/>
    <w:rsid w:val="001761EA"/>
    <w:rsid w:val="00176BFE"/>
    <w:rsid w:val="00182D88"/>
    <w:rsid w:val="00192B94"/>
    <w:rsid w:val="001B4944"/>
    <w:rsid w:val="001D2D87"/>
    <w:rsid w:val="001F4C5C"/>
    <w:rsid w:val="00206B8F"/>
    <w:rsid w:val="00213676"/>
    <w:rsid w:val="0023419D"/>
    <w:rsid w:val="00235C71"/>
    <w:rsid w:val="0024443F"/>
    <w:rsid w:val="00255B34"/>
    <w:rsid w:val="002627C8"/>
    <w:rsid w:val="002761B0"/>
    <w:rsid w:val="0028253F"/>
    <w:rsid w:val="00282949"/>
    <w:rsid w:val="00286958"/>
    <w:rsid w:val="00286BBA"/>
    <w:rsid w:val="0029709D"/>
    <w:rsid w:val="002B16F3"/>
    <w:rsid w:val="002B638C"/>
    <w:rsid w:val="002D46C9"/>
    <w:rsid w:val="002E1978"/>
    <w:rsid w:val="002E66EB"/>
    <w:rsid w:val="002F08AF"/>
    <w:rsid w:val="00302349"/>
    <w:rsid w:val="003057C7"/>
    <w:rsid w:val="00317ADB"/>
    <w:rsid w:val="0032099A"/>
    <w:rsid w:val="00333BBD"/>
    <w:rsid w:val="003443B6"/>
    <w:rsid w:val="00345470"/>
    <w:rsid w:val="003455F7"/>
    <w:rsid w:val="00361CF5"/>
    <w:rsid w:val="00364155"/>
    <w:rsid w:val="003736E9"/>
    <w:rsid w:val="00375B7D"/>
    <w:rsid w:val="00381243"/>
    <w:rsid w:val="00382860"/>
    <w:rsid w:val="00385D02"/>
    <w:rsid w:val="00392186"/>
    <w:rsid w:val="003C256B"/>
    <w:rsid w:val="003C4504"/>
    <w:rsid w:val="003D49D5"/>
    <w:rsid w:val="003E659A"/>
    <w:rsid w:val="003F128A"/>
    <w:rsid w:val="003F4855"/>
    <w:rsid w:val="00404157"/>
    <w:rsid w:val="00417D2C"/>
    <w:rsid w:val="00423F34"/>
    <w:rsid w:val="0043247D"/>
    <w:rsid w:val="00440D11"/>
    <w:rsid w:val="00442DB6"/>
    <w:rsid w:val="0044763B"/>
    <w:rsid w:val="0045695B"/>
    <w:rsid w:val="00457AA8"/>
    <w:rsid w:val="00467D8E"/>
    <w:rsid w:val="00480E32"/>
    <w:rsid w:val="0048213D"/>
    <w:rsid w:val="0048214C"/>
    <w:rsid w:val="004849E3"/>
    <w:rsid w:val="00492C38"/>
    <w:rsid w:val="00493EF1"/>
    <w:rsid w:val="004A2656"/>
    <w:rsid w:val="004B2CA3"/>
    <w:rsid w:val="004D0AFA"/>
    <w:rsid w:val="004D1626"/>
    <w:rsid w:val="0050446C"/>
    <w:rsid w:val="00513F52"/>
    <w:rsid w:val="00514A80"/>
    <w:rsid w:val="0051551F"/>
    <w:rsid w:val="00516CCE"/>
    <w:rsid w:val="0052547E"/>
    <w:rsid w:val="00534D84"/>
    <w:rsid w:val="00546D69"/>
    <w:rsid w:val="005533C8"/>
    <w:rsid w:val="0056324C"/>
    <w:rsid w:val="00564DCE"/>
    <w:rsid w:val="00565C43"/>
    <w:rsid w:val="005859CB"/>
    <w:rsid w:val="0058773B"/>
    <w:rsid w:val="0059026D"/>
    <w:rsid w:val="005970A1"/>
    <w:rsid w:val="005A4077"/>
    <w:rsid w:val="005B00BC"/>
    <w:rsid w:val="005B07F6"/>
    <w:rsid w:val="005B33DD"/>
    <w:rsid w:val="005B4597"/>
    <w:rsid w:val="005B797D"/>
    <w:rsid w:val="005C1DF9"/>
    <w:rsid w:val="005D02A2"/>
    <w:rsid w:val="005D19AB"/>
    <w:rsid w:val="005D2F53"/>
    <w:rsid w:val="005F3BCF"/>
    <w:rsid w:val="0060010E"/>
    <w:rsid w:val="00602337"/>
    <w:rsid w:val="006028A7"/>
    <w:rsid w:val="00602EDC"/>
    <w:rsid w:val="00604A4A"/>
    <w:rsid w:val="0061347A"/>
    <w:rsid w:val="00614F91"/>
    <w:rsid w:val="00621A33"/>
    <w:rsid w:val="00634D70"/>
    <w:rsid w:val="0063667B"/>
    <w:rsid w:val="00651AAA"/>
    <w:rsid w:val="00657EF0"/>
    <w:rsid w:val="00660BBC"/>
    <w:rsid w:val="00661AE6"/>
    <w:rsid w:val="00671CD0"/>
    <w:rsid w:val="006750CD"/>
    <w:rsid w:val="00680487"/>
    <w:rsid w:val="00684D69"/>
    <w:rsid w:val="00685024"/>
    <w:rsid w:val="006864F6"/>
    <w:rsid w:val="00687F08"/>
    <w:rsid w:val="00697805"/>
    <w:rsid w:val="00697BCA"/>
    <w:rsid w:val="006B11CC"/>
    <w:rsid w:val="006B47A5"/>
    <w:rsid w:val="006B71E2"/>
    <w:rsid w:val="006F12C1"/>
    <w:rsid w:val="00700F0F"/>
    <w:rsid w:val="00703756"/>
    <w:rsid w:val="00723645"/>
    <w:rsid w:val="00740501"/>
    <w:rsid w:val="0075338D"/>
    <w:rsid w:val="0075451B"/>
    <w:rsid w:val="007610AB"/>
    <w:rsid w:val="007638B7"/>
    <w:rsid w:val="007676E0"/>
    <w:rsid w:val="0078400C"/>
    <w:rsid w:val="00784057"/>
    <w:rsid w:val="00786E43"/>
    <w:rsid w:val="007A66DE"/>
    <w:rsid w:val="007C5DC2"/>
    <w:rsid w:val="007C5FAE"/>
    <w:rsid w:val="007C6199"/>
    <w:rsid w:val="007C6B07"/>
    <w:rsid w:val="007C7494"/>
    <w:rsid w:val="007D45FA"/>
    <w:rsid w:val="007F34F8"/>
    <w:rsid w:val="007F4E49"/>
    <w:rsid w:val="007F518C"/>
    <w:rsid w:val="007F7B49"/>
    <w:rsid w:val="00800E90"/>
    <w:rsid w:val="00802CBD"/>
    <w:rsid w:val="00806A22"/>
    <w:rsid w:val="00816A96"/>
    <w:rsid w:val="00821727"/>
    <w:rsid w:val="008222BB"/>
    <w:rsid w:val="0083235F"/>
    <w:rsid w:val="00836EFB"/>
    <w:rsid w:val="0084461C"/>
    <w:rsid w:val="0084762B"/>
    <w:rsid w:val="00865838"/>
    <w:rsid w:val="008722D9"/>
    <w:rsid w:val="008723A9"/>
    <w:rsid w:val="00893AF3"/>
    <w:rsid w:val="00894581"/>
    <w:rsid w:val="00894AE2"/>
    <w:rsid w:val="00896035"/>
    <w:rsid w:val="008975DB"/>
    <w:rsid w:val="00897608"/>
    <w:rsid w:val="008B1424"/>
    <w:rsid w:val="008C7A6F"/>
    <w:rsid w:val="008D2B9D"/>
    <w:rsid w:val="008E1101"/>
    <w:rsid w:val="008F687C"/>
    <w:rsid w:val="008F71C8"/>
    <w:rsid w:val="00902483"/>
    <w:rsid w:val="0091473F"/>
    <w:rsid w:val="00917A56"/>
    <w:rsid w:val="009248E9"/>
    <w:rsid w:val="00941CBF"/>
    <w:rsid w:val="009436AA"/>
    <w:rsid w:val="009459A1"/>
    <w:rsid w:val="0095297E"/>
    <w:rsid w:val="009537B4"/>
    <w:rsid w:val="00955A4E"/>
    <w:rsid w:val="00957D2C"/>
    <w:rsid w:val="00965D9C"/>
    <w:rsid w:val="0097624D"/>
    <w:rsid w:val="009807D7"/>
    <w:rsid w:val="009853AF"/>
    <w:rsid w:val="00990C36"/>
    <w:rsid w:val="009A2CBD"/>
    <w:rsid w:val="009B0C75"/>
    <w:rsid w:val="009B294D"/>
    <w:rsid w:val="009B6431"/>
    <w:rsid w:val="009B75DD"/>
    <w:rsid w:val="009D03FE"/>
    <w:rsid w:val="009D66DD"/>
    <w:rsid w:val="009D7511"/>
    <w:rsid w:val="009E0BBB"/>
    <w:rsid w:val="009E1446"/>
    <w:rsid w:val="009E58C7"/>
    <w:rsid w:val="009F3802"/>
    <w:rsid w:val="009F4583"/>
    <w:rsid w:val="009F6EE4"/>
    <w:rsid w:val="00A01FD3"/>
    <w:rsid w:val="00A07BF4"/>
    <w:rsid w:val="00A11E1D"/>
    <w:rsid w:val="00A160F3"/>
    <w:rsid w:val="00A314EA"/>
    <w:rsid w:val="00A41EF2"/>
    <w:rsid w:val="00A43176"/>
    <w:rsid w:val="00A75873"/>
    <w:rsid w:val="00A944A7"/>
    <w:rsid w:val="00AA04EC"/>
    <w:rsid w:val="00AB18CB"/>
    <w:rsid w:val="00AB6E75"/>
    <w:rsid w:val="00AC13E3"/>
    <w:rsid w:val="00AC6E2F"/>
    <w:rsid w:val="00AD0DCC"/>
    <w:rsid w:val="00AE507F"/>
    <w:rsid w:val="00AF0C45"/>
    <w:rsid w:val="00B1165A"/>
    <w:rsid w:val="00B12849"/>
    <w:rsid w:val="00B20DC6"/>
    <w:rsid w:val="00B2225C"/>
    <w:rsid w:val="00B378C4"/>
    <w:rsid w:val="00B41440"/>
    <w:rsid w:val="00B41699"/>
    <w:rsid w:val="00B41884"/>
    <w:rsid w:val="00B42CC8"/>
    <w:rsid w:val="00B55403"/>
    <w:rsid w:val="00B64FE2"/>
    <w:rsid w:val="00B77ED4"/>
    <w:rsid w:val="00B851DC"/>
    <w:rsid w:val="00B85A1F"/>
    <w:rsid w:val="00B9262A"/>
    <w:rsid w:val="00B950E4"/>
    <w:rsid w:val="00BA408F"/>
    <w:rsid w:val="00BA4D8D"/>
    <w:rsid w:val="00BA5737"/>
    <w:rsid w:val="00BB0DB0"/>
    <w:rsid w:val="00BC0CBA"/>
    <w:rsid w:val="00BE0BF4"/>
    <w:rsid w:val="00BE3A35"/>
    <w:rsid w:val="00BE6CA3"/>
    <w:rsid w:val="00BF48B1"/>
    <w:rsid w:val="00BF5D3A"/>
    <w:rsid w:val="00C02925"/>
    <w:rsid w:val="00C13DB1"/>
    <w:rsid w:val="00C16378"/>
    <w:rsid w:val="00C17494"/>
    <w:rsid w:val="00C23768"/>
    <w:rsid w:val="00C31256"/>
    <w:rsid w:val="00C528A6"/>
    <w:rsid w:val="00C63ACA"/>
    <w:rsid w:val="00C646B4"/>
    <w:rsid w:val="00C66712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753F"/>
    <w:rsid w:val="00CC0005"/>
    <w:rsid w:val="00CC732A"/>
    <w:rsid w:val="00CE4C6F"/>
    <w:rsid w:val="00CF6AAC"/>
    <w:rsid w:val="00D03F95"/>
    <w:rsid w:val="00D12261"/>
    <w:rsid w:val="00D1490F"/>
    <w:rsid w:val="00D2248D"/>
    <w:rsid w:val="00D24AFC"/>
    <w:rsid w:val="00D24E5D"/>
    <w:rsid w:val="00D265C3"/>
    <w:rsid w:val="00D3020B"/>
    <w:rsid w:val="00D34BCA"/>
    <w:rsid w:val="00D37746"/>
    <w:rsid w:val="00D37D04"/>
    <w:rsid w:val="00D4279B"/>
    <w:rsid w:val="00D506F5"/>
    <w:rsid w:val="00D52C57"/>
    <w:rsid w:val="00D61AAF"/>
    <w:rsid w:val="00D718CD"/>
    <w:rsid w:val="00D72212"/>
    <w:rsid w:val="00D80819"/>
    <w:rsid w:val="00D84C83"/>
    <w:rsid w:val="00D92DCD"/>
    <w:rsid w:val="00DA1E44"/>
    <w:rsid w:val="00DA29BB"/>
    <w:rsid w:val="00DA5961"/>
    <w:rsid w:val="00DA662F"/>
    <w:rsid w:val="00DC00F3"/>
    <w:rsid w:val="00DC0269"/>
    <w:rsid w:val="00DC1799"/>
    <w:rsid w:val="00DC2A14"/>
    <w:rsid w:val="00DC46AA"/>
    <w:rsid w:val="00DE0E0C"/>
    <w:rsid w:val="00DF50D7"/>
    <w:rsid w:val="00E10134"/>
    <w:rsid w:val="00E10D71"/>
    <w:rsid w:val="00E11BE2"/>
    <w:rsid w:val="00E1404F"/>
    <w:rsid w:val="00E225B2"/>
    <w:rsid w:val="00E26420"/>
    <w:rsid w:val="00E4045F"/>
    <w:rsid w:val="00E417AD"/>
    <w:rsid w:val="00E44B1D"/>
    <w:rsid w:val="00E44CAB"/>
    <w:rsid w:val="00E479E3"/>
    <w:rsid w:val="00E506D5"/>
    <w:rsid w:val="00E955D2"/>
    <w:rsid w:val="00E95F5D"/>
    <w:rsid w:val="00EC1486"/>
    <w:rsid w:val="00ED212F"/>
    <w:rsid w:val="00EE2B2D"/>
    <w:rsid w:val="00EE5DCE"/>
    <w:rsid w:val="00F06515"/>
    <w:rsid w:val="00F11DD7"/>
    <w:rsid w:val="00F2369B"/>
    <w:rsid w:val="00F246BE"/>
    <w:rsid w:val="00F25A9E"/>
    <w:rsid w:val="00F26899"/>
    <w:rsid w:val="00F26A8B"/>
    <w:rsid w:val="00F31FB7"/>
    <w:rsid w:val="00F340C2"/>
    <w:rsid w:val="00F47373"/>
    <w:rsid w:val="00F5449B"/>
    <w:rsid w:val="00F5627A"/>
    <w:rsid w:val="00F6674C"/>
    <w:rsid w:val="00F70D3B"/>
    <w:rsid w:val="00F92A9D"/>
    <w:rsid w:val="00FA713C"/>
    <w:rsid w:val="00FC42F3"/>
    <w:rsid w:val="00FD57CE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6F208E48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214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alvizio jesus silva</cp:lastModifiedBy>
  <cp:revision>3</cp:revision>
  <cp:lastPrinted>2022-04-18T17:52:00Z</cp:lastPrinted>
  <dcterms:created xsi:type="dcterms:W3CDTF">2022-04-18T17:30:00Z</dcterms:created>
  <dcterms:modified xsi:type="dcterms:W3CDTF">2022-04-18T17:52:00Z</dcterms:modified>
</cp:coreProperties>
</file>