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2D8AF549" w14:textId="4D9FF16D" w:rsidR="005B00BC" w:rsidRPr="005B07F6" w:rsidRDefault="008006E7" w:rsidP="008006E7">
      <w:pPr>
        <w:ind w:left="5387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 DA UNIDADE BÁSICA DE SAÚDE DO BAIRRO AEROPORTO,</w:t>
      </w:r>
      <w:r w:rsidR="00093622">
        <w:rPr>
          <w:b/>
          <w:bCs/>
          <w:sz w:val="26"/>
          <w:szCs w:val="26"/>
        </w:rPr>
        <w:t xml:space="preserve"> NA SEDE DA MUNICIPALIDADE</w:t>
      </w:r>
      <w:r w:rsidR="0052547E">
        <w:rPr>
          <w:b/>
          <w:bCs/>
          <w:sz w:val="26"/>
          <w:szCs w:val="26"/>
        </w:rPr>
        <w:t>.</w:t>
      </w:r>
    </w:p>
    <w:p w14:paraId="46F0C597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297D4A87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46A0F4C9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7115A25E" w14:textId="433E483F" w:rsidR="00093622" w:rsidRDefault="00302349" w:rsidP="00687878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D824CF">
        <w:rPr>
          <w:sz w:val="26"/>
          <w:szCs w:val="26"/>
        </w:rPr>
        <w:t xml:space="preserve">amos </w:t>
      </w:r>
      <w:r>
        <w:rPr>
          <w:sz w:val="26"/>
          <w:szCs w:val="26"/>
        </w:rPr>
        <w:t xml:space="preserve">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</w:t>
      </w:r>
      <w:r w:rsidR="00D14452">
        <w:rPr>
          <w:sz w:val="26"/>
          <w:szCs w:val="26"/>
        </w:rPr>
        <w:t>l</w:t>
      </w:r>
      <w:r w:rsidR="008006E7">
        <w:rPr>
          <w:sz w:val="26"/>
          <w:szCs w:val="26"/>
        </w:rPr>
        <w:t xml:space="preserve">, cópia ao Ilustre </w:t>
      </w:r>
      <w:r w:rsidR="008006E7" w:rsidRPr="008006E7">
        <w:rPr>
          <w:b/>
          <w:bCs/>
          <w:sz w:val="26"/>
          <w:szCs w:val="26"/>
        </w:rPr>
        <w:t>Alfeu Mussolino –</w:t>
      </w:r>
      <w:r w:rsidR="008006E7">
        <w:rPr>
          <w:sz w:val="26"/>
          <w:szCs w:val="26"/>
        </w:rPr>
        <w:t xml:space="preserve"> Secretário Municipal de Saúde</w:t>
      </w:r>
      <w:r w:rsidR="00A8409E">
        <w:rPr>
          <w:sz w:val="26"/>
          <w:szCs w:val="26"/>
        </w:rPr>
        <w:t>.</w:t>
      </w:r>
    </w:p>
    <w:p w14:paraId="2D65A962" w14:textId="77777777" w:rsidR="005B00BC" w:rsidRPr="00EE5DCE" w:rsidRDefault="005B00BC" w:rsidP="00687878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301FD857" w14:textId="60D934DD" w:rsidR="005B00BC" w:rsidRPr="00EE5DCE" w:rsidRDefault="00B2225C" w:rsidP="00687878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093622">
        <w:rPr>
          <w:sz w:val="26"/>
          <w:szCs w:val="26"/>
        </w:rPr>
        <w:t>06 de junho</w:t>
      </w:r>
      <w:r w:rsidR="0039383F">
        <w:rPr>
          <w:sz w:val="26"/>
          <w:szCs w:val="26"/>
        </w:rPr>
        <w:t xml:space="preserve"> </w:t>
      </w:r>
      <w:r w:rsidR="00CC5146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50BB3CE0" w14:textId="77777777" w:rsidR="005B00BC" w:rsidRDefault="005B00BC" w:rsidP="00687878">
      <w:pPr>
        <w:ind w:left="-567" w:right="-710"/>
        <w:rPr>
          <w:b/>
        </w:rPr>
      </w:pPr>
    </w:p>
    <w:p w14:paraId="266E6093" w14:textId="77777777" w:rsidR="00D14452" w:rsidRDefault="00D14452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A1B2ADA" w14:textId="497EF449" w:rsidR="009D66DD" w:rsidRPr="005B07F6" w:rsidRDefault="009248E9" w:rsidP="00687878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F47BFFE" w14:textId="77777777" w:rsidR="009B75DD" w:rsidRPr="005B07F6" w:rsidRDefault="009B75DD" w:rsidP="00687878">
      <w:pPr>
        <w:spacing w:line="240" w:lineRule="auto"/>
        <w:ind w:left="-567" w:right="-710"/>
        <w:rPr>
          <w:b/>
          <w:sz w:val="26"/>
          <w:szCs w:val="26"/>
        </w:rPr>
      </w:pPr>
    </w:p>
    <w:p w14:paraId="0A67A620" w14:textId="47E3E4F9" w:rsidR="005B6DFD" w:rsidRPr="005B6DFD" w:rsidRDefault="005B6DFD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B6DFD">
        <w:rPr>
          <w:rFonts w:cstheme="minorHAnsi"/>
          <w:sz w:val="26"/>
          <w:szCs w:val="26"/>
          <w:shd w:val="clear" w:color="auto" w:fill="FFFFFF"/>
        </w:rPr>
        <w:t xml:space="preserve">A </w:t>
      </w:r>
      <w:r>
        <w:rPr>
          <w:rFonts w:cstheme="minorHAnsi"/>
          <w:sz w:val="26"/>
          <w:szCs w:val="26"/>
          <w:shd w:val="clear" w:color="auto" w:fill="FFFFFF"/>
        </w:rPr>
        <w:t>U</w:t>
      </w:r>
      <w:r w:rsidRPr="005B6DFD">
        <w:rPr>
          <w:rFonts w:cstheme="minorHAnsi"/>
          <w:sz w:val="26"/>
          <w:szCs w:val="26"/>
          <w:shd w:val="clear" w:color="auto" w:fill="FFFFFF"/>
        </w:rPr>
        <w:t xml:space="preserve">nidade </w:t>
      </w:r>
      <w:r w:rsidR="00A44FBE">
        <w:rPr>
          <w:rFonts w:cstheme="minorHAnsi"/>
          <w:sz w:val="26"/>
          <w:szCs w:val="26"/>
          <w:shd w:val="clear" w:color="auto" w:fill="FFFFFF"/>
        </w:rPr>
        <w:t xml:space="preserve">Básica de Saúde Vice-Prefeito </w:t>
      </w:r>
      <w:proofErr w:type="spellStart"/>
      <w:r w:rsidR="00A44FBE">
        <w:rPr>
          <w:rFonts w:cstheme="minorHAnsi"/>
          <w:sz w:val="26"/>
          <w:szCs w:val="26"/>
          <w:shd w:val="clear" w:color="auto" w:fill="FFFFFF"/>
        </w:rPr>
        <w:t>Vantuil</w:t>
      </w:r>
      <w:proofErr w:type="spellEnd"/>
      <w:r w:rsidR="00A44FBE">
        <w:rPr>
          <w:rFonts w:cstheme="minorHAnsi"/>
          <w:sz w:val="26"/>
          <w:szCs w:val="26"/>
          <w:shd w:val="clear" w:color="auto" w:fill="FFFFFF"/>
        </w:rPr>
        <w:t xml:space="preserve"> Pereira da Silva, instalada no Bairro Aeroporto,</w:t>
      </w:r>
      <w:r w:rsidRPr="005B6DFD">
        <w:rPr>
          <w:rFonts w:cstheme="minorHAnsi"/>
          <w:sz w:val="26"/>
          <w:szCs w:val="26"/>
          <w:shd w:val="clear" w:color="auto" w:fill="FFFFFF"/>
        </w:rPr>
        <w:t xml:space="preserve"> atualmente se encontra necessitando de pintura nova, pois a atual está suja e soltando da parede. </w:t>
      </w:r>
    </w:p>
    <w:p w14:paraId="455CC1F0" w14:textId="77777777" w:rsidR="005B6DFD" w:rsidRPr="005B6DFD" w:rsidRDefault="005B6DFD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1288E364" w14:textId="77777777" w:rsidR="005B6DFD" w:rsidRPr="005B6DFD" w:rsidRDefault="005B6DFD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B6DFD">
        <w:rPr>
          <w:rFonts w:cstheme="minorHAnsi"/>
          <w:sz w:val="26"/>
          <w:szCs w:val="26"/>
          <w:shd w:val="clear" w:color="auto" w:fill="FFFFFF"/>
        </w:rPr>
        <w:t>Se faz premente a reparação do telhado, visto que findo o período chuvoso e em consequência das intempéries, há goteiras que molha a mobília e equipamentos.</w:t>
      </w:r>
    </w:p>
    <w:p w14:paraId="28882695" w14:textId="77777777" w:rsidR="005B6DFD" w:rsidRPr="005B6DFD" w:rsidRDefault="005B6DFD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0A3CDEE6" w14:textId="558BC747" w:rsidR="005B6DFD" w:rsidRPr="005B6DFD" w:rsidRDefault="005B6DFD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B6DFD">
        <w:rPr>
          <w:rFonts w:cstheme="minorHAnsi"/>
          <w:sz w:val="26"/>
          <w:szCs w:val="26"/>
          <w:shd w:val="clear" w:color="auto" w:fill="FFFFFF"/>
        </w:rPr>
        <w:t>É necessária a recuperação d</w:t>
      </w:r>
      <w:r w:rsidR="00A44FBE">
        <w:rPr>
          <w:rFonts w:cstheme="minorHAnsi"/>
          <w:sz w:val="26"/>
          <w:szCs w:val="26"/>
          <w:shd w:val="clear" w:color="auto" w:fill="FFFFFF"/>
        </w:rPr>
        <w:t>e parte d</w:t>
      </w:r>
      <w:r w:rsidRPr="005B6DFD">
        <w:rPr>
          <w:rFonts w:cstheme="minorHAnsi"/>
          <w:sz w:val="26"/>
          <w:szCs w:val="26"/>
          <w:shd w:val="clear" w:color="auto" w:fill="FFFFFF"/>
        </w:rPr>
        <w:t>as instalações elétricas, dado que há tomadas danificadas e fios expostos, sujeitando crianças e outras pessoas que frequentam o local a choques elétricos.</w:t>
      </w:r>
    </w:p>
    <w:p w14:paraId="5C3FDCF1" w14:textId="77777777" w:rsidR="005B6DFD" w:rsidRPr="005B6DFD" w:rsidRDefault="005B6DFD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190BFD05" w14:textId="77777777" w:rsidR="005B6DFD" w:rsidRPr="005B6DFD" w:rsidRDefault="005B6DFD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B6DFD">
        <w:rPr>
          <w:rFonts w:cstheme="minorHAnsi"/>
          <w:sz w:val="26"/>
          <w:szCs w:val="26"/>
          <w:shd w:val="clear" w:color="auto" w:fill="FFFFFF"/>
        </w:rPr>
        <w:t xml:space="preserve">Igualmente, é indispensável a restauração em parte do forro que se encontra com aspecto degradante. </w:t>
      </w:r>
    </w:p>
    <w:p w14:paraId="7BF658C4" w14:textId="77777777" w:rsidR="005B6DFD" w:rsidRPr="005B6DFD" w:rsidRDefault="005B6DFD" w:rsidP="005B6DFD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40A8171B" w14:textId="453BFCA5" w:rsidR="008006E7" w:rsidRDefault="005B6DFD" w:rsidP="00D1445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5B6DFD">
        <w:rPr>
          <w:rFonts w:cstheme="minorHAnsi"/>
          <w:sz w:val="26"/>
          <w:szCs w:val="26"/>
          <w:shd w:val="clear" w:color="auto" w:fill="FFFFFF"/>
        </w:rPr>
        <w:t>Diante do exposto, conclamamos pelo deferimento da presente Indicação, com apelo desta Casa de Leis para que se efetive o proposto.</w:t>
      </w:r>
    </w:p>
    <w:p w14:paraId="36B58719" w14:textId="77777777" w:rsidR="008000EA" w:rsidRPr="00D824CF" w:rsidRDefault="008000EA" w:rsidP="00D824C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14:paraId="5D1656D4" w14:textId="77777777" w:rsidR="0042006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D0DDDE7" w14:textId="31435AAD" w:rsidR="00BA4D8D" w:rsidRPr="0050446C" w:rsidRDefault="0050446C" w:rsidP="004B322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Cláudia Regina de Paula Marques Oliveira</w:t>
      </w:r>
    </w:p>
    <w:p w14:paraId="5806CD6B" w14:textId="46E66A42" w:rsidR="0050446C" w:rsidRPr="005B07F6" w:rsidRDefault="00BA4D8D" w:rsidP="004B3226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57A25E26" w:rsidR="005B4597" w:rsidRPr="005B4597" w:rsidRDefault="00093622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8006E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57A25E26" w:rsidR="005B4597" w:rsidRPr="005B4597" w:rsidRDefault="00093622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8006E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976143">
    <w:abstractNumId w:val="0"/>
  </w:num>
  <w:num w:numId="2" w16cid:durableId="98979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373E"/>
    <w:rsid w:val="00066393"/>
    <w:rsid w:val="00070B22"/>
    <w:rsid w:val="00071231"/>
    <w:rsid w:val="000852B5"/>
    <w:rsid w:val="000864CF"/>
    <w:rsid w:val="00093622"/>
    <w:rsid w:val="000A5365"/>
    <w:rsid w:val="000A5F4F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6BBE"/>
    <w:rsid w:val="00161961"/>
    <w:rsid w:val="001624B9"/>
    <w:rsid w:val="00173441"/>
    <w:rsid w:val="001761EA"/>
    <w:rsid w:val="00176BFE"/>
    <w:rsid w:val="00182D88"/>
    <w:rsid w:val="001908C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C0207"/>
    <w:rsid w:val="002C42DA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46F0B"/>
    <w:rsid w:val="00364155"/>
    <w:rsid w:val="003736E9"/>
    <w:rsid w:val="00375B7D"/>
    <w:rsid w:val="00381243"/>
    <w:rsid w:val="00382860"/>
    <w:rsid w:val="0039043C"/>
    <w:rsid w:val="00392186"/>
    <w:rsid w:val="0039383F"/>
    <w:rsid w:val="003C256B"/>
    <w:rsid w:val="003C4504"/>
    <w:rsid w:val="003D49D5"/>
    <w:rsid w:val="003F128A"/>
    <w:rsid w:val="003F4855"/>
    <w:rsid w:val="00404157"/>
    <w:rsid w:val="00417D2C"/>
    <w:rsid w:val="00420066"/>
    <w:rsid w:val="004200E7"/>
    <w:rsid w:val="00423F34"/>
    <w:rsid w:val="0043247D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3226"/>
    <w:rsid w:val="004B40A4"/>
    <w:rsid w:val="004C1642"/>
    <w:rsid w:val="004D0AFA"/>
    <w:rsid w:val="004D1626"/>
    <w:rsid w:val="0050446C"/>
    <w:rsid w:val="0051184E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6DFD"/>
    <w:rsid w:val="005B797D"/>
    <w:rsid w:val="005D02A2"/>
    <w:rsid w:val="005D19AB"/>
    <w:rsid w:val="005D2F53"/>
    <w:rsid w:val="005D3319"/>
    <w:rsid w:val="005F3BCF"/>
    <w:rsid w:val="0060010E"/>
    <w:rsid w:val="00602337"/>
    <w:rsid w:val="006028A7"/>
    <w:rsid w:val="00602EDC"/>
    <w:rsid w:val="00604A4A"/>
    <w:rsid w:val="00611BDA"/>
    <w:rsid w:val="00612F83"/>
    <w:rsid w:val="0061347A"/>
    <w:rsid w:val="00614F91"/>
    <w:rsid w:val="0061669D"/>
    <w:rsid w:val="006213D1"/>
    <w:rsid w:val="00621A33"/>
    <w:rsid w:val="00634D70"/>
    <w:rsid w:val="0063667B"/>
    <w:rsid w:val="00651279"/>
    <w:rsid w:val="00651AAA"/>
    <w:rsid w:val="00657EF0"/>
    <w:rsid w:val="00660BBC"/>
    <w:rsid w:val="00671CD0"/>
    <w:rsid w:val="006750CD"/>
    <w:rsid w:val="0068212E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71E2"/>
    <w:rsid w:val="006F0068"/>
    <w:rsid w:val="006F12C1"/>
    <w:rsid w:val="00700F0F"/>
    <w:rsid w:val="00703756"/>
    <w:rsid w:val="00723645"/>
    <w:rsid w:val="007248F2"/>
    <w:rsid w:val="00740501"/>
    <w:rsid w:val="007437A5"/>
    <w:rsid w:val="0075338D"/>
    <w:rsid w:val="007610AB"/>
    <w:rsid w:val="007638B7"/>
    <w:rsid w:val="00765562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0EA"/>
    <w:rsid w:val="008006E7"/>
    <w:rsid w:val="00800E90"/>
    <w:rsid w:val="0080110F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08F4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6059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6ABA"/>
    <w:rsid w:val="009B75DD"/>
    <w:rsid w:val="009D03FE"/>
    <w:rsid w:val="009D66DD"/>
    <w:rsid w:val="009D7511"/>
    <w:rsid w:val="009E0BBB"/>
    <w:rsid w:val="009E1446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44FBE"/>
    <w:rsid w:val="00A465F2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B4025"/>
    <w:rsid w:val="00BC0CBA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146"/>
    <w:rsid w:val="00CC732A"/>
    <w:rsid w:val="00CE4C6F"/>
    <w:rsid w:val="00CF6AAC"/>
    <w:rsid w:val="00D01003"/>
    <w:rsid w:val="00D03F95"/>
    <w:rsid w:val="00D12261"/>
    <w:rsid w:val="00D14452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5502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66355"/>
    <w:rsid w:val="00E848EB"/>
    <w:rsid w:val="00E955D2"/>
    <w:rsid w:val="00E95F5D"/>
    <w:rsid w:val="00EC1486"/>
    <w:rsid w:val="00ED212F"/>
    <w:rsid w:val="00EE2B2D"/>
    <w:rsid w:val="00EE5DCE"/>
    <w:rsid w:val="00F06515"/>
    <w:rsid w:val="00F11DD7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76A44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63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63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63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63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63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6</cp:revision>
  <cp:lastPrinted>2022-06-06T16:06:00Z</cp:lastPrinted>
  <dcterms:created xsi:type="dcterms:W3CDTF">2022-06-06T15:57:00Z</dcterms:created>
  <dcterms:modified xsi:type="dcterms:W3CDTF">2022-06-06T16:07:00Z</dcterms:modified>
</cp:coreProperties>
</file>