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CBFA" w14:textId="77777777" w:rsidR="00057DB2" w:rsidRDefault="00057DB2" w:rsidP="00DC46AA">
      <w:pPr>
        <w:ind w:left="3828" w:right="-710"/>
        <w:rPr>
          <w:b/>
          <w:bCs/>
        </w:rPr>
      </w:pPr>
    </w:p>
    <w:p w14:paraId="563175C5" w14:textId="64F77CA5" w:rsidR="00F8099B" w:rsidRPr="000B09A6" w:rsidRDefault="00A84AE7" w:rsidP="00DE5954">
      <w:pPr>
        <w:ind w:left="4820" w:right="-71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IMPLANTAÇÃO DE</w:t>
      </w:r>
      <w:r w:rsidR="00DE5954">
        <w:rPr>
          <w:b/>
          <w:bCs/>
          <w:sz w:val="24"/>
          <w:szCs w:val="24"/>
        </w:rPr>
        <w:t xml:space="preserve"> PLACAS</w:t>
      </w:r>
      <w:r>
        <w:rPr>
          <w:b/>
          <w:bCs/>
          <w:sz w:val="24"/>
          <w:szCs w:val="24"/>
        </w:rPr>
        <w:t xml:space="preserve"> </w:t>
      </w:r>
      <w:r w:rsidR="00275903">
        <w:rPr>
          <w:b/>
          <w:bCs/>
          <w:sz w:val="24"/>
          <w:szCs w:val="24"/>
        </w:rPr>
        <w:t>SINALIZA</w:t>
      </w:r>
      <w:r w:rsidR="00DE5954">
        <w:rPr>
          <w:b/>
          <w:bCs/>
          <w:sz w:val="24"/>
          <w:szCs w:val="24"/>
        </w:rPr>
        <w:t>DORAS</w:t>
      </w:r>
      <w:r w:rsidR="00275903">
        <w:rPr>
          <w:b/>
          <w:bCs/>
          <w:sz w:val="24"/>
          <w:szCs w:val="24"/>
        </w:rPr>
        <w:t xml:space="preserve"> DE TRÂNSITO </w:t>
      </w:r>
      <w:r>
        <w:rPr>
          <w:b/>
          <w:bCs/>
          <w:sz w:val="24"/>
          <w:szCs w:val="24"/>
        </w:rPr>
        <w:t>NO RESIDENCIAL JARAGUÁ</w:t>
      </w:r>
      <w:r w:rsidR="00F1370C">
        <w:rPr>
          <w:b/>
          <w:bCs/>
          <w:sz w:val="24"/>
          <w:szCs w:val="24"/>
        </w:rPr>
        <w:t>, NESTE MUNICÍPIO</w:t>
      </w:r>
      <w:r w:rsidR="00F15258">
        <w:rPr>
          <w:b/>
          <w:bCs/>
          <w:sz w:val="24"/>
          <w:szCs w:val="24"/>
        </w:rPr>
        <w:t>.</w:t>
      </w:r>
    </w:p>
    <w:p w14:paraId="46F0C597" w14:textId="77777777" w:rsidR="005B00BC" w:rsidRPr="000B09A6" w:rsidRDefault="005B00BC" w:rsidP="00F15258">
      <w:pPr>
        <w:ind w:left="5529" w:right="-710"/>
        <w:jc w:val="left"/>
        <w:rPr>
          <w:b/>
          <w:sz w:val="24"/>
          <w:szCs w:val="24"/>
        </w:rPr>
      </w:pPr>
    </w:p>
    <w:p w14:paraId="49D197B1" w14:textId="77777777" w:rsidR="00514DE7" w:rsidRDefault="00514DE7" w:rsidP="00EE5DCE">
      <w:pPr>
        <w:ind w:left="-567" w:right="-710"/>
        <w:rPr>
          <w:b/>
          <w:iCs/>
          <w:sz w:val="24"/>
          <w:szCs w:val="24"/>
        </w:rPr>
      </w:pPr>
    </w:p>
    <w:p w14:paraId="297D4A87" w14:textId="24E03EAF" w:rsidR="00DC00F3" w:rsidRPr="000B09A6" w:rsidRDefault="00D24AFC" w:rsidP="00EE5DCE">
      <w:pPr>
        <w:ind w:left="-567" w:right="-710"/>
        <w:rPr>
          <w:b/>
          <w:iCs/>
          <w:sz w:val="24"/>
          <w:szCs w:val="24"/>
        </w:rPr>
      </w:pPr>
      <w:r w:rsidRPr="000B09A6">
        <w:rPr>
          <w:b/>
          <w:iCs/>
          <w:sz w:val="24"/>
          <w:szCs w:val="24"/>
        </w:rPr>
        <w:t>Excelentíssimo Presidente,</w:t>
      </w:r>
    </w:p>
    <w:p w14:paraId="46A0F4C9" w14:textId="77777777" w:rsidR="0063667B" w:rsidRPr="000B09A6" w:rsidRDefault="0063667B" w:rsidP="00EE5DCE">
      <w:pPr>
        <w:ind w:left="-567" w:right="-710"/>
        <w:rPr>
          <w:sz w:val="24"/>
          <w:szCs w:val="24"/>
        </w:rPr>
      </w:pPr>
    </w:p>
    <w:p w14:paraId="67A046EB" w14:textId="5FFBB444" w:rsidR="00F8099B" w:rsidRPr="000B09A6" w:rsidRDefault="00302349" w:rsidP="00687878">
      <w:pPr>
        <w:ind w:left="-567" w:right="-710"/>
        <w:rPr>
          <w:sz w:val="24"/>
          <w:szCs w:val="24"/>
        </w:rPr>
      </w:pPr>
      <w:r w:rsidRPr="000B09A6">
        <w:rPr>
          <w:sz w:val="24"/>
          <w:szCs w:val="24"/>
        </w:rPr>
        <w:t>Apresent</w:t>
      </w:r>
      <w:r w:rsidR="00D824CF" w:rsidRPr="000B09A6">
        <w:rPr>
          <w:sz w:val="24"/>
          <w:szCs w:val="24"/>
        </w:rPr>
        <w:t xml:space="preserve">amos </w:t>
      </w:r>
      <w:r w:rsidRPr="000B09A6">
        <w:rPr>
          <w:sz w:val="24"/>
          <w:szCs w:val="24"/>
        </w:rPr>
        <w:t xml:space="preserve">a Vossa Excelência, nos termos dos artigos 113 e 114 do Regimento Interno deste Parlamento Municipal, a presente Indicação, a ser encaminhada ao Excelentíssimo </w:t>
      </w:r>
      <w:r w:rsidR="00B20DC6" w:rsidRPr="000B09A6">
        <w:rPr>
          <w:b/>
          <w:sz w:val="24"/>
          <w:szCs w:val="24"/>
        </w:rPr>
        <w:t>Martins Dias de Oliveira</w:t>
      </w:r>
      <w:r w:rsidR="00AB6E75" w:rsidRPr="000B09A6">
        <w:rPr>
          <w:b/>
          <w:sz w:val="24"/>
          <w:szCs w:val="24"/>
        </w:rPr>
        <w:t xml:space="preserve"> – </w:t>
      </w:r>
      <w:r w:rsidR="00AB6E75" w:rsidRPr="000B09A6">
        <w:rPr>
          <w:sz w:val="24"/>
          <w:szCs w:val="24"/>
        </w:rPr>
        <w:t>Prefeito Municipal</w:t>
      </w:r>
      <w:r w:rsidR="00F15258">
        <w:rPr>
          <w:sz w:val="24"/>
          <w:szCs w:val="24"/>
        </w:rPr>
        <w:t>.</w:t>
      </w:r>
    </w:p>
    <w:p w14:paraId="2D65A962" w14:textId="77777777" w:rsidR="005B00BC" w:rsidRPr="000B09A6" w:rsidRDefault="005B00BC" w:rsidP="00687878">
      <w:pPr>
        <w:ind w:left="-567" w:right="-710"/>
        <w:jc w:val="right"/>
        <w:rPr>
          <w:sz w:val="24"/>
          <w:szCs w:val="24"/>
        </w:rPr>
      </w:pPr>
      <w:r w:rsidRPr="000B09A6">
        <w:rPr>
          <w:sz w:val="24"/>
          <w:szCs w:val="24"/>
        </w:rPr>
        <w:t xml:space="preserve">Plenário das Deliberações José Serafim Borges, </w:t>
      </w:r>
    </w:p>
    <w:p w14:paraId="301FD857" w14:textId="03A18C8E" w:rsidR="005B00BC" w:rsidRPr="000B09A6" w:rsidRDefault="00B2225C" w:rsidP="00687878">
      <w:pPr>
        <w:ind w:left="-567" w:right="-710"/>
        <w:jc w:val="right"/>
        <w:rPr>
          <w:b/>
          <w:sz w:val="24"/>
          <w:szCs w:val="24"/>
        </w:rPr>
      </w:pPr>
      <w:r w:rsidRPr="000B09A6">
        <w:rPr>
          <w:sz w:val="24"/>
          <w:szCs w:val="24"/>
        </w:rPr>
        <w:t xml:space="preserve">Porto Esperidião – MT, </w:t>
      </w:r>
      <w:r w:rsidR="00E85568">
        <w:rPr>
          <w:sz w:val="24"/>
          <w:szCs w:val="24"/>
        </w:rPr>
        <w:t xml:space="preserve">01 de agosto de </w:t>
      </w:r>
      <w:r w:rsidR="00CC5146" w:rsidRPr="000B09A6">
        <w:rPr>
          <w:sz w:val="24"/>
          <w:szCs w:val="24"/>
        </w:rPr>
        <w:t>2022</w:t>
      </w:r>
      <w:r w:rsidR="005B00BC" w:rsidRPr="000B09A6">
        <w:rPr>
          <w:sz w:val="24"/>
          <w:szCs w:val="24"/>
        </w:rPr>
        <w:t>.</w:t>
      </w:r>
    </w:p>
    <w:p w14:paraId="50BB3CE0" w14:textId="38281EB4" w:rsidR="005B00BC" w:rsidRDefault="005B00BC" w:rsidP="00687878">
      <w:pPr>
        <w:ind w:left="-567" w:right="-710"/>
        <w:rPr>
          <w:b/>
          <w:sz w:val="24"/>
          <w:szCs w:val="24"/>
        </w:rPr>
      </w:pPr>
    </w:p>
    <w:p w14:paraId="762EAD8A" w14:textId="77777777" w:rsidR="00514DE7" w:rsidRDefault="00514DE7" w:rsidP="00687878">
      <w:pPr>
        <w:ind w:left="-567" w:right="-710"/>
        <w:rPr>
          <w:b/>
          <w:sz w:val="24"/>
          <w:szCs w:val="24"/>
        </w:rPr>
      </w:pPr>
    </w:p>
    <w:p w14:paraId="07363945" w14:textId="25C1765B" w:rsidR="00D57F4E" w:rsidRDefault="00D57F4E" w:rsidP="00687878">
      <w:pPr>
        <w:ind w:left="-567" w:right="-710"/>
        <w:rPr>
          <w:b/>
          <w:sz w:val="24"/>
          <w:szCs w:val="24"/>
        </w:rPr>
      </w:pPr>
    </w:p>
    <w:p w14:paraId="09E64240" w14:textId="77777777" w:rsidR="00CB10CD" w:rsidRPr="000B09A6" w:rsidRDefault="00CB10CD" w:rsidP="00687878">
      <w:pPr>
        <w:ind w:left="-567" w:right="-710"/>
        <w:rPr>
          <w:b/>
          <w:sz w:val="24"/>
          <w:szCs w:val="24"/>
        </w:rPr>
      </w:pPr>
    </w:p>
    <w:p w14:paraId="3A1B2ADA" w14:textId="7D416C63" w:rsidR="009D66DD" w:rsidRPr="000B09A6" w:rsidRDefault="009248E9" w:rsidP="00687878">
      <w:pPr>
        <w:spacing w:line="240" w:lineRule="auto"/>
        <w:ind w:left="-567" w:right="-710"/>
        <w:jc w:val="center"/>
        <w:rPr>
          <w:b/>
          <w:sz w:val="24"/>
          <w:szCs w:val="24"/>
          <w:u w:val="single"/>
        </w:rPr>
      </w:pPr>
      <w:r w:rsidRPr="000B09A6">
        <w:rPr>
          <w:b/>
          <w:sz w:val="24"/>
          <w:szCs w:val="24"/>
          <w:u w:val="single"/>
        </w:rPr>
        <w:t>JUSTIFICATIVA</w:t>
      </w:r>
    </w:p>
    <w:p w14:paraId="3F47BFFE" w14:textId="77777777" w:rsidR="009B75DD" w:rsidRPr="000B09A6" w:rsidRDefault="009B75DD" w:rsidP="00687878">
      <w:pPr>
        <w:spacing w:line="240" w:lineRule="auto"/>
        <w:ind w:left="-567" w:right="-710"/>
        <w:rPr>
          <w:b/>
          <w:sz w:val="24"/>
          <w:szCs w:val="24"/>
        </w:rPr>
      </w:pPr>
    </w:p>
    <w:p w14:paraId="448C3C93" w14:textId="35B25BCA" w:rsidR="00DE5954" w:rsidRPr="00DE5954" w:rsidRDefault="00DE5954" w:rsidP="00DE5954">
      <w:pPr>
        <w:spacing w:line="240" w:lineRule="auto"/>
        <w:ind w:left="-567" w:right="-710"/>
        <w:rPr>
          <w:rFonts w:cstheme="minorHAnsi"/>
          <w:bCs/>
          <w:sz w:val="24"/>
          <w:szCs w:val="24"/>
          <w:shd w:val="clear" w:color="auto" w:fill="FFFFFF"/>
        </w:rPr>
      </w:pPr>
      <w:r w:rsidRPr="00DE5954">
        <w:rPr>
          <w:rFonts w:cstheme="minorHAnsi"/>
          <w:bCs/>
          <w:sz w:val="24"/>
          <w:szCs w:val="24"/>
          <w:shd w:val="clear" w:color="auto" w:fill="FFFFFF"/>
        </w:rPr>
        <w:t xml:space="preserve">É recorrente a necessidade de organização do trânsito em Porto Esperidião. A ausência de placas </w:t>
      </w:r>
      <w:r>
        <w:rPr>
          <w:rFonts w:cstheme="minorHAnsi"/>
          <w:bCs/>
          <w:sz w:val="24"/>
          <w:szCs w:val="24"/>
          <w:shd w:val="clear" w:color="auto" w:fill="FFFFFF"/>
        </w:rPr>
        <w:t>sinalizadoras</w:t>
      </w:r>
      <w:r w:rsidRPr="00DE5954">
        <w:rPr>
          <w:rFonts w:cstheme="minorHAnsi"/>
          <w:bCs/>
          <w:sz w:val="24"/>
          <w:szCs w:val="24"/>
          <w:shd w:val="clear" w:color="auto" w:fill="FFFFFF"/>
        </w:rPr>
        <w:t xml:space="preserve"> faz que com motoristas, ciclistas, transeuntes, munícipes ou visitantes convivam com a iminência de acidente. </w:t>
      </w:r>
    </w:p>
    <w:p w14:paraId="29BFF7A5" w14:textId="77777777" w:rsidR="00DE5954" w:rsidRDefault="00DE5954" w:rsidP="00E85568">
      <w:pPr>
        <w:spacing w:line="240" w:lineRule="auto"/>
        <w:ind w:left="-567" w:right="-710"/>
        <w:rPr>
          <w:rFonts w:cstheme="minorHAnsi"/>
          <w:bCs/>
          <w:sz w:val="24"/>
          <w:szCs w:val="24"/>
          <w:shd w:val="clear" w:color="auto" w:fill="FFFFFF"/>
        </w:rPr>
      </w:pPr>
    </w:p>
    <w:p w14:paraId="04E4D1AD" w14:textId="46403F0F" w:rsidR="00E85568" w:rsidRDefault="00A84AE7" w:rsidP="00E85568">
      <w:pPr>
        <w:spacing w:line="240" w:lineRule="auto"/>
        <w:ind w:left="-567" w:right="-710"/>
        <w:rPr>
          <w:rFonts w:cstheme="minorHAnsi"/>
          <w:bCs/>
          <w:sz w:val="24"/>
          <w:szCs w:val="24"/>
          <w:shd w:val="clear" w:color="auto" w:fill="FFFFFF"/>
        </w:rPr>
      </w:pPr>
      <w:r>
        <w:rPr>
          <w:rFonts w:cstheme="minorHAnsi"/>
          <w:bCs/>
          <w:sz w:val="24"/>
          <w:szCs w:val="24"/>
          <w:shd w:val="clear" w:color="auto" w:fill="FFFFFF"/>
        </w:rPr>
        <w:t>Como é de conhecimento geral, o Residencial Jaraguá está passando pelo processo de pavimentação asfáltica</w:t>
      </w:r>
      <w:r w:rsidR="00E85568" w:rsidRPr="00E85568">
        <w:rPr>
          <w:rFonts w:cstheme="minorHAnsi"/>
          <w:bCs/>
          <w:sz w:val="24"/>
          <w:szCs w:val="24"/>
          <w:shd w:val="clear" w:color="auto" w:fill="FFFFFF"/>
        </w:rPr>
        <w:t>.</w:t>
      </w:r>
    </w:p>
    <w:p w14:paraId="648C8353" w14:textId="7D97052E" w:rsidR="00A84AE7" w:rsidRDefault="00A84AE7" w:rsidP="00E85568">
      <w:pPr>
        <w:spacing w:line="240" w:lineRule="auto"/>
        <w:ind w:left="-567" w:right="-710"/>
        <w:rPr>
          <w:rFonts w:cstheme="minorHAnsi"/>
          <w:bCs/>
          <w:sz w:val="24"/>
          <w:szCs w:val="24"/>
          <w:shd w:val="clear" w:color="auto" w:fill="FFFFFF"/>
        </w:rPr>
      </w:pPr>
    </w:p>
    <w:p w14:paraId="4A3B0699" w14:textId="77777777" w:rsidR="0020360C" w:rsidRDefault="00A84AE7" w:rsidP="00E85568">
      <w:pPr>
        <w:spacing w:line="240" w:lineRule="auto"/>
        <w:ind w:left="-567" w:right="-710"/>
        <w:rPr>
          <w:rFonts w:cstheme="minorHAnsi"/>
          <w:bCs/>
          <w:sz w:val="24"/>
          <w:szCs w:val="24"/>
          <w:shd w:val="clear" w:color="auto" w:fill="FFFFFF"/>
        </w:rPr>
      </w:pPr>
      <w:r>
        <w:rPr>
          <w:rFonts w:cstheme="minorHAnsi"/>
          <w:bCs/>
          <w:sz w:val="24"/>
          <w:szCs w:val="24"/>
          <w:shd w:val="clear" w:color="auto" w:fill="FFFFFF"/>
        </w:rPr>
        <w:t>Também é fato que as ruas, em sua amplitude total do termo, favorece</w:t>
      </w:r>
      <w:r w:rsidR="0020360C">
        <w:rPr>
          <w:rFonts w:cstheme="minorHAnsi"/>
          <w:bCs/>
          <w:sz w:val="24"/>
          <w:szCs w:val="24"/>
          <w:shd w:val="clear" w:color="auto" w:fill="FFFFFF"/>
        </w:rPr>
        <w:t>m</w:t>
      </w:r>
      <w:r>
        <w:rPr>
          <w:rFonts w:cstheme="minorHAnsi"/>
          <w:bCs/>
          <w:sz w:val="24"/>
          <w:szCs w:val="24"/>
          <w:shd w:val="clear" w:color="auto" w:fill="FFFFFF"/>
        </w:rPr>
        <w:t xml:space="preserve"> o desenvolvimento de altas velocidades por condutores de automóveis, podendo vir a acontecer sinistros e outros acidentes.</w:t>
      </w:r>
    </w:p>
    <w:p w14:paraId="1B15F14C" w14:textId="77777777" w:rsidR="0020360C" w:rsidRDefault="0020360C" w:rsidP="00E85568">
      <w:pPr>
        <w:spacing w:line="240" w:lineRule="auto"/>
        <w:ind w:left="-567" w:right="-710"/>
        <w:rPr>
          <w:rFonts w:cstheme="minorHAnsi"/>
          <w:bCs/>
          <w:sz w:val="24"/>
          <w:szCs w:val="24"/>
          <w:shd w:val="clear" w:color="auto" w:fill="FFFFFF"/>
        </w:rPr>
      </w:pPr>
    </w:p>
    <w:p w14:paraId="5AD2C66F" w14:textId="12FEDC93" w:rsidR="00275903" w:rsidRDefault="0020360C" w:rsidP="00E85568">
      <w:pPr>
        <w:spacing w:line="240" w:lineRule="auto"/>
        <w:ind w:left="-567" w:right="-710"/>
        <w:rPr>
          <w:rFonts w:cstheme="minorHAnsi"/>
          <w:bCs/>
          <w:sz w:val="24"/>
          <w:szCs w:val="24"/>
          <w:shd w:val="clear" w:color="auto" w:fill="FFFFFF"/>
        </w:rPr>
      </w:pPr>
      <w:r>
        <w:rPr>
          <w:rFonts w:cstheme="minorHAnsi"/>
          <w:bCs/>
          <w:sz w:val="24"/>
          <w:szCs w:val="24"/>
          <w:shd w:val="clear" w:color="auto" w:fill="FFFFFF"/>
        </w:rPr>
        <w:t xml:space="preserve">Destacando que por essas vias centenas de </w:t>
      </w:r>
      <w:r w:rsidR="00275903">
        <w:rPr>
          <w:rFonts w:cstheme="minorHAnsi"/>
          <w:bCs/>
          <w:sz w:val="24"/>
          <w:szCs w:val="24"/>
          <w:shd w:val="clear" w:color="auto" w:fill="FFFFFF"/>
        </w:rPr>
        <w:t xml:space="preserve">motoristas </w:t>
      </w:r>
      <w:r>
        <w:rPr>
          <w:rFonts w:cstheme="minorHAnsi"/>
          <w:bCs/>
          <w:sz w:val="24"/>
          <w:szCs w:val="24"/>
          <w:shd w:val="clear" w:color="auto" w:fill="FFFFFF"/>
        </w:rPr>
        <w:t>as usam para locomoção,</w:t>
      </w:r>
      <w:r w:rsidR="00275903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r w:rsidR="00E85568" w:rsidRPr="00E85568">
        <w:rPr>
          <w:rFonts w:cstheme="minorHAnsi"/>
          <w:bCs/>
          <w:sz w:val="24"/>
          <w:szCs w:val="24"/>
          <w:shd w:val="clear" w:color="auto" w:fill="FFFFFF"/>
        </w:rPr>
        <w:t>pleiteamos que a Administração Municipal providencie</w:t>
      </w:r>
      <w:r>
        <w:rPr>
          <w:rFonts w:cstheme="minorHAnsi"/>
          <w:bCs/>
          <w:sz w:val="24"/>
          <w:szCs w:val="24"/>
          <w:shd w:val="clear" w:color="auto" w:fill="FFFFFF"/>
        </w:rPr>
        <w:t xml:space="preserve"> a</w:t>
      </w:r>
      <w:r w:rsidR="00275903">
        <w:rPr>
          <w:rFonts w:cstheme="minorHAnsi"/>
          <w:bCs/>
          <w:sz w:val="24"/>
          <w:szCs w:val="24"/>
          <w:shd w:val="clear" w:color="auto" w:fill="FFFFFF"/>
        </w:rPr>
        <w:t xml:space="preserve"> fixação de placas reguladoras de trânsito</w:t>
      </w:r>
      <w:r w:rsidR="00DE5954">
        <w:rPr>
          <w:rFonts w:cstheme="minorHAnsi"/>
          <w:bCs/>
          <w:sz w:val="24"/>
          <w:szCs w:val="24"/>
          <w:shd w:val="clear" w:color="auto" w:fill="FFFFFF"/>
        </w:rPr>
        <w:t xml:space="preserve"> tão logo termine a pavimentação asfáltica.</w:t>
      </w:r>
    </w:p>
    <w:p w14:paraId="4A36AEBB" w14:textId="2EDA164C" w:rsidR="00275903" w:rsidRDefault="00275903" w:rsidP="00E85568">
      <w:pPr>
        <w:spacing w:line="240" w:lineRule="auto"/>
        <w:ind w:left="-567" w:right="-710"/>
        <w:rPr>
          <w:rFonts w:cstheme="minorHAnsi"/>
          <w:bCs/>
          <w:sz w:val="24"/>
          <w:szCs w:val="24"/>
          <w:shd w:val="clear" w:color="auto" w:fill="FFFFFF"/>
        </w:rPr>
      </w:pPr>
    </w:p>
    <w:p w14:paraId="46610468" w14:textId="5660B9C2" w:rsidR="00514DE7" w:rsidRPr="00F15258" w:rsidRDefault="00F15258" w:rsidP="00F15258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  <w:r w:rsidRPr="00F15258">
        <w:rPr>
          <w:rFonts w:cstheme="minorHAnsi"/>
          <w:sz w:val="24"/>
          <w:szCs w:val="24"/>
          <w:shd w:val="clear" w:color="auto" w:fill="FFFFFF"/>
        </w:rPr>
        <w:t xml:space="preserve">Face ao exposto, </w:t>
      </w:r>
      <w:r w:rsidR="004901EE">
        <w:rPr>
          <w:rFonts w:cstheme="minorHAnsi"/>
          <w:sz w:val="24"/>
          <w:szCs w:val="24"/>
          <w:shd w:val="clear" w:color="auto" w:fill="FFFFFF"/>
        </w:rPr>
        <w:t xml:space="preserve">com intuito de </w:t>
      </w:r>
      <w:r w:rsidR="00CB10CD">
        <w:rPr>
          <w:rFonts w:cstheme="minorHAnsi"/>
          <w:sz w:val="24"/>
          <w:szCs w:val="24"/>
          <w:shd w:val="clear" w:color="auto" w:fill="FFFFFF"/>
        </w:rPr>
        <w:t xml:space="preserve">resguardar de acidentes e propiciar </w:t>
      </w:r>
      <w:r w:rsidR="0020360C">
        <w:rPr>
          <w:rFonts w:cstheme="minorHAnsi"/>
          <w:sz w:val="24"/>
          <w:szCs w:val="24"/>
          <w:shd w:val="clear" w:color="auto" w:fill="FFFFFF"/>
        </w:rPr>
        <w:t xml:space="preserve">segurança no </w:t>
      </w:r>
      <w:r w:rsidR="00CB10CD">
        <w:rPr>
          <w:rFonts w:cstheme="minorHAnsi"/>
          <w:sz w:val="24"/>
          <w:szCs w:val="24"/>
          <w:shd w:val="clear" w:color="auto" w:fill="FFFFFF"/>
        </w:rPr>
        <w:t>trânsito</w:t>
      </w:r>
      <w:r w:rsidR="004901EE"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F15258">
        <w:rPr>
          <w:rFonts w:cstheme="minorHAnsi"/>
          <w:sz w:val="24"/>
          <w:szCs w:val="24"/>
          <w:shd w:val="clear" w:color="auto" w:fill="FFFFFF"/>
        </w:rPr>
        <w:t>solicit</w:t>
      </w:r>
      <w:r w:rsidR="004901EE">
        <w:rPr>
          <w:rFonts w:cstheme="minorHAnsi"/>
          <w:sz w:val="24"/>
          <w:szCs w:val="24"/>
          <w:shd w:val="clear" w:color="auto" w:fill="FFFFFF"/>
        </w:rPr>
        <w:t>amos</w:t>
      </w:r>
      <w:r w:rsidRPr="00F15258">
        <w:rPr>
          <w:rFonts w:cstheme="minorHAnsi"/>
          <w:sz w:val="24"/>
          <w:szCs w:val="24"/>
          <w:shd w:val="clear" w:color="auto" w:fill="FFFFFF"/>
        </w:rPr>
        <w:t xml:space="preserve"> o apoio dos </w:t>
      </w:r>
      <w:r w:rsidR="00514DE7">
        <w:rPr>
          <w:rFonts w:cstheme="minorHAnsi"/>
          <w:sz w:val="24"/>
          <w:szCs w:val="24"/>
          <w:shd w:val="clear" w:color="auto" w:fill="FFFFFF"/>
        </w:rPr>
        <w:t>N</w:t>
      </w:r>
      <w:r w:rsidRPr="00F15258">
        <w:rPr>
          <w:rFonts w:cstheme="minorHAnsi"/>
          <w:sz w:val="24"/>
          <w:szCs w:val="24"/>
          <w:shd w:val="clear" w:color="auto" w:fill="FFFFFF"/>
        </w:rPr>
        <w:t xml:space="preserve">obres Pares </w:t>
      </w:r>
      <w:r w:rsidR="001506D8">
        <w:rPr>
          <w:rFonts w:cstheme="minorHAnsi"/>
          <w:sz w:val="24"/>
          <w:szCs w:val="24"/>
          <w:shd w:val="clear" w:color="auto" w:fill="FFFFFF"/>
        </w:rPr>
        <w:t>e deferimento desta</w:t>
      </w:r>
      <w:r w:rsidRPr="00F15258">
        <w:rPr>
          <w:rFonts w:cstheme="minorHAnsi"/>
          <w:sz w:val="24"/>
          <w:szCs w:val="24"/>
          <w:shd w:val="clear" w:color="auto" w:fill="FFFFFF"/>
        </w:rPr>
        <w:t xml:space="preserve">, para que seja esta encaminhada ao Executivo com o apelo da Casa de Leis para efetivação do </w:t>
      </w:r>
      <w:r w:rsidR="00595847">
        <w:rPr>
          <w:rFonts w:cstheme="minorHAnsi"/>
          <w:sz w:val="24"/>
          <w:szCs w:val="24"/>
          <w:shd w:val="clear" w:color="auto" w:fill="FFFFFF"/>
        </w:rPr>
        <w:t>proposto</w:t>
      </w:r>
      <w:r w:rsidRPr="00F15258">
        <w:rPr>
          <w:rFonts w:cstheme="minorHAnsi"/>
          <w:sz w:val="24"/>
          <w:szCs w:val="24"/>
          <w:shd w:val="clear" w:color="auto" w:fill="FFFFFF"/>
        </w:rPr>
        <w:t>.</w:t>
      </w:r>
    </w:p>
    <w:p w14:paraId="4A77B966" w14:textId="77777777" w:rsidR="00D57F4E" w:rsidRPr="000B09A6" w:rsidRDefault="00D57F4E" w:rsidP="00343DEC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</w:p>
    <w:p w14:paraId="5D1656D4" w14:textId="77777777" w:rsidR="00420066" w:rsidRPr="000B09A6" w:rsidRDefault="00420066" w:rsidP="00614F91">
      <w:pPr>
        <w:spacing w:line="240" w:lineRule="auto"/>
        <w:ind w:left="-567" w:right="-710"/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3D0DDDE7" w14:textId="62E25F32" w:rsidR="00BA4D8D" w:rsidRPr="000B09A6" w:rsidRDefault="00E025E4" w:rsidP="00682ED3">
      <w:pPr>
        <w:spacing w:line="240" w:lineRule="auto"/>
        <w:ind w:left="-567" w:right="-7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Oséias Ferreira</w:t>
      </w:r>
    </w:p>
    <w:p w14:paraId="5806CD6B" w14:textId="3D51288B" w:rsidR="0050446C" w:rsidRPr="000B09A6" w:rsidRDefault="00687878" w:rsidP="00682ED3">
      <w:pPr>
        <w:spacing w:line="240" w:lineRule="auto"/>
        <w:ind w:left="-567" w:right="-710"/>
        <w:jc w:val="center"/>
        <w:rPr>
          <w:sz w:val="24"/>
          <w:szCs w:val="24"/>
        </w:rPr>
      </w:pPr>
      <w:r w:rsidRPr="000B09A6">
        <w:rPr>
          <w:b/>
          <w:sz w:val="24"/>
          <w:szCs w:val="24"/>
        </w:rPr>
        <w:t>Vereador</w:t>
      </w:r>
    </w:p>
    <w:sectPr w:rsidR="0050446C" w:rsidRPr="000B09A6" w:rsidSect="00CC5146">
      <w:headerReference w:type="default" r:id="rId7"/>
      <w:footerReference w:type="default" r:id="rId8"/>
      <w:pgSz w:w="11906" w:h="16838"/>
      <w:pgMar w:top="3403" w:right="1701" w:bottom="0" w:left="1701" w:header="227" w:footer="31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90BCB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8530353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813F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2ECD0E5E" wp14:editId="2CC57486">
              <wp:simplePos x="0" y="0"/>
              <wp:positionH relativeFrom="column">
                <wp:posOffset>-280035</wp:posOffset>
              </wp:positionH>
              <wp:positionV relativeFrom="page">
                <wp:posOffset>10326370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D88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813.1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" strokecolor="#00b050" strokeweight="3.25pt">
              <w10:wrap anchory="page"/>
            </v:shape>
          </w:pict>
        </mc:Fallback>
      </mc:AlternateContent>
    </w:r>
  </w:p>
  <w:p w14:paraId="3FFB191D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6E4C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7A2D81A7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9FBF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4B3AB2" wp14:editId="21178699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77E0B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FBB3246" w14:textId="01BCC60B" w:rsidR="005B4597" w:rsidRPr="005B4597" w:rsidRDefault="00E85568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5</w:t>
                          </w:r>
                          <w:r w:rsidR="00275903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9</w:t>
                          </w:r>
                        </w:p>
                        <w:p w14:paraId="4B84B62B" w14:textId="5A95B592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CC5146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3D4D6A82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04B3AB2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06477E0B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FBB3246" w14:textId="01BCC60B" w:rsidR="005B4597" w:rsidRPr="005B4597" w:rsidRDefault="00E85568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5</w:t>
                    </w:r>
                    <w:r w:rsidR="00275903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9</w:t>
                    </w:r>
                  </w:p>
                  <w:p w14:paraId="4B84B62B" w14:textId="5A95B592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CC5146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3D4D6A82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1E935D72" wp14:editId="1674AB4B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76427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6DDFE40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13AFD57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0F15B99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F7CA3AD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B9FFFE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42A56BB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74E14C8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7980161E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1DD7875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6862E83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57332F0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14DC1DA9" wp14:editId="5B6AA5D3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56869CB" wp14:editId="31AF57EE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1F75FA6E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0019318">
    <w:abstractNumId w:val="0"/>
  </w:num>
  <w:num w:numId="2" w16cid:durableId="172110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66668"/>
    <w:rsid w:val="00070B22"/>
    <w:rsid w:val="00071231"/>
    <w:rsid w:val="00076561"/>
    <w:rsid w:val="000852B5"/>
    <w:rsid w:val="000864CF"/>
    <w:rsid w:val="000A5365"/>
    <w:rsid w:val="000A5F4F"/>
    <w:rsid w:val="000B09A6"/>
    <w:rsid w:val="000B4F25"/>
    <w:rsid w:val="000B5969"/>
    <w:rsid w:val="000C34D5"/>
    <w:rsid w:val="000E0173"/>
    <w:rsid w:val="000F6FFA"/>
    <w:rsid w:val="00100169"/>
    <w:rsid w:val="001020A9"/>
    <w:rsid w:val="0010524B"/>
    <w:rsid w:val="00106DA3"/>
    <w:rsid w:val="0010717E"/>
    <w:rsid w:val="001107C5"/>
    <w:rsid w:val="001154F9"/>
    <w:rsid w:val="00126702"/>
    <w:rsid w:val="001267D0"/>
    <w:rsid w:val="001368D7"/>
    <w:rsid w:val="001506D8"/>
    <w:rsid w:val="00156BBE"/>
    <w:rsid w:val="00161961"/>
    <w:rsid w:val="001624B9"/>
    <w:rsid w:val="00173441"/>
    <w:rsid w:val="001761EA"/>
    <w:rsid w:val="00176BFE"/>
    <w:rsid w:val="00182D88"/>
    <w:rsid w:val="00192B94"/>
    <w:rsid w:val="00196413"/>
    <w:rsid w:val="001B4944"/>
    <w:rsid w:val="001D2D87"/>
    <w:rsid w:val="001F4C5C"/>
    <w:rsid w:val="001F5882"/>
    <w:rsid w:val="0020360C"/>
    <w:rsid w:val="00206B8F"/>
    <w:rsid w:val="00213676"/>
    <w:rsid w:val="00217CEB"/>
    <w:rsid w:val="0023419D"/>
    <w:rsid w:val="00235C71"/>
    <w:rsid w:val="0024443F"/>
    <w:rsid w:val="00255B34"/>
    <w:rsid w:val="002627C8"/>
    <w:rsid w:val="00275903"/>
    <w:rsid w:val="002761B0"/>
    <w:rsid w:val="0028253F"/>
    <w:rsid w:val="00282949"/>
    <w:rsid w:val="00286958"/>
    <w:rsid w:val="00286BBA"/>
    <w:rsid w:val="0029709D"/>
    <w:rsid w:val="002B16F3"/>
    <w:rsid w:val="002B638C"/>
    <w:rsid w:val="002D46C9"/>
    <w:rsid w:val="002E1978"/>
    <w:rsid w:val="002E66EB"/>
    <w:rsid w:val="002F08AF"/>
    <w:rsid w:val="002F316E"/>
    <w:rsid w:val="00302349"/>
    <w:rsid w:val="003057C7"/>
    <w:rsid w:val="00317ADB"/>
    <w:rsid w:val="0032099A"/>
    <w:rsid w:val="00333BBD"/>
    <w:rsid w:val="00343DEC"/>
    <w:rsid w:val="003443B6"/>
    <w:rsid w:val="00345470"/>
    <w:rsid w:val="00362871"/>
    <w:rsid w:val="00364155"/>
    <w:rsid w:val="003736E9"/>
    <w:rsid w:val="00375B7D"/>
    <w:rsid w:val="00381243"/>
    <w:rsid w:val="00382860"/>
    <w:rsid w:val="0039043C"/>
    <w:rsid w:val="00392186"/>
    <w:rsid w:val="0039383F"/>
    <w:rsid w:val="003B1274"/>
    <w:rsid w:val="003B47D3"/>
    <w:rsid w:val="003C256B"/>
    <w:rsid w:val="003C4504"/>
    <w:rsid w:val="003D49D5"/>
    <w:rsid w:val="003F128A"/>
    <w:rsid w:val="003F4855"/>
    <w:rsid w:val="00401DE0"/>
    <w:rsid w:val="00404157"/>
    <w:rsid w:val="0041132E"/>
    <w:rsid w:val="00417D2C"/>
    <w:rsid w:val="00420066"/>
    <w:rsid w:val="00423F34"/>
    <w:rsid w:val="0043247D"/>
    <w:rsid w:val="004409A5"/>
    <w:rsid w:val="00440D11"/>
    <w:rsid w:val="00442DB6"/>
    <w:rsid w:val="0044763B"/>
    <w:rsid w:val="0045695B"/>
    <w:rsid w:val="00457AA8"/>
    <w:rsid w:val="00466A4F"/>
    <w:rsid w:val="00467D8E"/>
    <w:rsid w:val="00480E32"/>
    <w:rsid w:val="0048213D"/>
    <w:rsid w:val="0048214C"/>
    <w:rsid w:val="004849E3"/>
    <w:rsid w:val="004901EE"/>
    <w:rsid w:val="00492C38"/>
    <w:rsid w:val="00493EF1"/>
    <w:rsid w:val="004A2656"/>
    <w:rsid w:val="004B2CA3"/>
    <w:rsid w:val="004C1642"/>
    <w:rsid w:val="004D0AFA"/>
    <w:rsid w:val="004D1626"/>
    <w:rsid w:val="004E4AC7"/>
    <w:rsid w:val="0050446C"/>
    <w:rsid w:val="0051184E"/>
    <w:rsid w:val="00513F52"/>
    <w:rsid w:val="00514A80"/>
    <w:rsid w:val="00514DE7"/>
    <w:rsid w:val="0051551F"/>
    <w:rsid w:val="00516CCE"/>
    <w:rsid w:val="0052547E"/>
    <w:rsid w:val="00546D69"/>
    <w:rsid w:val="005533C8"/>
    <w:rsid w:val="0056324C"/>
    <w:rsid w:val="00564DCE"/>
    <w:rsid w:val="00565C43"/>
    <w:rsid w:val="00574236"/>
    <w:rsid w:val="005859CB"/>
    <w:rsid w:val="0058773B"/>
    <w:rsid w:val="0059026D"/>
    <w:rsid w:val="00595847"/>
    <w:rsid w:val="005970A1"/>
    <w:rsid w:val="005A221E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D3319"/>
    <w:rsid w:val="005F25B9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2ED3"/>
    <w:rsid w:val="00684D69"/>
    <w:rsid w:val="00685024"/>
    <w:rsid w:val="006864F6"/>
    <w:rsid w:val="00687878"/>
    <w:rsid w:val="00687F08"/>
    <w:rsid w:val="00697805"/>
    <w:rsid w:val="00697BCA"/>
    <w:rsid w:val="006B11CC"/>
    <w:rsid w:val="006B47A5"/>
    <w:rsid w:val="006B58A7"/>
    <w:rsid w:val="006B71E2"/>
    <w:rsid w:val="006F0068"/>
    <w:rsid w:val="006F12C1"/>
    <w:rsid w:val="006F173E"/>
    <w:rsid w:val="00700F0F"/>
    <w:rsid w:val="00703756"/>
    <w:rsid w:val="00723645"/>
    <w:rsid w:val="007248F2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D69C3"/>
    <w:rsid w:val="007F34F8"/>
    <w:rsid w:val="007F4E49"/>
    <w:rsid w:val="007F518C"/>
    <w:rsid w:val="007F6DCE"/>
    <w:rsid w:val="007F7B49"/>
    <w:rsid w:val="00800E90"/>
    <w:rsid w:val="00802CBD"/>
    <w:rsid w:val="0080580A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979B0"/>
    <w:rsid w:val="008B1424"/>
    <w:rsid w:val="008C7A6F"/>
    <w:rsid w:val="008D2B9D"/>
    <w:rsid w:val="008D3223"/>
    <w:rsid w:val="008E1101"/>
    <w:rsid w:val="008F687C"/>
    <w:rsid w:val="008F71C8"/>
    <w:rsid w:val="00902483"/>
    <w:rsid w:val="00903577"/>
    <w:rsid w:val="00917A56"/>
    <w:rsid w:val="009248E9"/>
    <w:rsid w:val="0093495F"/>
    <w:rsid w:val="00935878"/>
    <w:rsid w:val="00936D91"/>
    <w:rsid w:val="00941CBF"/>
    <w:rsid w:val="009436AA"/>
    <w:rsid w:val="00951CDA"/>
    <w:rsid w:val="0095297E"/>
    <w:rsid w:val="009537B4"/>
    <w:rsid w:val="00955A4E"/>
    <w:rsid w:val="00957D2C"/>
    <w:rsid w:val="00964629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31CD"/>
    <w:rsid w:val="009E58C7"/>
    <w:rsid w:val="009F1AF5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5509F"/>
    <w:rsid w:val="00A8409E"/>
    <w:rsid w:val="00A84AE7"/>
    <w:rsid w:val="00AA04EC"/>
    <w:rsid w:val="00AB18CB"/>
    <w:rsid w:val="00AB6E75"/>
    <w:rsid w:val="00AC13E3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C7B60"/>
    <w:rsid w:val="00BD4370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6E8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B02D9"/>
    <w:rsid w:val="00CB10CD"/>
    <w:rsid w:val="00CC0005"/>
    <w:rsid w:val="00CC5146"/>
    <w:rsid w:val="00CC732A"/>
    <w:rsid w:val="00CE4C6F"/>
    <w:rsid w:val="00CF6AAC"/>
    <w:rsid w:val="00D01003"/>
    <w:rsid w:val="00D03F95"/>
    <w:rsid w:val="00D12261"/>
    <w:rsid w:val="00D1490F"/>
    <w:rsid w:val="00D2248D"/>
    <w:rsid w:val="00D24AFC"/>
    <w:rsid w:val="00D24E5D"/>
    <w:rsid w:val="00D265C3"/>
    <w:rsid w:val="00D3020B"/>
    <w:rsid w:val="00D34BCA"/>
    <w:rsid w:val="00D37746"/>
    <w:rsid w:val="00D37D04"/>
    <w:rsid w:val="00D4279B"/>
    <w:rsid w:val="00D506F5"/>
    <w:rsid w:val="00D52C57"/>
    <w:rsid w:val="00D57F4E"/>
    <w:rsid w:val="00D61AAF"/>
    <w:rsid w:val="00D72212"/>
    <w:rsid w:val="00D80819"/>
    <w:rsid w:val="00D824CF"/>
    <w:rsid w:val="00D84C83"/>
    <w:rsid w:val="00D92DCD"/>
    <w:rsid w:val="00DA29BB"/>
    <w:rsid w:val="00DA5961"/>
    <w:rsid w:val="00DA662F"/>
    <w:rsid w:val="00DC00F3"/>
    <w:rsid w:val="00DC1799"/>
    <w:rsid w:val="00DC46AA"/>
    <w:rsid w:val="00DD0E26"/>
    <w:rsid w:val="00DE0E0C"/>
    <w:rsid w:val="00DE5954"/>
    <w:rsid w:val="00DF22D9"/>
    <w:rsid w:val="00E021BC"/>
    <w:rsid w:val="00E025E4"/>
    <w:rsid w:val="00E10134"/>
    <w:rsid w:val="00E10D71"/>
    <w:rsid w:val="00E11BE2"/>
    <w:rsid w:val="00E1404F"/>
    <w:rsid w:val="00E225B2"/>
    <w:rsid w:val="00E26420"/>
    <w:rsid w:val="00E4045F"/>
    <w:rsid w:val="00E41598"/>
    <w:rsid w:val="00E417AD"/>
    <w:rsid w:val="00E44B1D"/>
    <w:rsid w:val="00E44CAB"/>
    <w:rsid w:val="00E479E3"/>
    <w:rsid w:val="00E506D5"/>
    <w:rsid w:val="00E848EB"/>
    <w:rsid w:val="00E85568"/>
    <w:rsid w:val="00E955D2"/>
    <w:rsid w:val="00E95F5D"/>
    <w:rsid w:val="00EC1486"/>
    <w:rsid w:val="00ED212F"/>
    <w:rsid w:val="00EE2B2D"/>
    <w:rsid w:val="00EE5DCE"/>
    <w:rsid w:val="00EF0A10"/>
    <w:rsid w:val="00F06515"/>
    <w:rsid w:val="00F11DD7"/>
    <w:rsid w:val="00F1370C"/>
    <w:rsid w:val="00F15258"/>
    <w:rsid w:val="00F16AE6"/>
    <w:rsid w:val="00F2369B"/>
    <w:rsid w:val="00F246BE"/>
    <w:rsid w:val="00F25A9E"/>
    <w:rsid w:val="00F26899"/>
    <w:rsid w:val="00F26A8B"/>
    <w:rsid w:val="00F31FB7"/>
    <w:rsid w:val="00F340C2"/>
    <w:rsid w:val="00F47373"/>
    <w:rsid w:val="00F5449B"/>
    <w:rsid w:val="00F5627A"/>
    <w:rsid w:val="00F6674C"/>
    <w:rsid w:val="00F70D3B"/>
    <w:rsid w:val="00F8099B"/>
    <w:rsid w:val="00F92A9D"/>
    <w:rsid w:val="00FA713C"/>
    <w:rsid w:val="00FA7911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2881A934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54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54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15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alvizio jesus silva</cp:lastModifiedBy>
  <cp:revision>3</cp:revision>
  <cp:lastPrinted>2022-08-01T16:54:00Z</cp:lastPrinted>
  <dcterms:created xsi:type="dcterms:W3CDTF">2022-08-01T16:44:00Z</dcterms:created>
  <dcterms:modified xsi:type="dcterms:W3CDTF">2022-08-01T16:54:00Z</dcterms:modified>
</cp:coreProperties>
</file>