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39A8E25E" w:rsidR="005B00BC" w:rsidRPr="00AB02AE" w:rsidRDefault="00B1558F" w:rsidP="00B1558F">
      <w:pPr>
        <w:spacing w:line="240" w:lineRule="auto"/>
        <w:ind w:left="6096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PAVIMENTAÇÃO ASFÁLTICA DAS RUAS DO BAIRRO MARIA CONCEIÇÃO</w:t>
      </w:r>
      <w:r w:rsidR="00CC5847">
        <w:rPr>
          <w:b/>
          <w:bCs/>
          <w:color w:val="000000" w:themeColor="text1"/>
          <w:sz w:val="26"/>
          <w:szCs w:val="26"/>
        </w:rPr>
        <w:t>, NESTE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405125">
      <w:pPr>
        <w:spacing w:line="240" w:lineRule="auto"/>
        <w:ind w:left="5954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20CED7BF" w14:textId="55AE61C2" w:rsidR="00980EC8" w:rsidRPr="00AB02AE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342FF01E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867C57">
        <w:rPr>
          <w:color w:val="000000" w:themeColor="text1"/>
          <w:sz w:val="26"/>
          <w:szCs w:val="26"/>
        </w:rPr>
        <w:t>0</w:t>
      </w:r>
      <w:r w:rsidR="009830E9">
        <w:rPr>
          <w:color w:val="000000" w:themeColor="text1"/>
          <w:sz w:val="26"/>
          <w:szCs w:val="26"/>
        </w:rPr>
        <w:t>3</w:t>
      </w:r>
      <w:r w:rsidR="00867C57">
        <w:rPr>
          <w:color w:val="000000" w:themeColor="text1"/>
          <w:sz w:val="26"/>
          <w:szCs w:val="26"/>
        </w:rPr>
        <w:t xml:space="preserve"> de fevereiro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73CAE8F" w14:textId="77777777" w:rsidR="00B71049" w:rsidRPr="00AB02AE" w:rsidRDefault="00B7104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69F4B89A" w14:textId="180F4E5B" w:rsidR="00B1558F" w:rsidRPr="00B1558F" w:rsidRDefault="00B1558F" w:rsidP="00B1558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>No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Bairro Maria Conceição, nesta municipalidade de Porto </w:t>
      </w:r>
      <w:r w:rsidR="002A1FF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Esperidião,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encontram-se várias ruas sem a pavimentação asfáltica, sendo de </w:t>
      </w:r>
      <w:r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chão batido, fato que, por ocasião das estiagens, associadas às altas temperaturas e ainda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à</w:t>
      </w:r>
      <w:r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pouca humidade, acarreta sazonalmente demanda de munícipes nos postos de saúde devido às mazelas advindas da pulverulência.</w:t>
      </w:r>
    </w:p>
    <w:p w14:paraId="6C5ADF1C" w14:textId="77777777" w:rsidR="00B1558F" w:rsidRPr="00B1558F" w:rsidRDefault="00B1558F" w:rsidP="00B1558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52E15FA" w14:textId="77777777" w:rsidR="00B1558F" w:rsidRPr="00B1558F" w:rsidRDefault="00B1558F" w:rsidP="00B1558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>As ruas são contexto no panorama da urbe, necessitando ser pavimentadas até para valorização dos terrenos ao redor, afastando os gastos com caminhão pipa.</w:t>
      </w:r>
    </w:p>
    <w:p w14:paraId="040E0BBD" w14:textId="77777777" w:rsidR="00B1558F" w:rsidRPr="00B1558F" w:rsidRDefault="00B1558F" w:rsidP="00B1558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9E50523" w14:textId="77777777" w:rsidR="00B1558F" w:rsidRPr="00B1558F" w:rsidRDefault="00B1558F" w:rsidP="00B1558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As ruas pavimentadas enriquecem o visual da cidade, além de possibilitar aumento da arrecadação devido à valorização venal dos lotes. </w:t>
      </w:r>
    </w:p>
    <w:p w14:paraId="5202E163" w14:textId="77777777" w:rsidR="00B1558F" w:rsidRPr="00B1558F" w:rsidRDefault="00B1558F" w:rsidP="00B1558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38D6C5A" w14:textId="1D404FE4" w:rsidR="00B1558F" w:rsidRPr="00B1558F" w:rsidRDefault="00B1558F" w:rsidP="00B1558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>Convict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do apoio dos Nobres Pares, ante o exposto, est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Parlamentar autor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desta, reitera clamor pelo deferimento da mesma, seguido de célere trâmite junto ao Executivo para efetivação d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 pavimentação asfáltica das ruas remanescentes do Bairro Maria Conceição</w:t>
      </w:r>
      <w:r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.  </w:t>
      </w:r>
    </w:p>
    <w:p w14:paraId="178D7C04" w14:textId="77777777" w:rsidR="00066C4F" w:rsidRPr="00066C4F" w:rsidRDefault="00066C4F" w:rsidP="00066C4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339430D9" w14:textId="77777777" w:rsidR="00CC5847" w:rsidRPr="00CC5847" w:rsidRDefault="00CC5847" w:rsidP="00CC5847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2BFA9E41" w:rsidR="006B11CC" w:rsidRDefault="00066C4F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Cláudia Regina de Paula Marques Oliveira</w:t>
      </w:r>
    </w:p>
    <w:p w14:paraId="1E00CFDB" w14:textId="62AE352E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Vereadora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1D8A2A0E" w:rsidR="005B4597" w:rsidRPr="005B4597" w:rsidRDefault="00066C4F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</w:t>
                          </w:r>
                          <w:r w:rsidR="00B1558F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1D8A2A0E" w:rsidR="005B4597" w:rsidRPr="005B4597" w:rsidRDefault="00066C4F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</w:t>
                    </w:r>
                    <w:r w:rsidR="00B1558F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82D88"/>
    <w:rsid w:val="00192B94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57C7"/>
    <w:rsid w:val="00317ADB"/>
    <w:rsid w:val="0032099A"/>
    <w:rsid w:val="00323DBE"/>
    <w:rsid w:val="00324138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05125"/>
    <w:rsid w:val="00417D2C"/>
    <w:rsid w:val="00423F34"/>
    <w:rsid w:val="0042450D"/>
    <w:rsid w:val="0043247D"/>
    <w:rsid w:val="0043695A"/>
    <w:rsid w:val="00436D22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E6C94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B5629"/>
    <w:rsid w:val="00EC1486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2025-02-03T18:00:00Z</cp:lastPrinted>
  <dcterms:created xsi:type="dcterms:W3CDTF">2025-02-03T17:47:00Z</dcterms:created>
  <dcterms:modified xsi:type="dcterms:W3CDTF">2025-02-03T18:00:00Z</dcterms:modified>
</cp:coreProperties>
</file>