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2C33C38C" w:rsidR="005B00BC" w:rsidRPr="00AB02AE" w:rsidRDefault="005614D2" w:rsidP="005614D2">
      <w:pPr>
        <w:spacing w:line="240" w:lineRule="auto"/>
        <w:ind w:left="5670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RECUPERAÇÃO DO ASFALTO DO BAIRRO COHABINHA</w:t>
      </w:r>
      <w:r w:rsidR="007D4CC9">
        <w:rPr>
          <w:b/>
          <w:bCs/>
          <w:color w:val="000000" w:themeColor="text1"/>
          <w:sz w:val="26"/>
          <w:szCs w:val="26"/>
        </w:rPr>
        <w:t>, NA SEDE DO MUNICIPIO</w:t>
      </w:r>
      <w:r>
        <w:rPr>
          <w:b/>
          <w:bCs/>
          <w:color w:val="000000" w:themeColor="text1"/>
          <w:sz w:val="26"/>
          <w:szCs w:val="26"/>
        </w:rPr>
        <w:t>, POR MEIO DE OPERAÇÃO TAPA BURACO.</w:t>
      </w:r>
    </w:p>
    <w:p w14:paraId="3248E8BF" w14:textId="77777777" w:rsidR="00FF0869" w:rsidRPr="00AB02AE" w:rsidRDefault="00FF0869" w:rsidP="007D4CC9">
      <w:pPr>
        <w:spacing w:line="240" w:lineRule="auto"/>
        <w:ind w:left="5670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55AE61C2" w:rsidR="00980EC8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12209334" w14:textId="77777777" w:rsidR="009D4F62" w:rsidRPr="00AB02AE" w:rsidRDefault="009D4F62" w:rsidP="008F4140">
      <w:pPr>
        <w:ind w:left="-426" w:right="-284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342FF01E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867C57">
        <w:rPr>
          <w:color w:val="000000" w:themeColor="text1"/>
          <w:sz w:val="26"/>
          <w:szCs w:val="26"/>
        </w:rPr>
        <w:t>0</w:t>
      </w:r>
      <w:r w:rsidR="009830E9">
        <w:rPr>
          <w:color w:val="000000" w:themeColor="text1"/>
          <w:sz w:val="26"/>
          <w:szCs w:val="26"/>
        </w:rPr>
        <w:t>3</w:t>
      </w:r>
      <w:r w:rsidR="00867C57">
        <w:rPr>
          <w:color w:val="000000" w:themeColor="text1"/>
          <w:sz w:val="26"/>
          <w:szCs w:val="26"/>
        </w:rPr>
        <w:t xml:space="preserve"> 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73CAE8F" w14:textId="77777777" w:rsidR="00B71049" w:rsidRPr="00AB02AE" w:rsidRDefault="00B7104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46A0F6B" w14:textId="14E16437" w:rsidR="005614D2" w:rsidRPr="005614D2" w:rsidRDefault="005614D2" w:rsidP="005614D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Em vistoria pela municipalidade, est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 Vereador constatou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que as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ruas do Bairro Cohabinha, comumente chamado de Cohab Velha,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se encontram com fissuras e pequenos buracos em suas extensões, em especial nas bordas, por onde escorrem águas que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aí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se acumulam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dificulta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ndo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o acostamento de veículos e trânsito de pedestres. </w:t>
      </w:r>
    </w:p>
    <w:p w14:paraId="53DE6478" w14:textId="77777777" w:rsidR="005614D2" w:rsidRPr="005614D2" w:rsidRDefault="005614D2" w:rsidP="005614D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5C13F51" w14:textId="4C1BBCE4" w:rsidR="005614D2" w:rsidRPr="005614D2" w:rsidRDefault="005614D2" w:rsidP="005614D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Buracos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diminutas valas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 outras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incorreções tendem a alargar ainda mais e poderão causar acidentes, haja vista o fluxo de veículos e outros meios de locomoção que convergem para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o bairro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em tela.</w:t>
      </w:r>
    </w:p>
    <w:p w14:paraId="31A6B33C" w14:textId="77777777" w:rsidR="005614D2" w:rsidRPr="005614D2" w:rsidRDefault="005614D2" w:rsidP="005614D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336D019" w14:textId="25CE5FE8" w:rsidR="005614D2" w:rsidRPr="005614D2" w:rsidRDefault="005614D2" w:rsidP="005614D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Ruas e avenidas fazem parte do contexto visual de qualquer urbe, devendo elas estarem em harmonia com o local, contribuindo com a panorâmica à qual pertença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m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48DA3DFA" w14:textId="77777777" w:rsidR="005614D2" w:rsidRPr="005614D2" w:rsidRDefault="005614D2" w:rsidP="005614D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7887310" w14:textId="09B3B69B" w:rsidR="005614D2" w:rsidRPr="005614D2" w:rsidRDefault="005614D2" w:rsidP="005614D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Pelo exposto, confiante no deferimento desta, nos dedicamos a esse propósito, convict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o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que a operação tapa-buraco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no Bairro Cohabinha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trará efeito positivo na vida d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 seus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moradores.</w:t>
      </w:r>
    </w:p>
    <w:p w14:paraId="08BC5A61" w14:textId="77777777" w:rsidR="00303243" w:rsidRDefault="00303243" w:rsidP="00C72E8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48C0509D" w:rsidR="006B11CC" w:rsidRDefault="005614D2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Ricardo Pereira Junqueira</w:t>
      </w:r>
    </w:p>
    <w:p w14:paraId="1E00CFDB" w14:textId="1014714D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44E47021" w:rsidR="005B4597" w:rsidRPr="005B4597" w:rsidRDefault="00066C4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  <w:r w:rsidR="005614D2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44E47021" w:rsidR="005B4597" w:rsidRPr="005B4597" w:rsidRDefault="00066C4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  <w:r w:rsidR="005614D2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3243"/>
    <w:rsid w:val="003057C7"/>
    <w:rsid w:val="00317ADB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14D2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4F62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A556E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2025-02-03T19:26:00Z</cp:lastPrinted>
  <dcterms:created xsi:type="dcterms:W3CDTF">2025-02-03T19:16:00Z</dcterms:created>
  <dcterms:modified xsi:type="dcterms:W3CDTF">2025-02-03T19:26:00Z</dcterms:modified>
</cp:coreProperties>
</file>