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67C524C9" w:rsidR="005B00BC" w:rsidRPr="00AB02AE" w:rsidRDefault="005614D2" w:rsidP="005614D2">
      <w:pPr>
        <w:spacing w:line="240" w:lineRule="auto"/>
        <w:ind w:left="5670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RE</w:t>
      </w:r>
      <w:r w:rsidR="003F5BB1">
        <w:rPr>
          <w:b/>
          <w:bCs/>
          <w:color w:val="000000" w:themeColor="text1"/>
          <w:sz w:val="26"/>
          <w:szCs w:val="26"/>
        </w:rPr>
        <w:t>FORMA DO POSTO DE SAÚDE DA FAMÍLIA DO DISTRITO DE BOCAIUVAL, NESTE MUNICÍPIO</w:t>
      </w:r>
      <w:r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7D4CC9">
      <w:pPr>
        <w:spacing w:line="240" w:lineRule="auto"/>
        <w:ind w:left="5670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12209334" w14:textId="5EE90E41" w:rsidR="009D4F62" w:rsidRPr="00AB02AE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3F5BB1">
        <w:rPr>
          <w:color w:val="000000" w:themeColor="text1"/>
          <w:sz w:val="26"/>
          <w:szCs w:val="26"/>
        </w:rPr>
        <w:t>, com cópia a Ilustre Érika Leonel – Secretária Municipal de Saúde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54AC9C1D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3F5BB1">
        <w:rPr>
          <w:color w:val="000000" w:themeColor="text1"/>
          <w:sz w:val="26"/>
          <w:szCs w:val="26"/>
        </w:rPr>
        <w:t xml:space="preserve">17 </w:t>
      </w:r>
      <w:r w:rsidR="00867C57">
        <w:rPr>
          <w:color w:val="000000" w:themeColor="text1"/>
          <w:sz w:val="26"/>
          <w:szCs w:val="26"/>
        </w:rPr>
        <w:t>de fevereiro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676126D" w14:textId="2A299DF9" w:rsidR="003F5BB1" w:rsidRPr="003F5BB1" w:rsidRDefault="005614D2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Em vistoria pela municipalidade, est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 Vereador constatou 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que</w:t>
      </w:r>
      <w:r w:rsid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o </w:t>
      </w:r>
      <w:r w:rsidR="003F5BB1" w:rsidRP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>PSF Vale do Aguapeí, localizado no Distrito de Bocaiuval, encontra-se com o telhado necessitando de reparação</w:t>
      </w:r>
      <w:r w:rsidR="0071518C">
        <w:rPr>
          <w:rFonts w:cstheme="minorHAnsi"/>
          <w:color w:val="000000" w:themeColor="text1"/>
          <w:sz w:val="26"/>
          <w:szCs w:val="26"/>
          <w:shd w:val="clear" w:color="auto" w:fill="FFFFFF"/>
        </w:rPr>
        <w:t>,</w:t>
      </w:r>
      <w:r w:rsidR="003F5BB1" w:rsidRP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1518C">
        <w:rPr>
          <w:rFonts w:cstheme="minorHAnsi"/>
          <w:color w:val="000000" w:themeColor="text1"/>
          <w:sz w:val="26"/>
          <w:szCs w:val="26"/>
          <w:shd w:val="clear" w:color="auto" w:fill="FFFFFF"/>
        </w:rPr>
        <w:t>haja visto as</w:t>
      </w:r>
      <w:r w:rsidR="003F5BB1" w:rsidRP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goteiras provocadas pelo período chuvoso.</w:t>
      </w:r>
    </w:p>
    <w:p w14:paraId="5AADCCC4" w14:textId="77777777" w:rsidR="003F5BB1" w:rsidRPr="003F5BB1" w:rsidRDefault="003F5BB1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8956DFE" w14:textId="77777777" w:rsidR="003F5BB1" w:rsidRPr="003F5BB1" w:rsidRDefault="003F5BB1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>O forro precisa de recuperação, com partes soltas e outras ruindo.</w:t>
      </w:r>
    </w:p>
    <w:p w14:paraId="77A98D99" w14:textId="77777777" w:rsidR="003F5BB1" w:rsidRPr="003F5BB1" w:rsidRDefault="003F5BB1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EAA2F1A" w14:textId="4ED2F102" w:rsidR="003F5BB1" w:rsidRPr="003F5BB1" w:rsidRDefault="003F5BB1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>A pintura encontra-se desbotada, algumas partes sem estas, paredes sujas</w:t>
      </w:r>
      <w:r w:rsidR="0071518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e</w:t>
      </w:r>
      <w:r w:rsidRP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1518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com infiltração, contaminando o ambiente e o </w:t>
      </w:r>
      <w:r w:rsidRP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>visual</w:t>
      </w:r>
      <w:r w:rsidR="0071518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panorâmico</w:t>
      </w:r>
      <w:r w:rsidRP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21DDD07D" w14:textId="77777777" w:rsidR="003F5BB1" w:rsidRPr="003F5BB1" w:rsidRDefault="003F5BB1" w:rsidP="003F5BB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6336D019" w14:textId="5A312090" w:rsidR="005614D2" w:rsidRPr="005614D2" w:rsidRDefault="003F5BB1" w:rsidP="005614D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>Certo do comprometimento dos demais Par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lamentares</w:t>
      </w:r>
      <w:r w:rsidRP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>, aguardo deferimento desta, confiante na imediata execução do proposto, devido à relevância do assunto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salientando que o posto de saúde em tela é </w:t>
      </w:r>
      <w:r w:rsidR="005614D2"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parte do contexto visual de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ssa localidade</w:t>
      </w:r>
      <w:r w:rsidR="005614D2"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devendo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estar</w:t>
      </w:r>
      <w:r w:rsidR="005614D2"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em harmonia com o local, contribuindo com a panorâmica à qual perten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ce</w:t>
      </w:r>
      <w:r w:rsidR="005614D2"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48DA3DFA" w14:textId="77777777" w:rsidR="005614D2" w:rsidRPr="005614D2" w:rsidRDefault="005614D2" w:rsidP="005614D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7887310" w14:textId="44BE9577" w:rsidR="005614D2" w:rsidRPr="005614D2" w:rsidRDefault="005614D2" w:rsidP="005614D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Pelo exposto, confiante no deferimento desta, nos dedicamos a esse propósito, convict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o</w:t>
      </w:r>
      <w:r w:rsid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>s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que a </w:t>
      </w:r>
      <w:r w:rsid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reforma do PSF do Distrito de Bocaiuval 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trará efeito positivo na vida d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 seus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moradores.</w:t>
      </w:r>
    </w:p>
    <w:p w14:paraId="08BC5A61" w14:textId="77777777" w:rsidR="00303243" w:rsidRDefault="00303243" w:rsidP="00C72E8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7B364E51" w:rsidR="006B11CC" w:rsidRDefault="003F5BB1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Alberto Zocal</w:t>
      </w:r>
    </w:p>
    <w:p w14:paraId="1E00CFDB" w14:textId="1014714D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6929255A" w:rsidR="005B4597" w:rsidRPr="005B4597" w:rsidRDefault="00066C4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  <w:r w:rsidR="003F5BB1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8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6929255A" w:rsidR="005B4597" w:rsidRPr="005B4597" w:rsidRDefault="00066C4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  <w:r w:rsidR="003F5BB1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8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3243"/>
    <w:rsid w:val="003057C7"/>
    <w:rsid w:val="00317ADB"/>
    <w:rsid w:val="0032099A"/>
    <w:rsid w:val="00323DBE"/>
    <w:rsid w:val="00324138"/>
    <w:rsid w:val="00333BBD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0126"/>
    <w:rsid w:val="00392186"/>
    <w:rsid w:val="003C3A40"/>
    <w:rsid w:val="003C4504"/>
    <w:rsid w:val="003D49D5"/>
    <w:rsid w:val="003F128A"/>
    <w:rsid w:val="003F4855"/>
    <w:rsid w:val="003F5BB1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14D2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D3FAF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1518C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37D6C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4F62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6A55"/>
    <w:rsid w:val="00BE0BF4"/>
    <w:rsid w:val="00BE3A35"/>
    <w:rsid w:val="00BE6CA3"/>
    <w:rsid w:val="00BF48B1"/>
    <w:rsid w:val="00BF5D3A"/>
    <w:rsid w:val="00C02925"/>
    <w:rsid w:val="00C02DA9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A556E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2025-02-17T13:34:00Z</cp:lastPrinted>
  <dcterms:created xsi:type="dcterms:W3CDTF">2025-02-17T12:37:00Z</dcterms:created>
  <dcterms:modified xsi:type="dcterms:W3CDTF">2025-02-17T13:35:00Z</dcterms:modified>
</cp:coreProperties>
</file>