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391F325" w:rsidR="005B00BC" w:rsidRPr="00AB02AE" w:rsidRDefault="00CA2536" w:rsidP="007E1CD9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LIMPEZA E MANUTENÇÃO DO PÁTIO DA CRECHE NOVA</w:t>
      </w:r>
      <w:r w:rsidR="0084033B">
        <w:rPr>
          <w:b/>
          <w:bCs/>
          <w:color w:val="000000" w:themeColor="text1"/>
          <w:sz w:val="26"/>
          <w:szCs w:val="26"/>
        </w:rPr>
        <w:t>,</w:t>
      </w:r>
      <w:r>
        <w:rPr>
          <w:b/>
          <w:bCs/>
          <w:color w:val="000000" w:themeColor="text1"/>
          <w:sz w:val="26"/>
          <w:szCs w:val="26"/>
        </w:rPr>
        <w:t xml:space="preserve"> NA SEDE D</w:t>
      </w:r>
      <w:r w:rsidR="003F5BB1">
        <w:rPr>
          <w:b/>
          <w:bCs/>
          <w:color w:val="000000" w:themeColor="text1"/>
          <w:sz w:val="26"/>
          <w:szCs w:val="26"/>
        </w:rPr>
        <w:t>ESTE MUNICÍPIO</w:t>
      </w:r>
      <w:r w:rsidR="005614D2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5DD89BFF" w14:textId="0D1971B8" w:rsidR="009F1F08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3F5BB1">
        <w:rPr>
          <w:color w:val="000000" w:themeColor="text1"/>
          <w:sz w:val="26"/>
          <w:szCs w:val="26"/>
        </w:rPr>
        <w:t>, com cópia a</w:t>
      </w:r>
      <w:r w:rsidR="0084033B">
        <w:rPr>
          <w:color w:val="000000" w:themeColor="text1"/>
          <w:sz w:val="26"/>
          <w:szCs w:val="26"/>
        </w:rPr>
        <w:t xml:space="preserve">o </w:t>
      </w:r>
      <w:r w:rsidR="003F5BB1">
        <w:rPr>
          <w:color w:val="000000" w:themeColor="text1"/>
          <w:sz w:val="26"/>
          <w:szCs w:val="26"/>
        </w:rPr>
        <w:t>Ilustre</w:t>
      </w:r>
      <w:r w:rsidR="009F1F08">
        <w:rPr>
          <w:color w:val="000000" w:themeColor="text1"/>
          <w:sz w:val="26"/>
          <w:szCs w:val="26"/>
        </w:rPr>
        <w:t xml:space="preserve"> </w:t>
      </w:r>
      <w:r w:rsidR="0084033B" w:rsidRPr="007E1CD9">
        <w:rPr>
          <w:b/>
          <w:bCs/>
          <w:color w:val="000000" w:themeColor="text1"/>
          <w:sz w:val="26"/>
          <w:szCs w:val="26"/>
        </w:rPr>
        <w:t>Rosendo Martins Teixeira</w:t>
      </w:r>
      <w:r w:rsidR="003F5BB1">
        <w:rPr>
          <w:color w:val="000000" w:themeColor="text1"/>
          <w:sz w:val="26"/>
          <w:szCs w:val="26"/>
        </w:rPr>
        <w:t xml:space="preserve"> – Secretári</w:t>
      </w:r>
      <w:r w:rsidR="0084033B">
        <w:rPr>
          <w:color w:val="000000" w:themeColor="text1"/>
          <w:sz w:val="26"/>
          <w:szCs w:val="26"/>
        </w:rPr>
        <w:t>o</w:t>
      </w:r>
      <w:r w:rsidR="003F5BB1">
        <w:rPr>
          <w:color w:val="000000" w:themeColor="text1"/>
          <w:sz w:val="26"/>
          <w:szCs w:val="26"/>
        </w:rPr>
        <w:t xml:space="preserve"> Municipal de </w:t>
      </w:r>
      <w:r w:rsidR="0084033B">
        <w:rPr>
          <w:color w:val="000000" w:themeColor="text1"/>
          <w:sz w:val="26"/>
          <w:szCs w:val="26"/>
        </w:rPr>
        <w:t>Educação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617882DA" w14:textId="77777777" w:rsidR="0096739B" w:rsidRPr="00AB02AE" w:rsidRDefault="0096739B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54AC9C1D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3F5BB1">
        <w:rPr>
          <w:color w:val="000000" w:themeColor="text1"/>
          <w:sz w:val="26"/>
          <w:szCs w:val="26"/>
        </w:rPr>
        <w:t xml:space="preserve">17 </w:t>
      </w:r>
      <w:r w:rsidR="00867C57">
        <w:rPr>
          <w:color w:val="000000" w:themeColor="text1"/>
          <w:sz w:val="26"/>
          <w:szCs w:val="26"/>
        </w:rPr>
        <w:t>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6DFAB72E" w14:textId="77777777" w:rsidR="0096739B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BC9AB4E" w14:textId="77777777" w:rsidR="00A2736B" w:rsidRP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342A657" w14:textId="2D675DAC" w:rsidR="00CA2536" w:rsidRDefault="005614D2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>m visitas pela municipalidade, e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Vereador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constatou 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>a premente necessidade de limpeza do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fundo do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pátio da Creche Nova, haja vista que no período chuvoso o matagal tende a proliferar demasiadamente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 ali há muitos moradores adjacentes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27F76126" w14:textId="77777777" w:rsidR="00CA2536" w:rsidRDefault="00CA2536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386532B" w14:textId="307E072C" w:rsidR="00CA2536" w:rsidRDefault="00CA2536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Pátio com matagal propicia ambiente perigoso e propende a atrair ratos, baratas, mosquitos, moscas, aracnídeos, lacraias e outros animais peçonhentos nocivos à saúde humana, o que pode acarretar acidentes ofídicos ou a difusão de doenças advindas desses vetores.    </w:t>
      </w:r>
    </w:p>
    <w:p w14:paraId="1E22E69C" w14:textId="77777777" w:rsidR="00CA2536" w:rsidRDefault="00CA2536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46AC6D3" w14:textId="61C694B7" w:rsidR="003A75B5" w:rsidRDefault="00CA2536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Face ao exposto</w:t>
      </w:r>
      <w:r w:rsidR="009F1F08">
        <w:rPr>
          <w:rFonts w:cstheme="minorHAnsi"/>
          <w:color w:val="000000" w:themeColor="text1"/>
          <w:sz w:val="26"/>
          <w:szCs w:val="26"/>
          <w:shd w:val="clear" w:color="auto" w:fill="FFFFFF"/>
        </w:rPr>
        <w:t>, p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leiteamos deferimento desta, confiante que 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>o Poder Executivo, sensibilizado por esta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, promov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a remoção do matagal no pátio da Creche Nova por meio de capinação e roçagem. </w:t>
      </w:r>
    </w:p>
    <w:p w14:paraId="43492F8D" w14:textId="77777777" w:rsidR="0096739B" w:rsidRDefault="0096739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8041980" w14:textId="77777777" w:rsidR="003A75B5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5D04B75" w:rsidR="006B11CC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Leandro Passarinho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202E793" w:rsidR="005B4597" w:rsidRPr="005B4597" w:rsidRDefault="0084033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CA2536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202E793" w:rsidR="005B4597" w:rsidRPr="005B4597" w:rsidRDefault="0084033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CA2536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2025-02-17T18:34:00Z</cp:lastPrinted>
  <dcterms:created xsi:type="dcterms:W3CDTF">2025-02-17T18:19:00Z</dcterms:created>
  <dcterms:modified xsi:type="dcterms:W3CDTF">2025-02-17T18:34:00Z</dcterms:modified>
</cp:coreProperties>
</file>