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33B0C6C2" w:rsidR="005B00BC" w:rsidRPr="00AB02AE" w:rsidRDefault="00187BF9" w:rsidP="00187BF9">
      <w:pPr>
        <w:spacing w:line="240" w:lineRule="auto"/>
        <w:ind w:left="6379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REFORMA DA QUADRA MUNICIPAL JARI BATISTA DE OLIVEIRA</w:t>
      </w:r>
      <w:r w:rsidR="0084033B">
        <w:rPr>
          <w:b/>
          <w:bCs/>
          <w:color w:val="000000" w:themeColor="text1"/>
          <w:sz w:val="26"/>
          <w:szCs w:val="26"/>
        </w:rPr>
        <w:t>,</w:t>
      </w:r>
      <w:r w:rsidR="00CA2536">
        <w:rPr>
          <w:b/>
          <w:bCs/>
          <w:color w:val="000000" w:themeColor="text1"/>
          <w:sz w:val="26"/>
          <w:szCs w:val="26"/>
        </w:rPr>
        <w:t xml:space="preserve"> N</w:t>
      </w:r>
      <w:r>
        <w:rPr>
          <w:b/>
          <w:bCs/>
          <w:color w:val="000000" w:themeColor="text1"/>
          <w:sz w:val="26"/>
          <w:szCs w:val="26"/>
        </w:rPr>
        <w:t>ESTA</w:t>
      </w:r>
      <w:r w:rsidR="003F5BB1">
        <w:rPr>
          <w:b/>
          <w:bCs/>
          <w:color w:val="000000" w:themeColor="text1"/>
          <w:sz w:val="26"/>
          <w:szCs w:val="26"/>
        </w:rPr>
        <w:t xml:space="preserve"> MUNIC</w:t>
      </w:r>
      <w:r>
        <w:rPr>
          <w:b/>
          <w:bCs/>
          <w:color w:val="000000" w:themeColor="text1"/>
          <w:sz w:val="26"/>
          <w:szCs w:val="26"/>
        </w:rPr>
        <w:t>IPALIDADE</w:t>
      </w:r>
      <w:r w:rsidR="005614D2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187BF9">
      <w:pPr>
        <w:spacing w:line="240" w:lineRule="auto"/>
        <w:ind w:left="6379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5DD89BFF" w14:textId="087FDF32" w:rsidR="009F1F08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617882DA" w14:textId="77777777" w:rsidR="0096739B" w:rsidRPr="00AB02AE" w:rsidRDefault="0096739B" w:rsidP="008F4140">
      <w:pPr>
        <w:ind w:left="-426" w:right="-284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54AC9C1D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3F5BB1">
        <w:rPr>
          <w:color w:val="000000" w:themeColor="text1"/>
          <w:sz w:val="26"/>
          <w:szCs w:val="26"/>
        </w:rPr>
        <w:t xml:space="preserve">17 </w:t>
      </w:r>
      <w:r w:rsidR="00867C57">
        <w:rPr>
          <w:color w:val="000000" w:themeColor="text1"/>
          <w:sz w:val="26"/>
          <w:szCs w:val="26"/>
        </w:rPr>
        <w:t>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6DFAB72E" w14:textId="77777777" w:rsidR="0096739B" w:rsidRDefault="0096739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BC9AB4E" w14:textId="77777777" w:rsidR="00A2736B" w:rsidRPr="00A2736B" w:rsidRDefault="00A2736B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1777322" w14:textId="77777777" w:rsidR="00187BF9" w:rsidRDefault="005614D2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E</w:t>
      </w:r>
      <w:r w:rsidR="00CA2536">
        <w:rPr>
          <w:rFonts w:cstheme="minorHAnsi"/>
          <w:color w:val="000000" w:themeColor="text1"/>
          <w:sz w:val="26"/>
          <w:szCs w:val="26"/>
          <w:shd w:val="clear" w:color="auto" w:fill="FFFFFF"/>
        </w:rPr>
        <w:t>m visitas pela municipalidade, e</w:t>
      </w:r>
      <w:r w:rsidR="003A75B5">
        <w:rPr>
          <w:rFonts w:cstheme="minorHAnsi"/>
          <w:color w:val="000000" w:themeColor="text1"/>
          <w:sz w:val="26"/>
          <w:szCs w:val="26"/>
          <w:shd w:val="clear" w:color="auto" w:fill="FFFFFF"/>
        </w:rPr>
        <w:t>s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 Vereador</w:t>
      </w:r>
      <w:r w:rsidR="00CA253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constatou </w:t>
      </w:r>
      <w:r w:rsidR="00187BF9">
        <w:rPr>
          <w:rFonts w:cstheme="minorHAnsi"/>
          <w:color w:val="000000" w:themeColor="text1"/>
          <w:sz w:val="26"/>
          <w:szCs w:val="26"/>
          <w:shd w:val="clear" w:color="auto" w:fill="FFFFFF"/>
        </w:rPr>
        <w:t>que a Quadra Municipal de Esporte Jari Batista de Oliveira encontra-se ociosa, em péssimas condições, devido ao lamentável estado de conservação.</w:t>
      </w:r>
    </w:p>
    <w:p w14:paraId="6B1EE209" w14:textId="77777777" w:rsidR="00187BF9" w:rsidRDefault="00187BF9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73C334F" w14:textId="579AFE94" w:rsidR="00187BF9" w:rsidRDefault="00187BF9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Importante frisar que no municipio é escasso o espaço para a prática de atividades realizadas em quadra, sendo de suma importância devolvê-la aos amantes das modalidades futsal, vôlei e basquete em condições de jogos.  </w:t>
      </w:r>
    </w:p>
    <w:p w14:paraId="2E51CAB2" w14:textId="77777777" w:rsidR="00187BF9" w:rsidRDefault="00187BF9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46AC6D3" w14:textId="38B7FC72" w:rsidR="003A75B5" w:rsidRDefault="00187BF9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Diante d</w:t>
      </w:r>
      <w:r w:rsidR="00CA2536">
        <w:rPr>
          <w:rFonts w:cstheme="minorHAnsi"/>
          <w:color w:val="000000" w:themeColor="text1"/>
          <w:sz w:val="26"/>
          <w:szCs w:val="26"/>
          <w:shd w:val="clear" w:color="auto" w:fill="FFFFFF"/>
        </w:rPr>
        <w:t>o exposto</w:t>
      </w:r>
      <w:r w:rsidR="009F1F08">
        <w:rPr>
          <w:rFonts w:cstheme="minorHAnsi"/>
          <w:color w:val="000000" w:themeColor="text1"/>
          <w:sz w:val="26"/>
          <w:szCs w:val="26"/>
          <w:shd w:val="clear" w:color="auto" w:fill="FFFFFF"/>
        </w:rPr>
        <w:t>, p</w:t>
      </w:r>
      <w:r w:rsidR="003A75B5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leiteamos deferimento desta, confiante que </w:t>
      </w:r>
      <w:r w:rsidR="0096739B">
        <w:rPr>
          <w:rFonts w:cstheme="minorHAnsi"/>
          <w:color w:val="000000" w:themeColor="text1"/>
          <w:sz w:val="26"/>
          <w:szCs w:val="26"/>
          <w:shd w:val="clear" w:color="auto" w:fill="FFFFFF"/>
        </w:rPr>
        <w:t>o Poder Executivo, sensibilizado por esta</w:t>
      </w:r>
      <w:r w:rsidR="003A75B5">
        <w:rPr>
          <w:rFonts w:cstheme="minorHAnsi"/>
          <w:color w:val="000000" w:themeColor="text1"/>
          <w:sz w:val="26"/>
          <w:szCs w:val="26"/>
          <w:shd w:val="clear" w:color="auto" w:fill="FFFFFF"/>
        </w:rPr>
        <w:t>, promov</w:t>
      </w:r>
      <w:r w:rsidR="0096739B">
        <w:rPr>
          <w:rFonts w:cstheme="minorHAnsi"/>
          <w:color w:val="000000" w:themeColor="text1"/>
          <w:sz w:val="26"/>
          <w:szCs w:val="26"/>
          <w:shd w:val="clear" w:color="auto" w:fill="FFFFFF"/>
        </w:rPr>
        <w:t>a a re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forma da Quadra Municipal de Esporte Jari Batista de Oliveira</w:t>
      </w:r>
      <w:r w:rsidR="0096739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. </w:t>
      </w:r>
    </w:p>
    <w:p w14:paraId="43492F8D" w14:textId="77777777" w:rsidR="0096739B" w:rsidRDefault="0096739B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8041980" w14:textId="77777777" w:rsidR="003A75B5" w:rsidRDefault="003A75B5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37BC9BC3" w:rsidR="006B11CC" w:rsidRDefault="00EA2F0D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Paulo Rodrigo Kuhn</w:t>
      </w:r>
    </w:p>
    <w:p w14:paraId="1E00CFDB" w14:textId="1014714D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7AB05B41" w:rsidR="005B4597" w:rsidRPr="005B4597" w:rsidRDefault="0084033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187BF9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7AB05B41" w:rsidR="005B4597" w:rsidRPr="005B4597" w:rsidRDefault="0084033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187BF9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46ACD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76FC9"/>
    <w:rsid w:val="00182D88"/>
    <w:rsid w:val="00187BF9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3243"/>
    <w:rsid w:val="003057C7"/>
    <w:rsid w:val="00317ADB"/>
    <w:rsid w:val="00317D82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0126"/>
    <w:rsid w:val="00392186"/>
    <w:rsid w:val="003A75B5"/>
    <w:rsid w:val="003C3A40"/>
    <w:rsid w:val="003C4504"/>
    <w:rsid w:val="003D49D5"/>
    <w:rsid w:val="003F128A"/>
    <w:rsid w:val="003F4855"/>
    <w:rsid w:val="003F5BB1"/>
    <w:rsid w:val="00404157"/>
    <w:rsid w:val="00405125"/>
    <w:rsid w:val="00417D2C"/>
    <w:rsid w:val="00423F34"/>
    <w:rsid w:val="0042450D"/>
    <w:rsid w:val="0043247D"/>
    <w:rsid w:val="004341C3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14D2"/>
    <w:rsid w:val="0056324C"/>
    <w:rsid w:val="00564DCE"/>
    <w:rsid w:val="00565C43"/>
    <w:rsid w:val="00572A5B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D3FAF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313"/>
    <w:rsid w:val="006C7F4D"/>
    <w:rsid w:val="006E71C4"/>
    <w:rsid w:val="006F12C1"/>
    <w:rsid w:val="006F2815"/>
    <w:rsid w:val="00700F0F"/>
    <w:rsid w:val="00703756"/>
    <w:rsid w:val="00710E27"/>
    <w:rsid w:val="0071518C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1CD9"/>
    <w:rsid w:val="007E6C94"/>
    <w:rsid w:val="007F1354"/>
    <w:rsid w:val="007F34F8"/>
    <w:rsid w:val="007F4E49"/>
    <w:rsid w:val="007F518C"/>
    <w:rsid w:val="007F7B49"/>
    <w:rsid w:val="00800E90"/>
    <w:rsid w:val="00802CBD"/>
    <w:rsid w:val="00805A17"/>
    <w:rsid w:val="00806A22"/>
    <w:rsid w:val="00816A96"/>
    <w:rsid w:val="00821727"/>
    <w:rsid w:val="0083235F"/>
    <w:rsid w:val="0084033B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7D6C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6739B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4F62"/>
    <w:rsid w:val="009D66DD"/>
    <w:rsid w:val="009D7511"/>
    <w:rsid w:val="009E0BBB"/>
    <w:rsid w:val="009E1446"/>
    <w:rsid w:val="009E43ED"/>
    <w:rsid w:val="009E58C7"/>
    <w:rsid w:val="009F1F08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36B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2536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832D7"/>
    <w:rsid w:val="00E955D2"/>
    <w:rsid w:val="00E95F5D"/>
    <w:rsid w:val="00EA2F0D"/>
    <w:rsid w:val="00EA556E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27C85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4</cp:revision>
  <cp:lastPrinted>2025-02-17T20:33:00Z</cp:lastPrinted>
  <dcterms:created xsi:type="dcterms:W3CDTF">2025-02-17T19:06:00Z</dcterms:created>
  <dcterms:modified xsi:type="dcterms:W3CDTF">2025-02-17T20:34:00Z</dcterms:modified>
</cp:coreProperties>
</file>