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18909608" w:rsidR="005B00BC" w:rsidRPr="002E0C31" w:rsidRDefault="009C6671" w:rsidP="009C6671">
      <w:pPr>
        <w:spacing w:line="240" w:lineRule="auto"/>
        <w:ind w:left="5812" w:right="-710"/>
        <w:rPr>
          <w:b/>
          <w:bCs/>
          <w:color w:val="000000" w:themeColor="text1"/>
          <w:sz w:val="25"/>
          <w:szCs w:val="25"/>
        </w:rPr>
      </w:pPr>
      <w:r w:rsidRPr="002E0C31">
        <w:rPr>
          <w:b/>
          <w:bCs/>
          <w:color w:val="000000" w:themeColor="text1"/>
          <w:sz w:val="25"/>
          <w:szCs w:val="25"/>
        </w:rPr>
        <w:t>OPERAÇÃO TAPA BURACOS NA AVENIDA ARNALDO JORGE DA CUNHA E RUA CELINA LEAL</w:t>
      </w:r>
      <w:r w:rsidR="0084033B" w:rsidRPr="002E0C31">
        <w:rPr>
          <w:b/>
          <w:bCs/>
          <w:color w:val="000000" w:themeColor="text1"/>
          <w:sz w:val="25"/>
          <w:szCs w:val="25"/>
        </w:rPr>
        <w:t>,</w:t>
      </w:r>
      <w:r w:rsidR="00CA2536" w:rsidRPr="002E0C31">
        <w:rPr>
          <w:b/>
          <w:bCs/>
          <w:color w:val="000000" w:themeColor="text1"/>
          <w:sz w:val="25"/>
          <w:szCs w:val="25"/>
        </w:rPr>
        <w:t xml:space="preserve"> NA SEDE D</w:t>
      </w:r>
      <w:r w:rsidR="003F5BB1" w:rsidRPr="002E0C31">
        <w:rPr>
          <w:b/>
          <w:bCs/>
          <w:color w:val="000000" w:themeColor="text1"/>
          <w:sz w:val="25"/>
          <w:szCs w:val="25"/>
        </w:rPr>
        <w:t>ESTE MUNICÍPIO</w:t>
      </w:r>
      <w:r w:rsidR="005614D2" w:rsidRPr="002E0C31">
        <w:rPr>
          <w:b/>
          <w:bCs/>
          <w:color w:val="000000" w:themeColor="text1"/>
          <w:sz w:val="25"/>
          <w:szCs w:val="25"/>
        </w:rPr>
        <w:t>.</w:t>
      </w:r>
    </w:p>
    <w:p w14:paraId="3248E8BF" w14:textId="77777777" w:rsidR="00FF0869" w:rsidRPr="002E0C31" w:rsidRDefault="00FF0869" w:rsidP="007D4CC9">
      <w:pPr>
        <w:spacing w:line="240" w:lineRule="auto"/>
        <w:ind w:left="5670" w:right="-710"/>
        <w:rPr>
          <w:b/>
          <w:color w:val="000000" w:themeColor="text1"/>
          <w:sz w:val="25"/>
          <w:szCs w:val="25"/>
        </w:rPr>
      </w:pPr>
    </w:p>
    <w:p w14:paraId="3215AD72" w14:textId="60AED73F" w:rsidR="00DC00F3" w:rsidRPr="002E0C31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5"/>
          <w:szCs w:val="25"/>
        </w:rPr>
      </w:pPr>
      <w:r w:rsidRPr="002E0C31">
        <w:rPr>
          <w:b/>
          <w:iCs/>
          <w:color w:val="000000" w:themeColor="text1"/>
          <w:sz w:val="25"/>
          <w:szCs w:val="25"/>
        </w:rPr>
        <w:t>Excelentíssim</w:t>
      </w:r>
      <w:r w:rsidR="009830E9" w:rsidRPr="002E0C31">
        <w:rPr>
          <w:b/>
          <w:iCs/>
          <w:color w:val="000000" w:themeColor="text1"/>
          <w:sz w:val="25"/>
          <w:szCs w:val="25"/>
        </w:rPr>
        <w:t>a</w:t>
      </w:r>
      <w:r w:rsidRPr="002E0C31">
        <w:rPr>
          <w:b/>
          <w:iCs/>
          <w:color w:val="000000" w:themeColor="text1"/>
          <w:sz w:val="25"/>
          <w:szCs w:val="25"/>
        </w:rPr>
        <w:t xml:space="preserve"> Presidente,</w:t>
      </w:r>
    </w:p>
    <w:p w14:paraId="04ABC1E3" w14:textId="77777777" w:rsidR="0063667B" w:rsidRPr="002E0C31" w:rsidRDefault="0063667B" w:rsidP="009830E9">
      <w:pPr>
        <w:spacing w:line="240" w:lineRule="auto"/>
        <w:ind w:left="-426" w:right="-710"/>
        <w:rPr>
          <w:color w:val="000000" w:themeColor="text1"/>
          <w:sz w:val="25"/>
          <w:szCs w:val="25"/>
        </w:rPr>
      </w:pPr>
    </w:p>
    <w:p w14:paraId="617882DA" w14:textId="41E70008" w:rsidR="0096739B" w:rsidRDefault="00302349" w:rsidP="008F4140">
      <w:pPr>
        <w:ind w:left="-426" w:right="-284"/>
        <w:rPr>
          <w:color w:val="000000" w:themeColor="text1"/>
          <w:sz w:val="25"/>
          <w:szCs w:val="25"/>
        </w:rPr>
      </w:pPr>
      <w:r w:rsidRPr="002E0C31">
        <w:rPr>
          <w:color w:val="000000" w:themeColor="text1"/>
          <w:sz w:val="25"/>
          <w:szCs w:val="25"/>
        </w:rPr>
        <w:t>Apresent</w:t>
      </w:r>
      <w:r w:rsidR="000A1348" w:rsidRPr="002E0C31">
        <w:rPr>
          <w:color w:val="000000" w:themeColor="text1"/>
          <w:sz w:val="25"/>
          <w:szCs w:val="25"/>
        </w:rPr>
        <w:t>amos</w:t>
      </w:r>
      <w:r w:rsidRPr="002E0C31">
        <w:rPr>
          <w:color w:val="000000" w:themeColor="text1"/>
          <w:sz w:val="25"/>
          <w:szCs w:val="25"/>
        </w:rPr>
        <w:t xml:space="preserve">, nos termos dos artigos 113 e 114 do Regimento Interno deste Parlamento Municipal, a presente Indicação, a ser encaminhada ao Excelentíssimo </w:t>
      </w:r>
      <w:r w:rsidR="009830E9" w:rsidRPr="002E0C31">
        <w:rPr>
          <w:b/>
          <w:color w:val="000000" w:themeColor="text1"/>
          <w:sz w:val="25"/>
          <w:szCs w:val="25"/>
        </w:rPr>
        <w:t xml:space="preserve">Odirlei </w:t>
      </w:r>
      <w:r w:rsidR="003C3A40" w:rsidRPr="002E0C31">
        <w:rPr>
          <w:b/>
          <w:color w:val="000000" w:themeColor="text1"/>
          <w:sz w:val="25"/>
          <w:szCs w:val="25"/>
        </w:rPr>
        <w:t>Queiroz Faria</w:t>
      </w:r>
      <w:r w:rsidR="00AB6E75" w:rsidRPr="002E0C31">
        <w:rPr>
          <w:b/>
          <w:color w:val="000000" w:themeColor="text1"/>
          <w:sz w:val="25"/>
          <w:szCs w:val="25"/>
        </w:rPr>
        <w:t xml:space="preserve"> </w:t>
      </w:r>
      <w:r w:rsidR="00AB6E75" w:rsidRPr="002E0C31">
        <w:rPr>
          <w:bCs/>
          <w:color w:val="000000" w:themeColor="text1"/>
          <w:sz w:val="25"/>
          <w:szCs w:val="25"/>
        </w:rPr>
        <w:t>–</w:t>
      </w:r>
      <w:r w:rsidR="00AB6E75" w:rsidRPr="002E0C31">
        <w:rPr>
          <w:b/>
          <w:color w:val="000000" w:themeColor="text1"/>
          <w:sz w:val="25"/>
          <w:szCs w:val="25"/>
        </w:rPr>
        <w:t xml:space="preserve"> </w:t>
      </w:r>
      <w:r w:rsidR="00AB6E75" w:rsidRPr="002E0C31">
        <w:rPr>
          <w:color w:val="000000" w:themeColor="text1"/>
          <w:sz w:val="25"/>
          <w:szCs w:val="25"/>
        </w:rPr>
        <w:t>Prefeito Municipal</w:t>
      </w:r>
      <w:r w:rsidR="003F5BB1" w:rsidRPr="002E0C31">
        <w:rPr>
          <w:color w:val="000000" w:themeColor="text1"/>
          <w:sz w:val="25"/>
          <w:szCs w:val="25"/>
        </w:rPr>
        <w:t>, com cópia a</w:t>
      </w:r>
      <w:r w:rsidR="0084033B" w:rsidRPr="002E0C31">
        <w:rPr>
          <w:color w:val="000000" w:themeColor="text1"/>
          <w:sz w:val="25"/>
          <w:szCs w:val="25"/>
        </w:rPr>
        <w:t xml:space="preserve">o </w:t>
      </w:r>
      <w:r w:rsidR="003F5BB1" w:rsidRPr="002E0C31">
        <w:rPr>
          <w:color w:val="000000" w:themeColor="text1"/>
          <w:sz w:val="25"/>
          <w:szCs w:val="25"/>
        </w:rPr>
        <w:t>Ilustre</w:t>
      </w:r>
      <w:r w:rsidR="009F1F08" w:rsidRPr="002E0C31">
        <w:rPr>
          <w:color w:val="000000" w:themeColor="text1"/>
          <w:sz w:val="25"/>
          <w:szCs w:val="25"/>
        </w:rPr>
        <w:t xml:space="preserve"> </w:t>
      </w:r>
      <w:r w:rsidR="009C6671" w:rsidRPr="002E0C31">
        <w:rPr>
          <w:b/>
          <w:bCs/>
          <w:color w:val="000000" w:themeColor="text1"/>
          <w:sz w:val="25"/>
          <w:szCs w:val="25"/>
        </w:rPr>
        <w:t>Rudimar Neves</w:t>
      </w:r>
      <w:r w:rsidR="003F5BB1" w:rsidRPr="002E0C31">
        <w:rPr>
          <w:color w:val="000000" w:themeColor="text1"/>
          <w:sz w:val="25"/>
          <w:szCs w:val="25"/>
        </w:rPr>
        <w:t xml:space="preserve"> – Secretári</w:t>
      </w:r>
      <w:r w:rsidR="0084033B" w:rsidRPr="002E0C31">
        <w:rPr>
          <w:color w:val="000000" w:themeColor="text1"/>
          <w:sz w:val="25"/>
          <w:szCs w:val="25"/>
        </w:rPr>
        <w:t>o</w:t>
      </w:r>
      <w:r w:rsidR="003F5BB1" w:rsidRPr="002E0C31">
        <w:rPr>
          <w:color w:val="000000" w:themeColor="text1"/>
          <w:sz w:val="25"/>
          <w:szCs w:val="25"/>
        </w:rPr>
        <w:t xml:space="preserve"> Municipal de </w:t>
      </w:r>
      <w:r w:rsidR="009C6671" w:rsidRPr="002E0C31">
        <w:rPr>
          <w:color w:val="000000" w:themeColor="text1"/>
          <w:sz w:val="25"/>
          <w:szCs w:val="25"/>
        </w:rPr>
        <w:t>Obras.</w:t>
      </w:r>
    </w:p>
    <w:p w14:paraId="7FAB13EF" w14:textId="77777777" w:rsidR="002E0C31" w:rsidRPr="002E0C31" w:rsidRDefault="002E0C31" w:rsidP="008F4140">
      <w:pPr>
        <w:ind w:left="-426" w:right="-284"/>
        <w:rPr>
          <w:color w:val="000000" w:themeColor="text1"/>
          <w:sz w:val="25"/>
          <w:szCs w:val="25"/>
        </w:rPr>
      </w:pPr>
    </w:p>
    <w:p w14:paraId="23374BA3" w14:textId="77777777" w:rsidR="005B00BC" w:rsidRPr="002E0C31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5"/>
          <w:szCs w:val="25"/>
        </w:rPr>
      </w:pPr>
      <w:r w:rsidRPr="002E0C31">
        <w:rPr>
          <w:color w:val="000000" w:themeColor="text1"/>
          <w:sz w:val="25"/>
          <w:szCs w:val="25"/>
        </w:rPr>
        <w:t xml:space="preserve">Plenário das Deliberações José Serafim Borges, </w:t>
      </w:r>
    </w:p>
    <w:p w14:paraId="1B5D7067" w14:textId="227F0ECE" w:rsidR="005B00BC" w:rsidRPr="002E0C31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5"/>
          <w:szCs w:val="25"/>
        </w:rPr>
      </w:pPr>
      <w:r w:rsidRPr="002E0C31">
        <w:rPr>
          <w:color w:val="000000" w:themeColor="text1"/>
          <w:sz w:val="25"/>
          <w:szCs w:val="25"/>
        </w:rPr>
        <w:t xml:space="preserve">Porto Esperidião – MT, </w:t>
      </w:r>
      <w:r w:rsidR="009C6671" w:rsidRPr="002E0C31">
        <w:rPr>
          <w:color w:val="000000" w:themeColor="text1"/>
          <w:sz w:val="25"/>
          <w:szCs w:val="25"/>
        </w:rPr>
        <w:t>06 de març</w:t>
      </w:r>
      <w:r w:rsidR="00867C57" w:rsidRPr="002E0C31">
        <w:rPr>
          <w:color w:val="000000" w:themeColor="text1"/>
          <w:sz w:val="25"/>
          <w:szCs w:val="25"/>
        </w:rPr>
        <w:t>o de 202</w:t>
      </w:r>
      <w:r w:rsidR="009830E9" w:rsidRPr="002E0C31">
        <w:rPr>
          <w:color w:val="000000" w:themeColor="text1"/>
          <w:sz w:val="25"/>
          <w:szCs w:val="25"/>
        </w:rPr>
        <w:t>5</w:t>
      </w:r>
      <w:r w:rsidR="005B00BC" w:rsidRPr="002E0C31">
        <w:rPr>
          <w:color w:val="000000" w:themeColor="text1"/>
          <w:sz w:val="25"/>
          <w:szCs w:val="25"/>
        </w:rPr>
        <w:t>.</w:t>
      </w:r>
    </w:p>
    <w:p w14:paraId="6AADDE21" w14:textId="77777777" w:rsidR="00BD08C7" w:rsidRPr="002E0C31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</w:p>
    <w:p w14:paraId="6DFAB72E" w14:textId="77777777" w:rsidR="0096739B" w:rsidRPr="002E0C31" w:rsidRDefault="0096739B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</w:p>
    <w:p w14:paraId="5C1F3F46" w14:textId="77777777" w:rsidR="00BD08C7" w:rsidRPr="002E0C31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  <w:r w:rsidRPr="002E0C31">
        <w:rPr>
          <w:b/>
          <w:color w:val="000000" w:themeColor="text1"/>
          <w:sz w:val="25"/>
          <w:szCs w:val="25"/>
          <w:u w:val="single"/>
        </w:rPr>
        <w:t>JUSTIFICATIVA</w:t>
      </w:r>
    </w:p>
    <w:p w14:paraId="35CB407D" w14:textId="77777777" w:rsidR="00AB02AE" w:rsidRPr="002E0C31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1E204308" w14:textId="18AE0E55" w:rsidR="009C6671" w:rsidRPr="002E0C31" w:rsidRDefault="009C6671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Em vistoria pela municipalidade, est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e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Legislador verificou que a Avenida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Arnaldo Jorge da Cunha (trecho situado no Bairro Beira Rio) e Rua Celina Leal (</w:t>
      </w:r>
      <w:r w:rsid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per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curs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o localizado no Bairro Aeroporto), ambos na sede deste município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, se encontram com fissuras e pequenos buracos em todas suas extensões, em especial nas bordas, por onde escorrem águas que se acumulam nos passadiços e dificultam o acostamento de veículos e trânsito de pedestres. </w:t>
      </w:r>
    </w:p>
    <w:p w14:paraId="56B83F1B" w14:textId="77777777" w:rsidR="009C6671" w:rsidRPr="002E0C31" w:rsidRDefault="009C6671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7559C74C" w14:textId="64C7B395" w:rsidR="009C6671" w:rsidRPr="002E0C31" w:rsidRDefault="009C6671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Buracos e diminutas valas dificultam o trânsito de pessoas e condutores e essas incorreções tendem a alargar ainda mais e poderão causar acidentes, haja vista o fluxo de veículos e outros meios de locomoção que convergem para </w:t>
      </w:r>
      <w:r w:rsid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ess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as </w:t>
      </w:r>
      <w:r w:rsid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vias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em tela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, além do enorme volume de água pluvi</w:t>
      </w:r>
      <w:r w:rsid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al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que desce a toda velocidade, arrastando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consigo o aterramento e erodindo a pavimentação asfáltica.</w:t>
      </w:r>
    </w:p>
    <w:p w14:paraId="103F9C4F" w14:textId="77777777" w:rsidR="009C6671" w:rsidRPr="002E0C31" w:rsidRDefault="009C6671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0ECCC3BC" w14:textId="625F67CC" w:rsidR="009C6671" w:rsidRDefault="009C6671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Ruas e avenidas fazem parte do contexto visual de qualquer urbe, devendo elas estarem em harmonia com o local, contribuindo com a panorâmica à qual pertença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e face a isto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, confiante no deferimento desta, nos dedicamos a esse propósito, convict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o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que a operação tapa-buraco 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n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a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a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venida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e rua em tela 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trará um efeito positivo na vida dos m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unícipes que dessas vias dependem para transitarem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.</w:t>
      </w:r>
    </w:p>
    <w:p w14:paraId="4E5D2B76" w14:textId="77777777" w:rsidR="002E0C31" w:rsidRPr="002E0C31" w:rsidRDefault="002E0C31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48041980" w14:textId="77777777" w:rsidR="003A75B5" w:rsidRPr="002E0C31" w:rsidRDefault="003A75B5" w:rsidP="00A2736B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7D874F7A" w14:textId="25D04B75" w:rsidR="006B11CC" w:rsidRPr="002E0C31" w:rsidRDefault="003A75B5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</w:rPr>
      </w:pPr>
      <w:r w:rsidRPr="002E0C31">
        <w:rPr>
          <w:b/>
          <w:color w:val="000000" w:themeColor="text1"/>
          <w:sz w:val="25"/>
          <w:szCs w:val="25"/>
        </w:rPr>
        <w:t>Leandro Passarinho</w:t>
      </w:r>
    </w:p>
    <w:p w14:paraId="1E00CFDB" w14:textId="1014714D" w:rsidR="00980EC8" w:rsidRPr="002E0C31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5"/>
          <w:szCs w:val="25"/>
        </w:rPr>
      </w:pPr>
      <w:r w:rsidRPr="002E0C31">
        <w:rPr>
          <w:b/>
          <w:color w:val="000000" w:themeColor="text1"/>
          <w:sz w:val="25"/>
          <w:szCs w:val="25"/>
        </w:rPr>
        <w:t>Vereador</w:t>
      </w:r>
    </w:p>
    <w:sectPr w:rsidR="00980EC8" w:rsidRPr="002E0C31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63084977" w:rsidR="005B4597" w:rsidRPr="005B4597" w:rsidRDefault="0084033B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  <w:r w:rsidR="009C6671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63084977" w:rsidR="005B4597" w:rsidRPr="005B4597" w:rsidRDefault="0084033B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  <w:r w:rsidR="009C6671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26E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76FC9"/>
    <w:rsid w:val="00182D88"/>
    <w:rsid w:val="00192B94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67041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0C31"/>
    <w:rsid w:val="002E1978"/>
    <w:rsid w:val="002E4401"/>
    <w:rsid w:val="002E66EB"/>
    <w:rsid w:val="002F08AF"/>
    <w:rsid w:val="00302349"/>
    <w:rsid w:val="00303243"/>
    <w:rsid w:val="003057C7"/>
    <w:rsid w:val="00317ADB"/>
    <w:rsid w:val="00317D82"/>
    <w:rsid w:val="0032099A"/>
    <w:rsid w:val="00323DBE"/>
    <w:rsid w:val="00324138"/>
    <w:rsid w:val="00333BBD"/>
    <w:rsid w:val="003443B6"/>
    <w:rsid w:val="00345470"/>
    <w:rsid w:val="00346BA3"/>
    <w:rsid w:val="00351044"/>
    <w:rsid w:val="00364155"/>
    <w:rsid w:val="003730EA"/>
    <w:rsid w:val="003736E9"/>
    <w:rsid w:val="00375B7D"/>
    <w:rsid w:val="00381243"/>
    <w:rsid w:val="00382860"/>
    <w:rsid w:val="00390126"/>
    <w:rsid w:val="00392186"/>
    <w:rsid w:val="003A75B5"/>
    <w:rsid w:val="003C3A40"/>
    <w:rsid w:val="003C4504"/>
    <w:rsid w:val="003D49D5"/>
    <w:rsid w:val="003F128A"/>
    <w:rsid w:val="003F4855"/>
    <w:rsid w:val="003F5BB1"/>
    <w:rsid w:val="00404157"/>
    <w:rsid w:val="00405125"/>
    <w:rsid w:val="00417D2C"/>
    <w:rsid w:val="00423F34"/>
    <w:rsid w:val="0042450D"/>
    <w:rsid w:val="0043247D"/>
    <w:rsid w:val="0043695A"/>
    <w:rsid w:val="00436D22"/>
    <w:rsid w:val="00440D11"/>
    <w:rsid w:val="00442DB6"/>
    <w:rsid w:val="0044763B"/>
    <w:rsid w:val="0045695B"/>
    <w:rsid w:val="00457AA8"/>
    <w:rsid w:val="00463F60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7E1"/>
    <w:rsid w:val="004E1F0F"/>
    <w:rsid w:val="004E3F08"/>
    <w:rsid w:val="00513F52"/>
    <w:rsid w:val="0051551F"/>
    <w:rsid w:val="00515E40"/>
    <w:rsid w:val="00516CCE"/>
    <w:rsid w:val="0052547E"/>
    <w:rsid w:val="005429D2"/>
    <w:rsid w:val="00546D69"/>
    <w:rsid w:val="005533C8"/>
    <w:rsid w:val="005614D2"/>
    <w:rsid w:val="0056324C"/>
    <w:rsid w:val="00564DCE"/>
    <w:rsid w:val="00565C43"/>
    <w:rsid w:val="00572A5B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D3FAF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66BD"/>
    <w:rsid w:val="00657EF0"/>
    <w:rsid w:val="00660BBC"/>
    <w:rsid w:val="00671CD0"/>
    <w:rsid w:val="006750CD"/>
    <w:rsid w:val="006845F9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5400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1518C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D4CC9"/>
    <w:rsid w:val="007E1CD9"/>
    <w:rsid w:val="007E6C94"/>
    <w:rsid w:val="007F1354"/>
    <w:rsid w:val="007F34F8"/>
    <w:rsid w:val="007F4E49"/>
    <w:rsid w:val="007F518C"/>
    <w:rsid w:val="007F7B49"/>
    <w:rsid w:val="00800E90"/>
    <w:rsid w:val="00802CBD"/>
    <w:rsid w:val="00805A17"/>
    <w:rsid w:val="00806A22"/>
    <w:rsid w:val="00816A96"/>
    <w:rsid w:val="00821727"/>
    <w:rsid w:val="0083235F"/>
    <w:rsid w:val="0084033B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37D6C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6739B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C6671"/>
    <w:rsid w:val="009D03FE"/>
    <w:rsid w:val="009D4F62"/>
    <w:rsid w:val="009D66DD"/>
    <w:rsid w:val="009D7511"/>
    <w:rsid w:val="009E0BBB"/>
    <w:rsid w:val="009E1446"/>
    <w:rsid w:val="009E43ED"/>
    <w:rsid w:val="009E58C7"/>
    <w:rsid w:val="009F1F08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36B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9401C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1E00"/>
    <w:rsid w:val="00AE507F"/>
    <w:rsid w:val="00AF0C4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D6A55"/>
    <w:rsid w:val="00BE0BF4"/>
    <w:rsid w:val="00BE3A35"/>
    <w:rsid w:val="00BE6CA3"/>
    <w:rsid w:val="00BF48B1"/>
    <w:rsid w:val="00BF5D3A"/>
    <w:rsid w:val="00C02925"/>
    <w:rsid w:val="00C02DA9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2E81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2536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25BEA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7E1"/>
    <w:rsid w:val="00D84C83"/>
    <w:rsid w:val="00D85E61"/>
    <w:rsid w:val="00D87319"/>
    <w:rsid w:val="00D92DCD"/>
    <w:rsid w:val="00DA1EE4"/>
    <w:rsid w:val="00DA29BB"/>
    <w:rsid w:val="00DA3CD5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A556E"/>
    <w:rsid w:val="00EB2CD1"/>
    <w:rsid w:val="00EB5629"/>
    <w:rsid w:val="00EC1486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17D4D"/>
    <w:rsid w:val="00F219BE"/>
    <w:rsid w:val="00F2369B"/>
    <w:rsid w:val="00F246BE"/>
    <w:rsid w:val="00F25A9E"/>
    <w:rsid w:val="00F26899"/>
    <w:rsid w:val="00F27C85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96E4B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2025-03-05T14:30:00Z</cp:lastPrinted>
  <dcterms:created xsi:type="dcterms:W3CDTF">2025-03-05T14:08:00Z</dcterms:created>
  <dcterms:modified xsi:type="dcterms:W3CDTF">2025-03-05T14:30:00Z</dcterms:modified>
</cp:coreProperties>
</file>