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1950F6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7AC8972D" w:rsidR="005B00BC" w:rsidRPr="00AB02AE" w:rsidRDefault="001950F6" w:rsidP="001950F6">
      <w:pPr>
        <w:spacing w:line="240" w:lineRule="auto"/>
        <w:ind w:left="5103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CASCALHAMENTO E PATROLAMENTO DAS ESTRADAS DO ASSENTAMENTO RURAL DOMINGOS JOSÉ DE MORAIS (CHACRINHAS)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1950F6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1950F6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1950F6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7FE6D3B0" w:rsidR="00980EC8" w:rsidRDefault="00302349" w:rsidP="001950F6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1950F6">
        <w:rPr>
          <w:color w:val="000000" w:themeColor="text1"/>
          <w:sz w:val="26"/>
          <w:szCs w:val="26"/>
        </w:rPr>
        <w:t xml:space="preserve">, com cópia ao Ilustre </w:t>
      </w:r>
      <w:r w:rsidR="001950F6" w:rsidRPr="001950F6">
        <w:rPr>
          <w:b/>
          <w:bCs/>
          <w:color w:val="000000" w:themeColor="text1"/>
          <w:sz w:val="26"/>
          <w:szCs w:val="26"/>
        </w:rPr>
        <w:t>Rudimar Neves</w:t>
      </w:r>
      <w:r w:rsidR="001950F6">
        <w:rPr>
          <w:color w:val="000000" w:themeColor="text1"/>
          <w:sz w:val="26"/>
          <w:szCs w:val="26"/>
        </w:rPr>
        <w:t xml:space="preserve"> – Secretário Municipal de 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78ED0F7D" w14:textId="77777777" w:rsidR="001950F6" w:rsidRPr="00AB02AE" w:rsidRDefault="001950F6" w:rsidP="001950F6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1950F6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3A4B732" w:rsidR="005B00BC" w:rsidRPr="00AB02AE" w:rsidRDefault="00B2225C" w:rsidP="001950F6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5F7C4C">
        <w:rPr>
          <w:color w:val="000000" w:themeColor="text1"/>
          <w:sz w:val="26"/>
          <w:szCs w:val="26"/>
        </w:rPr>
        <w:t>06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3ABC663" w14:textId="77777777" w:rsidR="001950F6" w:rsidRDefault="001950F6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1950F6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31C7C37" w14:textId="214E663A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Em recente visita técnica ao Assentamento Rural Domingos José de Morais, popularmente conhecido como Chacrinhas, est</w:t>
      </w:r>
      <w:r>
        <w:rPr>
          <w:rFonts w:cstheme="minorHAnsi"/>
          <w:sz w:val="26"/>
          <w:szCs w:val="26"/>
          <w:shd w:val="clear" w:color="auto" w:fill="FFFFFF"/>
        </w:rPr>
        <w:t xml:space="preserve">a </w:t>
      </w:r>
      <w:r w:rsidRPr="00CC5146">
        <w:rPr>
          <w:rFonts w:cstheme="minorHAnsi"/>
          <w:sz w:val="26"/>
          <w:szCs w:val="26"/>
          <w:shd w:val="clear" w:color="auto" w:fill="FFFFFF"/>
        </w:rPr>
        <w:t>Parlamentar constat</w:t>
      </w:r>
      <w:r>
        <w:rPr>
          <w:rFonts w:cstheme="minorHAnsi"/>
          <w:sz w:val="26"/>
          <w:szCs w:val="26"/>
          <w:shd w:val="clear" w:color="auto" w:fill="FFFFFF"/>
        </w:rPr>
        <w:t>ou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a premente necessidade de cascalha</w:t>
      </w:r>
      <w:r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e patrola</w:t>
      </w:r>
      <w:r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d</w:t>
      </w:r>
      <w:r w:rsidRPr="00CC5146">
        <w:rPr>
          <w:rFonts w:cstheme="minorHAnsi"/>
          <w:sz w:val="26"/>
          <w:szCs w:val="26"/>
          <w:shd w:val="clear" w:color="auto" w:fill="FFFFFF"/>
        </w:rPr>
        <w:t>as estradas que dão acesso à essa localidade.</w:t>
      </w:r>
    </w:p>
    <w:p w14:paraId="56D62DB5" w14:textId="77777777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71A46FE3" w14:textId="55FE5157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 xml:space="preserve">Atualmente, </w:t>
      </w:r>
      <w:r>
        <w:rPr>
          <w:rFonts w:cstheme="minorHAnsi"/>
          <w:sz w:val="26"/>
          <w:szCs w:val="26"/>
          <w:shd w:val="clear" w:color="auto" w:fill="FFFFFF"/>
        </w:rPr>
        <w:t>em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período chuvoso, essas vias estão esburacadas</w:t>
      </w:r>
      <w:r>
        <w:rPr>
          <w:rFonts w:cstheme="minorHAnsi"/>
          <w:sz w:val="26"/>
          <w:szCs w:val="26"/>
          <w:shd w:val="clear" w:color="auto" w:fill="FFFFFF"/>
        </w:rPr>
        <w:t xml:space="preserve"> e erodidas</w:t>
      </w:r>
      <w:r w:rsidRPr="00CC5146">
        <w:rPr>
          <w:rFonts w:cstheme="minorHAnsi"/>
          <w:sz w:val="26"/>
          <w:szCs w:val="26"/>
          <w:shd w:val="clear" w:color="auto" w:fill="FFFFFF"/>
        </w:rPr>
        <w:t>, com valas provocadas por enxurradas que dificultam o trânsito, poças de águas pluviais</w:t>
      </w:r>
      <w:r>
        <w:rPr>
          <w:rFonts w:cstheme="minorHAnsi"/>
          <w:sz w:val="26"/>
          <w:szCs w:val="26"/>
          <w:shd w:val="clear" w:color="auto" w:fill="FFFFFF"/>
        </w:rPr>
        <w:t>, entre outros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.  </w:t>
      </w:r>
    </w:p>
    <w:p w14:paraId="4C655053" w14:textId="77777777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5F22B0B5" w14:textId="350CC9DC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Salientamos que por essas estradas trafegam os ônibus do transporte escolar, bem como centenas de moradores, entre estes idosos, crianças e estudantes do período noturno.</w:t>
      </w:r>
    </w:p>
    <w:p w14:paraId="09E18ED2" w14:textId="77777777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65C7598A" w14:textId="50E204DE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Ante o exposto, convict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da anuência em virtude da importância do que se indica, est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 reitera clamor</w:t>
      </w:r>
      <w:r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para efetivação do proposto.</w:t>
      </w:r>
    </w:p>
    <w:p w14:paraId="17301E97" w14:textId="77777777" w:rsidR="005F7C4C" w:rsidRDefault="005F7C4C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1950F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0E19D874" w:rsidR="005B4597" w:rsidRPr="005B4597" w:rsidRDefault="001950F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0E19D874" w:rsidR="005B4597" w:rsidRPr="005B4597" w:rsidRDefault="001950F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50F6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214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9D1"/>
    <w:rsid w:val="00B64FE2"/>
    <w:rsid w:val="00B71049"/>
    <w:rsid w:val="00B77ED4"/>
    <w:rsid w:val="00B851DC"/>
    <w:rsid w:val="00B85A1F"/>
    <w:rsid w:val="00B90E28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329"/>
    <w:rsid w:val="00E955D2"/>
    <w:rsid w:val="00E95F5D"/>
    <w:rsid w:val="00EB5629"/>
    <w:rsid w:val="00EC1486"/>
    <w:rsid w:val="00EC3EEE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2025-03-05T19:11:00Z</cp:lastPrinted>
  <dcterms:created xsi:type="dcterms:W3CDTF">2025-03-05T19:02:00Z</dcterms:created>
  <dcterms:modified xsi:type="dcterms:W3CDTF">2025-03-05T19:12:00Z</dcterms:modified>
</cp:coreProperties>
</file>