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7A2C33F3" w:rsidR="005B00BC" w:rsidRPr="00AB02AE" w:rsidRDefault="00D26B84" w:rsidP="00D26B84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CANALIZAÇÃO DO CÓRREGO AEROPORTO PARA DRENAGEM DE ÁGUAS PLUVIAIS</w:t>
      </w:r>
      <w:r w:rsidR="00A74FE8">
        <w:rPr>
          <w:b/>
          <w:bCs/>
          <w:color w:val="000000" w:themeColor="text1"/>
          <w:sz w:val="26"/>
          <w:szCs w:val="26"/>
        </w:rPr>
        <w:t>, NA</w:t>
      </w:r>
      <w:r w:rsidR="004E3F08">
        <w:rPr>
          <w:b/>
          <w:bCs/>
          <w:color w:val="000000" w:themeColor="text1"/>
          <w:sz w:val="26"/>
          <w:szCs w:val="26"/>
        </w:rPr>
        <w:t xml:space="preserve">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0D835AE4" w:rsidR="00F0185C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43934667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D26B84">
        <w:rPr>
          <w:color w:val="000000" w:themeColor="text1"/>
          <w:sz w:val="26"/>
          <w:szCs w:val="26"/>
        </w:rPr>
        <w:t xml:space="preserve">06 de março </w:t>
      </w:r>
      <w:r w:rsidR="00867C57">
        <w:rPr>
          <w:color w:val="000000" w:themeColor="text1"/>
          <w:sz w:val="26"/>
          <w:szCs w:val="26"/>
        </w:rPr>
        <w:t>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D415AC" w14:textId="2D0DEB53" w:rsid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A sede do município de Porto Esperidião nos últimos anos vem passando adequações no que concerne à urbanização.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Entretanto, persiste a necessidade de canalização do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C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órrego Aeroporto</w:t>
      </w:r>
      <w:r w:rsidR="00690C37">
        <w:rPr>
          <w:rFonts w:cstheme="minorHAnsi"/>
          <w:color w:val="000000" w:themeColor="text1"/>
          <w:sz w:val="26"/>
          <w:szCs w:val="26"/>
          <w:shd w:val="clear" w:color="auto" w:fill="FFFFFF"/>
        </w:rPr>
        <w:t>, situado no bairro de mesmo nome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47CA7723" w14:textId="77777777" w:rsid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4630237" w14:textId="00B9E466" w:rsidR="00D26B84" w:rsidRP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Anualmente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no período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chuvoso,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os munícipes que residem nas imediações do referido córrego sofrem com a ameaça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de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alagamentos e a proliferação de insetos e outros animais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peçonhentos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nocivos à saúde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humana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558AF22" w14:textId="77777777" w:rsidR="00D26B84" w:rsidRP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5E656D3" w14:textId="2B17CC22" w:rsidR="00D26B84" w:rsidRP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A canalização do Córrego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Aeroporto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, além de resolver o crônico problema dos alagamentos e trazer melhoria da qualidade de vida dos moradores dos arredores, trará a valorização dos imóveis circunvizinhos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como também a Administração Municipal poderá agregar valores oriundos da arrecadação do Imposto Predial e Territorial Urbano – IPTU.</w:t>
      </w:r>
    </w:p>
    <w:p w14:paraId="109D954D" w14:textId="77777777" w:rsidR="00D26B84" w:rsidRP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756ABE" w14:textId="74EC4CB3" w:rsidR="00D26B84" w:rsidRDefault="00D26B84" w:rsidP="00D26B8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Diante dos motivos acima citados, é que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pleiteamos deferimento e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especial empenho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 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viabiliza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ção d</w:t>
      </w:r>
      <w:r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a obra de Canalização do Córrego Aeroporto, com maior brevidade possível.</w:t>
      </w:r>
    </w:p>
    <w:p w14:paraId="35687DE8" w14:textId="77777777" w:rsidR="00D26B84" w:rsidRPr="00D26B84" w:rsidRDefault="00D26B84" w:rsidP="00D26B84">
      <w:pPr>
        <w:spacing w:line="240" w:lineRule="auto"/>
        <w:ind w:left="-426" w:right="-710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</w:p>
    <w:p w14:paraId="1CF96F66" w14:textId="77777777" w:rsidR="00A74FE8" w:rsidRPr="008F4140" w:rsidRDefault="00A74FE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09D0E93F" w:rsidR="00BA4D8D" w:rsidRPr="00AB02AE" w:rsidRDefault="00D26B84" w:rsidP="00D26B84">
      <w:pPr>
        <w:spacing w:line="240" w:lineRule="auto"/>
        <w:ind w:left="-567" w:right="-71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</w:t>
      </w:r>
      <w:r w:rsidR="008F4140">
        <w:rPr>
          <w:b/>
          <w:color w:val="000000" w:themeColor="text1"/>
          <w:sz w:val="26"/>
          <w:szCs w:val="26"/>
        </w:rPr>
        <w:t>Eliane Nardeli dos Santos Demori</w:t>
      </w:r>
      <w:r>
        <w:rPr>
          <w:b/>
          <w:color w:val="000000" w:themeColor="text1"/>
          <w:sz w:val="26"/>
          <w:szCs w:val="26"/>
        </w:rPr>
        <w:t xml:space="preserve">                                         Silvio Gomes Campos</w:t>
      </w:r>
    </w:p>
    <w:p w14:paraId="7D874F7A" w14:textId="0BB16031" w:rsidR="006B11CC" w:rsidRPr="00AB02AE" w:rsidRDefault="00D26B84" w:rsidP="00D26B84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</w:t>
      </w:r>
      <w:r w:rsidR="00CD34DB"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         Vereador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F4F7A50" w:rsidR="005B4597" w:rsidRPr="005B4597" w:rsidRDefault="00D26B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33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F4F7A50" w:rsidR="005B4597" w:rsidRPr="005B4597" w:rsidRDefault="00D26B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33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733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0C37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D05D8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978E6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05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3717"/>
    <w:rsid w:val="00A41E03"/>
    <w:rsid w:val="00A41EF2"/>
    <w:rsid w:val="00A43176"/>
    <w:rsid w:val="00A43828"/>
    <w:rsid w:val="00A4609E"/>
    <w:rsid w:val="00A46E0E"/>
    <w:rsid w:val="00A74FE8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6B84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2025-03-05T20:29:00Z</cp:lastPrinted>
  <dcterms:created xsi:type="dcterms:W3CDTF">2025-03-05T20:11:00Z</dcterms:created>
  <dcterms:modified xsi:type="dcterms:W3CDTF">2025-03-05T20:30:00Z</dcterms:modified>
</cp:coreProperties>
</file>