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329267ED" w:rsidR="005B00BC" w:rsidRPr="00AB02AE" w:rsidRDefault="00740E73" w:rsidP="00740E73">
      <w:pPr>
        <w:spacing w:line="240" w:lineRule="auto"/>
        <w:ind w:left="6379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SINALIZAÇÃO DAS RUAS E AVENIDAS DO DISTRITO DE VILA CARDOSO</w:t>
      </w:r>
      <w:r w:rsidR="003F5BB1">
        <w:rPr>
          <w:b/>
          <w:bCs/>
          <w:color w:val="000000" w:themeColor="text1"/>
          <w:sz w:val="26"/>
          <w:szCs w:val="26"/>
        </w:rPr>
        <w:t>, NESTE MUNICÍPIO</w:t>
      </w:r>
      <w:r w:rsidR="005614D2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7D4CC9">
      <w:pPr>
        <w:spacing w:line="240" w:lineRule="auto"/>
        <w:ind w:left="5670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12209334" w14:textId="6D285CA4" w:rsidR="009D4F62" w:rsidRPr="00AB02AE" w:rsidRDefault="00302349" w:rsidP="008F4140">
      <w:pPr>
        <w:ind w:left="-426" w:right="-284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23374BA3" w14:textId="77777777" w:rsidR="005B00BC" w:rsidRPr="00AB02AE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34719EDA" w:rsidR="005B00BC" w:rsidRPr="00AB02AE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740E73">
        <w:rPr>
          <w:color w:val="000000" w:themeColor="text1"/>
          <w:sz w:val="26"/>
          <w:szCs w:val="26"/>
        </w:rPr>
        <w:t>06 de março</w:t>
      </w:r>
      <w:r w:rsidR="00867C57">
        <w:rPr>
          <w:color w:val="000000" w:themeColor="text1"/>
          <w:sz w:val="26"/>
          <w:szCs w:val="26"/>
        </w:rPr>
        <w:t xml:space="preserve">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1AC445F0" w14:textId="77777777" w:rsidR="00351044" w:rsidRDefault="00351044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35CB407D" w14:textId="21F7BF73" w:rsidR="00AB02AE" w:rsidRDefault="009248E9" w:rsidP="00740E73">
      <w:pPr>
        <w:spacing w:line="240" w:lineRule="auto"/>
        <w:ind w:left="-426" w:right="-710"/>
        <w:jc w:val="center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6814404A" w14:textId="77777777" w:rsidR="00740E73" w:rsidRDefault="00740E73" w:rsidP="003F5BB1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009CA2DA" w14:textId="423EE0CA" w:rsidR="00740E73" w:rsidRPr="00740E73" w:rsidRDefault="00740E73" w:rsidP="00740E73">
      <w:pPr>
        <w:spacing w:line="240" w:lineRule="auto"/>
        <w:ind w:left="-426" w:right="-710"/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</w:pPr>
      <w:r w:rsidRPr="00740E73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É recorrente a necessidade de organização do trânsito </w:t>
      </w:r>
      <w:r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no Distrito de Vila Cardoso</w:t>
      </w:r>
      <w:r w:rsidRPr="00740E73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. A ausência de placas sinalizadoras faz que com motoristas, ciclistas, transeuntes, munícipes ou visitantes convivam com a iminência de acidente. </w:t>
      </w:r>
    </w:p>
    <w:p w14:paraId="142040D7" w14:textId="77777777" w:rsidR="00740E73" w:rsidRPr="00740E73" w:rsidRDefault="00740E73" w:rsidP="00740E73">
      <w:pPr>
        <w:spacing w:line="240" w:lineRule="auto"/>
        <w:ind w:left="-426" w:right="-710"/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</w:pPr>
    </w:p>
    <w:p w14:paraId="16101936" w14:textId="33025E79" w:rsidR="00740E73" w:rsidRPr="00740E73" w:rsidRDefault="00740E73" w:rsidP="00740E73">
      <w:pPr>
        <w:spacing w:line="240" w:lineRule="auto"/>
        <w:ind w:left="-426" w:right="-710"/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</w:pPr>
      <w:r w:rsidRPr="00740E73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Como é de conhecimento geral, o </w:t>
      </w:r>
      <w:r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distrito em tela</w:t>
      </w:r>
      <w:r w:rsidRPr="00740E73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passou</w:t>
      </w:r>
      <w:r w:rsidRPr="00740E73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 pelo processo de pavimentação asfáltica</w:t>
      </w:r>
      <w:r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 de suas ruas e avenidas</w:t>
      </w:r>
      <w:r w:rsidRPr="00740E73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.</w:t>
      </w:r>
      <w:r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740E73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Também é fato que </w:t>
      </w:r>
      <w:r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ess</w:t>
      </w:r>
      <w:r w:rsidRPr="00740E73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as ruas, em sua amplitude total do termo, favorecem o desenvolvimento de altas velocidades por condutores de automóveis, podendo vir a acontecer sinistros e outros acidentes.</w:t>
      </w:r>
    </w:p>
    <w:p w14:paraId="02A3F890" w14:textId="77777777" w:rsidR="00740E73" w:rsidRPr="00740E73" w:rsidRDefault="00740E73" w:rsidP="00740E73">
      <w:pPr>
        <w:spacing w:line="240" w:lineRule="auto"/>
        <w:ind w:left="-426" w:right="-710"/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</w:pPr>
    </w:p>
    <w:p w14:paraId="6783502A" w14:textId="0CA889F9" w:rsidR="00740E73" w:rsidRPr="00740E73" w:rsidRDefault="00740E73" w:rsidP="00740E73">
      <w:pPr>
        <w:spacing w:line="240" w:lineRule="auto"/>
        <w:ind w:left="-426" w:right="-710"/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</w:pPr>
      <w:r w:rsidRPr="00740E73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Destacando que por essas vias </w:t>
      </w:r>
      <w:r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dez</w:t>
      </w:r>
      <w:r w:rsidRPr="00740E73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enas de motoristas as usam para locomoção, pleiteamos que a Administração Municipal providencie a fixação de placas reguladoras de trânsito.</w:t>
      </w:r>
    </w:p>
    <w:p w14:paraId="33A74506" w14:textId="77777777" w:rsidR="00740E73" w:rsidRPr="00740E73" w:rsidRDefault="00740E73" w:rsidP="00740E73">
      <w:pPr>
        <w:spacing w:line="240" w:lineRule="auto"/>
        <w:ind w:left="-426" w:right="-710"/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</w:pPr>
    </w:p>
    <w:p w14:paraId="0EBFA1B0" w14:textId="62A016AA" w:rsidR="00740E73" w:rsidRDefault="00740E73" w:rsidP="00740E73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Como resultado de vistoria pela municipalidade, </w:t>
      </w:r>
      <w:r w:rsidRPr="00740E73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com intuito de resguardar de acidentes e propiciar segurança no trânsito,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pleiteamo</w:t>
      </w:r>
      <w:r w:rsidRPr="00740E73">
        <w:rPr>
          <w:rFonts w:cstheme="minorHAnsi"/>
          <w:color w:val="000000" w:themeColor="text1"/>
          <w:sz w:val="26"/>
          <w:szCs w:val="26"/>
          <w:shd w:val="clear" w:color="auto" w:fill="FFFFFF"/>
        </w:rPr>
        <w:t>s o apoio dos Nobres Pares e deferimento desta, para que seja esta encaminhada ao Executivo com o apelo da Casa de Leis para efetivação do proposto.</w:t>
      </w:r>
    </w:p>
    <w:p w14:paraId="72AF6176" w14:textId="77777777" w:rsidR="00740E73" w:rsidRDefault="00740E73" w:rsidP="003F5BB1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1FFAB43" w14:textId="77777777" w:rsidR="00B175AF" w:rsidRPr="00B60FF1" w:rsidRDefault="00B175AF" w:rsidP="00B175A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7B364E51" w:rsidR="006B11CC" w:rsidRDefault="003F5BB1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Alberto Zocal</w:t>
      </w:r>
    </w:p>
    <w:p w14:paraId="1E00CFDB" w14:textId="1014714D" w:rsidR="00980EC8" w:rsidRPr="00AB02AE" w:rsidRDefault="00980EC8" w:rsidP="009830E9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Vereador</w:t>
      </w:r>
    </w:p>
    <w:sectPr w:rsidR="00980EC8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2082C88A" w:rsidR="005B4597" w:rsidRPr="005B4597" w:rsidRDefault="00740E73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34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2082C88A" w:rsidR="005B4597" w:rsidRPr="005B4597" w:rsidRDefault="00740E73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34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66C4F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194E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67506"/>
    <w:rsid w:val="00170011"/>
    <w:rsid w:val="00173EF6"/>
    <w:rsid w:val="001761EA"/>
    <w:rsid w:val="0017668E"/>
    <w:rsid w:val="00176BFE"/>
    <w:rsid w:val="00182D88"/>
    <w:rsid w:val="00192B94"/>
    <w:rsid w:val="001973BD"/>
    <w:rsid w:val="001B4944"/>
    <w:rsid w:val="001D1F47"/>
    <w:rsid w:val="001D2D87"/>
    <w:rsid w:val="001D3F3E"/>
    <w:rsid w:val="001E35D6"/>
    <w:rsid w:val="001F4C5C"/>
    <w:rsid w:val="00206B8F"/>
    <w:rsid w:val="00213676"/>
    <w:rsid w:val="00231FCE"/>
    <w:rsid w:val="0023419D"/>
    <w:rsid w:val="00235C71"/>
    <w:rsid w:val="00240B62"/>
    <w:rsid w:val="00241FC0"/>
    <w:rsid w:val="0024443F"/>
    <w:rsid w:val="00255B34"/>
    <w:rsid w:val="002627C8"/>
    <w:rsid w:val="00267041"/>
    <w:rsid w:val="00271E89"/>
    <w:rsid w:val="002761B0"/>
    <w:rsid w:val="0028253F"/>
    <w:rsid w:val="00282949"/>
    <w:rsid w:val="00286958"/>
    <w:rsid w:val="00286BBA"/>
    <w:rsid w:val="0029709D"/>
    <w:rsid w:val="002A1FFB"/>
    <w:rsid w:val="002B638C"/>
    <w:rsid w:val="002D3E52"/>
    <w:rsid w:val="002D46C9"/>
    <w:rsid w:val="002D54DD"/>
    <w:rsid w:val="002E1978"/>
    <w:rsid w:val="002E4401"/>
    <w:rsid w:val="002E66EB"/>
    <w:rsid w:val="002F08AF"/>
    <w:rsid w:val="00302349"/>
    <w:rsid w:val="00303243"/>
    <w:rsid w:val="003057C7"/>
    <w:rsid w:val="00317ADB"/>
    <w:rsid w:val="0032099A"/>
    <w:rsid w:val="00323DBE"/>
    <w:rsid w:val="00324138"/>
    <w:rsid w:val="00333BBD"/>
    <w:rsid w:val="003443B6"/>
    <w:rsid w:val="00345470"/>
    <w:rsid w:val="00346BA3"/>
    <w:rsid w:val="00351044"/>
    <w:rsid w:val="00364155"/>
    <w:rsid w:val="003730EA"/>
    <w:rsid w:val="003736E9"/>
    <w:rsid w:val="00375B7D"/>
    <w:rsid w:val="00381243"/>
    <w:rsid w:val="00382860"/>
    <w:rsid w:val="00390126"/>
    <w:rsid w:val="00392186"/>
    <w:rsid w:val="003C3A40"/>
    <w:rsid w:val="003C4504"/>
    <w:rsid w:val="003D49D5"/>
    <w:rsid w:val="003F128A"/>
    <w:rsid w:val="003F4855"/>
    <w:rsid w:val="003F5BB1"/>
    <w:rsid w:val="00404157"/>
    <w:rsid w:val="00405125"/>
    <w:rsid w:val="00417D2C"/>
    <w:rsid w:val="00423F34"/>
    <w:rsid w:val="0042450D"/>
    <w:rsid w:val="0043247D"/>
    <w:rsid w:val="0043695A"/>
    <w:rsid w:val="00436D22"/>
    <w:rsid w:val="00440D11"/>
    <w:rsid w:val="00442DB6"/>
    <w:rsid w:val="0044763B"/>
    <w:rsid w:val="0045695B"/>
    <w:rsid w:val="00457AA8"/>
    <w:rsid w:val="00463F60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B2CA3"/>
    <w:rsid w:val="004C5483"/>
    <w:rsid w:val="004D0AFA"/>
    <w:rsid w:val="004D1626"/>
    <w:rsid w:val="004E17E1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14D2"/>
    <w:rsid w:val="0056324C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D3FAF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71CD0"/>
    <w:rsid w:val="006750CD"/>
    <w:rsid w:val="006845F9"/>
    <w:rsid w:val="00684D69"/>
    <w:rsid w:val="00685024"/>
    <w:rsid w:val="006864F6"/>
    <w:rsid w:val="00687F08"/>
    <w:rsid w:val="00697805"/>
    <w:rsid w:val="00697BCA"/>
    <w:rsid w:val="006A5765"/>
    <w:rsid w:val="006B11CC"/>
    <w:rsid w:val="006B4189"/>
    <w:rsid w:val="006B47A5"/>
    <w:rsid w:val="006B5400"/>
    <w:rsid w:val="006B71E2"/>
    <w:rsid w:val="006C5F16"/>
    <w:rsid w:val="006C665F"/>
    <w:rsid w:val="006C7F4D"/>
    <w:rsid w:val="006E71C4"/>
    <w:rsid w:val="006F12C1"/>
    <w:rsid w:val="006F2815"/>
    <w:rsid w:val="00700F0F"/>
    <w:rsid w:val="00703756"/>
    <w:rsid w:val="00710E27"/>
    <w:rsid w:val="0071518C"/>
    <w:rsid w:val="00723645"/>
    <w:rsid w:val="00740501"/>
    <w:rsid w:val="00740E73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D4CC9"/>
    <w:rsid w:val="007E6C94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461C"/>
    <w:rsid w:val="0084762B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37D6C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77640"/>
    <w:rsid w:val="009807D7"/>
    <w:rsid w:val="00980EC8"/>
    <w:rsid w:val="009830E9"/>
    <w:rsid w:val="009853AF"/>
    <w:rsid w:val="00990C36"/>
    <w:rsid w:val="00990F9C"/>
    <w:rsid w:val="009913B0"/>
    <w:rsid w:val="009A2CBD"/>
    <w:rsid w:val="009B0C75"/>
    <w:rsid w:val="009B6431"/>
    <w:rsid w:val="009B7077"/>
    <w:rsid w:val="009B75DD"/>
    <w:rsid w:val="009D03FE"/>
    <w:rsid w:val="009D4F62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91F7A"/>
    <w:rsid w:val="00A9401C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1E00"/>
    <w:rsid w:val="00AE507F"/>
    <w:rsid w:val="00AF0C45"/>
    <w:rsid w:val="00B04111"/>
    <w:rsid w:val="00B1165A"/>
    <w:rsid w:val="00B12849"/>
    <w:rsid w:val="00B1558F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1049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A7FD2"/>
    <w:rsid w:val="00BB0DB0"/>
    <w:rsid w:val="00BC0CBA"/>
    <w:rsid w:val="00BD08C7"/>
    <w:rsid w:val="00BD6A55"/>
    <w:rsid w:val="00BE0BF4"/>
    <w:rsid w:val="00BE3A35"/>
    <w:rsid w:val="00BE6CA3"/>
    <w:rsid w:val="00BF48B1"/>
    <w:rsid w:val="00BF5D3A"/>
    <w:rsid w:val="00C02925"/>
    <w:rsid w:val="00C02DA9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2E81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C0005"/>
    <w:rsid w:val="00CC5847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25BEA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7E1"/>
    <w:rsid w:val="00D84C83"/>
    <w:rsid w:val="00D85E61"/>
    <w:rsid w:val="00D87319"/>
    <w:rsid w:val="00D92DCD"/>
    <w:rsid w:val="00DA1EE4"/>
    <w:rsid w:val="00DA29BB"/>
    <w:rsid w:val="00DA3CD5"/>
    <w:rsid w:val="00DA5961"/>
    <w:rsid w:val="00DA662F"/>
    <w:rsid w:val="00DC00F3"/>
    <w:rsid w:val="00DC1799"/>
    <w:rsid w:val="00DC46AA"/>
    <w:rsid w:val="00DE0E0C"/>
    <w:rsid w:val="00DE3C7F"/>
    <w:rsid w:val="00DF466E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955D2"/>
    <w:rsid w:val="00E95F5D"/>
    <w:rsid w:val="00EA556E"/>
    <w:rsid w:val="00EB5629"/>
    <w:rsid w:val="00EC1486"/>
    <w:rsid w:val="00ED212F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17D4D"/>
    <w:rsid w:val="00F219BE"/>
    <w:rsid w:val="00F2369B"/>
    <w:rsid w:val="00F246BE"/>
    <w:rsid w:val="00F25A9E"/>
    <w:rsid w:val="00F26899"/>
    <w:rsid w:val="00F31FB7"/>
    <w:rsid w:val="00F340C2"/>
    <w:rsid w:val="00F47373"/>
    <w:rsid w:val="00F5449B"/>
    <w:rsid w:val="00F5627A"/>
    <w:rsid w:val="00F6674C"/>
    <w:rsid w:val="00F70D3B"/>
    <w:rsid w:val="00F80C90"/>
    <w:rsid w:val="00F84FB8"/>
    <w:rsid w:val="00F92A9D"/>
    <w:rsid w:val="00F96E4B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2025-03-06T18:47:00Z</cp:lastPrinted>
  <dcterms:created xsi:type="dcterms:W3CDTF">2025-03-06T18:36:00Z</dcterms:created>
  <dcterms:modified xsi:type="dcterms:W3CDTF">2025-03-06T18:48:00Z</dcterms:modified>
</cp:coreProperties>
</file>