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1914A6AF" w:rsidR="005B00BC" w:rsidRPr="00AB02AE" w:rsidRDefault="000D18BA" w:rsidP="000D18BA">
      <w:pPr>
        <w:spacing w:line="240" w:lineRule="auto"/>
        <w:ind w:left="6096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SUBSTITUIÇÃO GRADATIVAS DAS PONTES DE MADEIRAS POR ADUELAS</w:t>
      </w:r>
      <w:r w:rsidR="00C125D0"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(ARTEFATOS PRÉ MOLDADOS)</w:t>
      </w:r>
      <w:r w:rsidR="005614D2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12209334" w14:textId="1894955C" w:rsidR="009D4F62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0D18BA">
        <w:rPr>
          <w:color w:val="000000" w:themeColor="text1"/>
          <w:sz w:val="26"/>
          <w:szCs w:val="26"/>
        </w:rPr>
        <w:t xml:space="preserve">, com cópia ao Ilustre </w:t>
      </w:r>
      <w:proofErr w:type="spellStart"/>
      <w:r w:rsidR="000D18BA" w:rsidRPr="000D18BA">
        <w:rPr>
          <w:b/>
          <w:bCs/>
          <w:color w:val="000000" w:themeColor="text1"/>
          <w:sz w:val="26"/>
          <w:szCs w:val="26"/>
        </w:rPr>
        <w:t>Faissal</w:t>
      </w:r>
      <w:proofErr w:type="spellEnd"/>
      <w:r w:rsidR="000D18BA" w:rsidRPr="000D18BA">
        <w:rPr>
          <w:b/>
          <w:bCs/>
          <w:color w:val="000000" w:themeColor="text1"/>
          <w:sz w:val="26"/>
          <w:szCs w:val="26"/>
        </w:rPr>
        <w:t xml:space="preserve"> Jorge Calil Filho</w:t>
      </w:r>
      <w:r w:rsidR="000D18BA">
        <w:rPr>
          <w:color w:val="000000" w:themeColor="text1"/>
          <w:sz w:val="26"/>
          <w:szCs w:val="26"/>
        </w:rPr>
        <w:t xml:space="preserve"> – Deputado Estadual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5CF188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3F5BB1">
        <w:rPr>
          <w:color w:val="000000" w:themeColor="text1"/>
          <w:sz w:val="26"/>
          <w:szCs w:val="26"/>
        </w:rPr>
        <w:t xml:space="preserve">17 </w:t>
      </w:r>
      <w:r w:rsidR="00867C57">
        <w:rPr>
          <w:color w:val="000000" w:themeColor="text1"/>
          <w:sz w:val="26"/>
          <w:szCs w:val="26"/>
        </w:rPr>
        <w:t xml:space="preserve">de </w:t>
      </w:r>
      <w:r w:rsidR="00C125D0">
        <w:rPr>
          <w:color w:val="000000" w:themeColor="text1"/>
          <w:sz w:val="26"/>
          <w:szCs w:val="26"/>
        </w:rPr>
        <w:t>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EB19F5" w14:textId="77777777" w:rsidR="003D121C" w:rsidRDefault="003D121C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C9FD2F9" w14:textId="7F048B2E" w:rsidR="00C125D0" w:rsidRDefault="005614D2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Em vis</w:t>
      </w:r>
      <w:r w:rsid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itas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pela municipalidade, est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Vereador </w:t>
      </w:r>
      <w:r w:rsid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verificou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que</w:t>
      </w:r>
      <w:r w:rsid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>muitas d</w:t>
      </w:r>
      <w:r w:rsidR="00C125D0">
        <w:rPr>
          <w:rFonts w:cstheme="minorHAnsi"/>
          <w:color w:val="000000" w:themeColor="text1"/>
          <w:sz w:val="26"/>
          <w:szCs w:val="26"/>
          <w:shd w:val="clear" w:color="auto" w:fill="FFFFFF"/>
        </w:rPr>
        <w:t>as</w:t>
      </w:r>
      <w:r w:rsid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pontes de madeiras estão em precário estado de conservação em consequência da falta de disponibilidade de madeira para manutenção delas.</w:t>
      </w:r>
    </w:p>
    <w:p w14:paraId="678FAF8D" w14:textId="77777777" w:rsidR="000D18BA" w:rsidRDefault="000D18BA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9298F0A" w14:textId="1593C7D3" w:rsidR="000D18BA" w:rsidRDefault="000D18BA" w:rsidP="000D18BA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Devido às legislações ambientais vigentes, torna-se cada vez mais difícil a aquisição de madeiramento para recuperação das pontes, levando o Poder Público a infringir tais leis, enquanto que as pontes construídas com concreto levam dezenas de anos para passar por reformas, proporcionando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fant</w:t>
      </w:r>
      <w:r w:rsidRP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>ástica economia devido à baixa necessidade de manutenção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7B2AFA91" w14:textId="77777777" w:rsidR="000D18BA" w:rsidRDefault="000D18BA" w:rsidP="000D18BA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CF5DC0E" w14:textId="086836A0" w:rsidR="000D18BA" w:rsidRPr="000D18BA" w:rsidRDefault="000D18BA" w:rsidP="000D18BA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>O município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como </w:t>
      </w:r>
      <w:r w:rsidRP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grande exportador de matéria prima,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tem um </w:t>
      </w:r>
      <w:r w:rsidRP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>tráfego intenso nas estradas municipais, exigindo constantes reparos n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ess</w:t>
      </w:r>
      <w:r w:rsidRP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>as pontes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salientando que para o </w:t>
      </w:r>
      <w:r w:rsidRP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transporte escolar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est</w:t>
      </w:r>
      <w:r w:rsidRP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pontes devem corresponder com a trafegabilidade </w:t>
      </w:r>
      <w:r w:rsidRP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>para assegurar a assiduidade dos estudantes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em sala de aula</w:t>
      </w:r>
      <w:r w:rsidRPr="000D18BA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6F07C991" w14:textId="77777777" w:rsidR="000D18BA" w:rsidRPr="000D18BA" w:rsidRDefault="000D18BA" w:rsidP="000D18BA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8BC5A61" w14:textId="3BEF742B" w:rsidR="00303243" w:rsidRDefault="000D18BA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0D18B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Nos termos acima, este Vereador indica a substituição </w:t>
      </w:r>
      <w:r w:rsidR="00BA73C3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gradativa </w:t>
      </w:r>
      <w:r w:rsidRPr="000D18B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das pontes de madeira por </w:t>
      </w:r>
      <w:r w:rsidR="00BA73C3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aduelas (artefatos pré moldados)</w:t>
      </w:r>
      <w:r w:rsidRPr="000D18BA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.</w:t>
      </w: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B364E51" w:rsidR="006B11CC" w:rsidRDefault="003F5BB1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Alberto Zocal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56230E33" w:rsidR="005B4597" w:rsidRPr="005B4597" w:rsidRDefault="000D18BA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46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56230E33" w:rsidR="005B4597" w:rsidRPr="005B4597" w:rsidRDefault="000D18BA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46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010B"/>
    <w:rsid w:val="000C34D5"/>
    <w:rsid w:val="000D18BA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A0EFF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C3A40"/>
    <w:rsid w:val="003C4504"/>
    <w:rsid w:val="003D121C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3C3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25D0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1287</Characters>
  <Application>Microsoft Office Word</Application>
  <DocSecurity>0</DocSecurity>
  <Lines>53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2025-03-17T18:45:00Z</cp:lastPrinted>
  <dcterms:created xsi:type="dcterms:W3CDTF">2025-03-17T18:28:00Z</dcterms:created>
  <dcterms:modified xsi:type="dcterms:W3CDTF">2025-03-17T18:45:00Z</dcterms:modified>
</cp:coreProperties>
</file>