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2BAD1D9E" w:rsidR="005B00BC" w:rsidRPr="00AB02AE" w:rsidRDefault="00A0579E" w:rsidP="00D26B84">
      <w:pPr>
        <w:spacing w:line="240" w:lineRule="auto"/>
        <w:ind w:left="5812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READEQUAÇÃO E CONVERSÃO DE ESPAÇO EM REFEITÓRIO DO PSF GILDA FERERINE</w:t>
      </w:r>
      <w:r w:rsidR="00A74FE8">
        <w:rPr>
          <w:b/>
          <w:bCs/>
          <w:color w:val="000000" w:themeColor="text1"/>
          <w:sz w:val="26"/>
          <w:szCs w:val="26"/>
        </w:rPr>
        <w:t>, NA</w:t>
      </w:r>
      <w:r w:rsidR="004E3F08">
        <w:rPr>
          <w:b/>
          <w:bCs/>
          <w:color w:val="000000" w:themeColor="text1"/>
          <w:sz w:val="26"/>
          <w:szCs w:val="26"/>
        </w:rPr>
        <w:t xml:space="preserve"> SEDE DO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9830E9">
      <w:pPr>
        <w:spacing w:line="240" w:lineRule="auto"/>
        <w:ind w:left="6237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4F0D6C30" w14:textId="7E827B65" w:rsidR="00F0185C" w:rsidRPr="00AB02AE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A0579E">
        <w:rPr>
          <w:color w:val="000000" w:themeColor="text1"/>
          <w:sz w:val="26"/>
          <w:szCs w:val="26"/>
        </w:rPr>
        <w:t xml:space="preserve">, com cópia para a ilustre </w:t>
      </w:r>
      <w:r w:rsidR="00A0579E" w:rsidRPr="00A0579E">
        <w:rPr>
          <w:b/>
          <w:bCs/>
          <w:color w:val="000000" w:themeColor="text1"/>
          <w:sz w:val="26"/>
          <w:szCs w:val="26"/>
        </w:rPr>
        <w:t>Érika Leonel</w:t>
      </w:r>
      <w:r w:rsidR="00A0579E">
        <w:rPr>
          <w:color w:val="000000" w:themeColor="text1"/>
          <w:sz w:val="26"/>
          <w:szCs w:val="26"/>
        </w:rPr>
        <w:t xml:space="preserve"> – Secretária Municipal de Saúde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4CEBCDBA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A0579E">
        <w:rPr>
          <w:color w:val="000000" w:themeColor="text1"/>
          <w:sz w:val="26"/>
          <w:szCs w:val="26"/>
        </w:rPr>
        <w:t>07 de abril</w:t>
      </w:r>
      <w:r w:rsidR="00D26B84">
        <w:rPr>
          <w:color w:val="000000" w:themeColor="text1"/>
          <w:sz w:val="26"/>
          <w:szCs w:val="26"/>
        </w:rPr>
        <w:t xml:space="preserve"> </w:t>
      </w:r>
      <w:r w:rsidR="00867C57">
        <w:rPr>
          <w:color w:val="000000" w:themeColor="text1"/>
          <w:sz w:val="26"/>
          <w:szCs w:val="26"/>
        </w:rPr>
        <w:t>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Pr="00AB02AE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BB898F9" w14:textId="77777777" w:rsidR="00D27FC4" w:rsidRDefault="00A0579E" w:rsidP="00D26B84">
      <w:pPr>
        <w:spacing w:line="240" w:lineRule="auto"/>
        <w:ind w:left="-426" w:right="-710"/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  <w:t xml:space="preserve">No PSF da sede da municipalidade, ora denominado </w:t>
      </w:r>
      <w:r w:rsidRPr="00A0579E"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  <w:t xml:space="preserve">Enfermeira </w:t>
      </w:r>
      <w:r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  <w:t>G</w:t>
      </w:r>
      <w:r w:rsidRPr="00A0579E"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  <w:t xml:space="preserve">ilda </w:t>
      </w:r>
      <w:r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  <w:t>M</w:t>
      </w:r>
      <w:r w:rsidRPr="00A0579E"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  <w:t xml:space="preserve">aria </w:t>
      </w:r>
      <w:r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  <w:t>F</w:t>
      </w:r>
      <w:r w:rsidRPr="00A0579E"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  <w:t xml:space="preserve">ererine </w:t>
      </w:r>
      <w:r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  <w:t>V</w:t>
      </w:r>
      <w:r w:rsidRPr="00A0579E"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  <w:t xml:space="preserve">alles de </w:t>
      </w:r>
      <w:r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  <w:t>M</w:t>
      </w:r>
      <w:r w:rsidRPr="00A0579E"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  <w:t>iranda</w:t>
      </w:r>
      <w:r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  <w:t>, é expressivo o quantitativo de servidores que ali labutam, desempenhando atividades diuturnamente</w:t>
      </w:r>
      <w:r w:rsidR="00D27FC4"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  <w:t>.</w:t>
      </w:r>
    </w:p>
    <w:p w14:paraId="5F8A33C0" w14:textId="77777777" w:rsidR="00D27FC4" w:rsidRDefault="00D27FC4" w:rsidP="00D26B84">
      <w:pPr>
        <w:spacing w:line="240" w:lineRule="auto"/>
        <w:ind w:left="-426" w:right="-710"/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</w:pPr>
    </w:p>
    <w:p w14:paraId="4EFE1E8E" w14:textId="46ACE937" w:rsidR="00D27FC4" w:rsidRDefault="00D27FC4" w:rsidP="00D26B84">
      <w:pPr>
        <w:spacing w:line="240" w:lineRule="auto"/>
        <w:ind w:left="-426" w:right="-710"/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  <w:t>Atualmente, a Administração Municipal disponibiliza aos servidores dessa unidade de saúde apenas uma pequena sala para que estes façam suas refeições de maneira improvisada.</w:t>
      </w:r>
    </w:p>
    <w:p w14:paraId="25703673" w14:textId="77777777" w:rsidR="00C81BB0" w:rsidRDefault="00C81BB0" w:rsidP="00D26B84">
      <w:pPr>
        <w:spacing w:line="240" w:lineRule="auto"/>
        <w:ind w:left="-426" w:right="-710"/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</w:pPr>
    </w:p>
    <w:p w14:paraId="05A62551" w14:textId="77777777" w:rsidR="00FB4EC4" w:rsidRDefault="00C81BB0" w:rsidP="00FB4EC4">
      <w:pPr>
        <w:spacing w:line="240" w:lineRule="auto"/>
        <w:ind w:left="-426" w:right="-710"/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  <w:t xml:space="preserve">É de suma importância a valorização desses profissionais, ofertando ambientes dignos e espaços apropriados para suas refeições, desde o café da manhã </w:t>
      </w:r>
      <w:r w:rsidR="00FB4EC4"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  <w:t xml:space="preserve">à ceia noturna, para que os mesmos devolvam à sociedade serviço de qualidade e atendimento humanizado, provindos da premissa do respeito mútuo e da reciprocidade.  </w:t>
      </w:r>
      <w:r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587226EE" w14:textId="77777777" w:rsidR="00FB4EC4" w:rsidRDefault="00FB4EC4" w:rsidP="00FB4EC4">
      <w:pPr>
        <w:spacing w:line="240" w:lineRule="auto"/>
        <w:ind w:left="-426" w:right="-710"/>
        <w:rPr>
          <w:rFonts w:cstheme="minorHAnsi"/>
          <w:iCs/>
          <w:color w:val="000000" w:themeColor="text1"/>
          <w:sz w:val="26"/>
          <w:szCs w:val="26"/>
          <w:shd w:val="clear" w:color="auto" w:fill="FFFFFF"/>
        </w:rPr>
      </w:pPr>
    </w:p>
    <w:p w14:paraId="1CF96F66" w14:textId="4AB66E92" w:rsidR="00A74FE8" w:rsidRDefault="00F12A44" w:rsidP="00A116E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P</w:t>
      </w:r>
      <w:r w:rsidR="00D26B84">
        <w:rPr>
          <w:rFonts w:cstheme="minorHAnsi"/>
          <w:color w:val="000000" w:themeColor="text1"/>
          <w:sz w:val="26"/>
          <w:szCs w:val="26"/>
          <w:shd w:val="clear" w:color="auto" w:fill="FFFFFF"/>
        </w:rPr>
        <w:t>leiteamos deferimento e</w:t>
      </w:r>
      <w:r w:rsidR="00D26B84" w:rsidRPr="00D26B8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116E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especial </w:t>
      </w:r>
      <w:r w:rsidR="00D26B84" w:rsidRPr="00D26B84">
        <w:rPr>
          <w:rFonts w:cstheme="minorHAnsi"/>
          <w:color w:val="000000" w:themeColor="text1"/>
          <w:sz w:val="26"/>
          <w:szCs w:val="26"/>
          <w:shd w:val="clear" w:color="auto" w:fill="FFFFFF"/>
        </w:rPr>
        <w:t>empenho</w:t>
      </w:r>
      <w:r w:rsidR="00D26B8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na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adequação de espaço coletivo</w:t>
      </w:r>
      <w:r w:rsidR="00A116E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do PSF Enfermeira Gilda Fererine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convertendo-o em refeitório com aparato necessário </w:t>
      </w:r>
      <w:r w:rsidR="00A116E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na concepção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de </w:t>
      </w:r>
      <w:r w:rsidR="00A116E4">
        <w:rPr>
          <w:rFonts w:cstheme="minorHAnsi"/>
          <w:color w:val="000000" w:themeColor="text1"/>
          <w:sz w:val="26"/>
          <w:szCs w:val="26"/>
          <w:shd w:val="clear" w:color="auto" w:fill="FFFFFF"/>
        </w:rPr>
        <w:t>ambiente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apropriado para os servidores procederem com suas </w:t>
      </w:r>
      <w:r w:rsidR="00A116E4">
        <w:rPr>
          <w:rFonts w:cstheme="minorHAnsi"/>
          <w:color w:val="000000" w:themeColor="text1"/>
          <w:sz w:val="26"/>
          <w:szCs w:val="26"/>
          <w:shd w:val="clear" w:color="auto" w:fill="FFFFFF"/>
        </w:rPr>
        <w:t>refeições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58D92B26" w14:textId="77777777" w:rsidR="00A116E4" w:rsidRPr="008F4140" w:rsidRDefault="00A116E4" w:rsidP="00A116E4">
      <w:pPr>
        <w:spacing w:line="240" w:lineRule="auto"/>
        <w:ind w:left="-426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1EE4986" w14:textId="09D0E93F" w:rsidR="00BA4D8D" w:rsidRPr="00AB02AE" w:rsidRDefault="00D26B84" w:rsidP="00D26B84">
      <w:pPr>
        <w:spacing w:line="240" w:lineRule="auto"/>
        <w:ind w:left="-567" w:right="-71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</w:t>
      </w:r>
      <w:r w:rsidR="008F4140">
        <w:rPr>
          <w:b/>
          <w:color w:val="000000" w:themeColor="text1"/>
          <w:sz w:val="26"/>
          <w:szCs w:val="26"/>
        </w:rPr>
        <w:t>Eliane Nardeli dos Santos Demori</w:t>
      </w:r>
      <w:r>
        <w:rPr>
          <w:b/>
          <w:color w:val="000000" w:themeColor="text1"/>
          <w:sz w:val="26"/>
          <w:szCs w:val="26"/>
        </w:rPr>
        <w:t xml:space="preserve">                                         Silvio Gomes Campos</w:t>
      </w:r>
    </w:p>
    <w:p w14:paraId="7D874F7A" w14:textId="0BB16031" w:rsidR="006B11CC" w:rsidRPr="00AB02AE" w:rsidRDefault="00D26B84" w:rsidP="00D26B84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</w:t>
      </w:r>
      <w:r w:rsidR="00CD34DB" w:rsidRPr="00AB02AE">
        <w:rPr>
          <w:b/>
          <w:color w:val="000000" w:themeColor="text1"/>
          <w:sz w:val="26"/>
          <w:szCs w:val="26"/>
        </w:rPr>
        <w:t>Vereador</w:t>
      </w:r>
      <w:r w:rsidR="006B4189">
        <w:rPr>
          <w:b/>
          <w:color w:val="000000" w:themeColor="text1"/>
          <w:sz w:val="26"/>
          <w:szCs w:val="26"/>
        </w:rPr>
        <w:t>a</w:t>
      </w: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Vereador</w:t>
      </w:r>
    </w:p>
    <w:sectPr w:rsidR="006B11CC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74BD6D71" w:rsidR="005B4597" w:rsidRPr="005B4597" w:rsidRDefault="00A0579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50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74BD6D71" w:rsidR="005B4597" w:rsidRPr="005B4597" w:rsidRDefault="00A0579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50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733"/>
    <w:rsid w:val="00050F76"/>
    <w:rsid w:val="00057DB2"/>
    <w:rsid w:val="00061E9A"/>
    <w:rsid w:val="00066393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70011"/>
    <w:rsid w:val="001761EA"/>
    <w:rsid w:val="0017668E"/>
    <w:rsid w:val="00176BFE"/>
    <w:rsid w:val="00182D88"/>
    <w:rsid w:val="00192B94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B638C"/>
    <w:rsid w:val="002D3E52"/>
    <w:rsid w:val="002D46C9"/>
    <w:rsid w:val="002D54DD"/>
    <w:rsid w:val="002E1978"/>
    <w:rsid w:val="002E66EB"/>
    <w:rsid w:val="002F08AF"/>
    <w:rsid w:val="00302349"/>
    <w:rsid w:val="003057C7"/>
    <w:rsid w:val="00317ADB"/>
    <w:rsid w:val="0032099A"/>
    <w:rsid w:val="00323DBE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17D2C"/>
    <w:rsid w:val="00423F34"/>
    <w:rsid w:val="0043247D"/>
    <w:rsid w:val="0043695A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CD5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0C37"/>
    <w:rsid w:val="00697805"/>
    <w:rsid w:val="00697BCA"/>
    <w:rsid w:val="006B11CC"/>
    <w:rsid w:val="006B4189"/>
    <w:rsid w:val="006B47A5"/>
    <w:rsid w:val="006B71E2"/>
    <w:rsid w:val="006C5F16"/>
    <w:rsid w:val="006C665F"/>
    <w:rsid w:val="006C7F4D"/>
    <w:rsid w:val="006D05D8"/>
    <w:rsid w:val="006E71C4"/>
    <w:rsid w:val="006F12C1"/>
    <w:rsid w:val="006F2815"/>
    <w:rsid w:val="00700F0F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978E6"/>
    <w:rsid w:val="007A66DE"/>
    <w:rsid w:val="007B02CB"/>
    <w:rsid w:val="007C5DC2"/>
    <w:rsid w:val="007C5FAE"/>
    <w:rsid w:val="007C6199"/>
    <w:rsid w:val="007C6B07"/>
    <w:rsid w:val="007D45FA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30E9"/>
    <w:rsid w:val="009853AF"/>
    <w:rsid w:val="00990C36"/>
    <w:rsid w:val="009913B0"/>
    <w:rsid w:val="009A2CBD"/>
    <w:rsid w:val="009B0C75"/>
    <w:rsid w:val="009B6431"/>
    <w:rsid w:val="009B7077"/>
    <w:rsid w:val="009B75DD"/>
    <w:rsid w:val="009D0305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579E"/>
    <w:rsid w:val="00A07BF4"/>
    <w:rsid w:val="00A116E4"/>
    <w:rsid w:val="00A11E1D"/>
    <w:rsid w:val="00A160F3"/>
    <w:rsid w:val="00A20D2C"/>
    <w:rsid w:val="00A21BDA"/>
    <w:rsid w:val="00A275B1"/>
    <w:rsid w:val="00A314EA"/>
    <w:rsid w:val="00A33717"/>
    <w:rsid w:val="00A41E03"/>
    <w:rsid w:val="00A41EF2"/>
    <w:rsid w:val="00A43176"/>
    <w:rsid w:val="00A43828"/>
    <w:rsid w:val="00A4609E"/>
    <w:rsid w:val="00A46E0E"/>
    <w:rsid w:val="00A74FE8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B0DB0"/>
    <w:rsid w:val="00BC0CBA"/>
    <w:rsid w:val="00BD08C7"/>
    <w:rsid w:val="00BE0BF4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1BB0"/>
    <w:rsid w:val="00C84411"/>
    <w:rsid w:val="00C92808"/>
    <w:rsid w:val="00C92E09"/>
    <w:rsid w:val="00C96CDA"/>
    <w:rsid w:val="00C978FB"/>
    <w:rsid w:val="00CA753F"/>
    <w:rsid w:val="00CC0005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6B84"/>
    <w:rsid w:val="00D27FC4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C7D25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B5629"/>
    <w:rsid w:val="00EC1486"/>
    <w:rsid w:val="00ED212F"/>
    <w:rsid w:val="00EE2B2D"/>
    <w:rsid w:val="00EE5DCE"/>
    <w:rsid w:val="00EE6834"/>
    <w:rsid w:val="00EF758E"/>
    <w:rsid w:val="00F0185C"/>
    <w:rsid w:val="00F0365B"/>
    <w:rsid w:val="00F06515"/>
    <w:rsid w:val="00F11DD7"/>
    <w:rsid w:val="00F12A44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92A9D"/>
    <w:rsid w:val="00FA063E"/>
    <w:rsid w:val="00FA24EB"/>
    <w:rsid w:val="00FA713C"/>
    <w:rsid w:val="00FB4EC4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5</cp:revision>
  <cp:lastPrinted>2025-03-05T20:29:00Z</cp:lastPrinted>
  <dcterms:created xsi:type="dcterms:W3CDTF">2025-03-28T14:05:00Z</dcterms:created>
  <dcterms:modified xsi:type="dcterms:W3CDTF">2025-03-28T16:52:00Z</dcterms:modified>
</cp:coreProperties>
</file>