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BAD1D9E" w:rsidR="005B00BC" w:rsidRPr="00AB02AE" w:rsidRDefault="00A0579E" w:rsidP="00D26B84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READEQUAÇÃO E CONVERSÃO DE ESPAÇO EM REFEITÓRIO DO PSF GILDA FERERINE</w:t>
      </w:r>
      <w:r w:rsidR="00A74FE8">
        <w:rPr>
          <w:b/>
          <w:bCs/>
          <w:color w:val="000000" w:themeColor="text1"/>
          <w:sz w:val="26"/>
          <w:szCs w:val="26"/>
        </w:rPr>
        <w:t>, NA</w:t>
      </w:r>
      <w:r w:rsidR="004E3F08">
        <w:rPr>
          <w:b/>
          <w:bCs/>
          <w:color w:val="000000" w:themeColor="text1"/>
          <w:sz w:val="26"/>
          <w:szCs w:val="26"/>
        </w:rPr>
        <w:t xml:space="preserve">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7E827B65" w:rsidR="00F0185C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A0579E">
        <w:rPr>
          <w:color w:val="000000" w:themeColor="text1"/>
          <w:sz w:val="26"/>
          <w:szCs w:val="26"/>
        </w:rPr>
        <w:t xml:space="preserve">, com cópia para a ilustre </w:t>
      </w:r>
      <w:r w:rsidR="00A0579E" w:rsidRPr="00A0579E">
        <w:rPr>
          <w:b/>
          <w:bCs/>
          <w:color w:val="000000" w:themeColor="text1"/>
          <w:sz w:val="26"/>
          <w:szCs w:val="26"/>
        </w:rPr>
        <w:t>Érika Leonel</w:t>
      </w:r>
      <w:r w:rsidR="00A0579E">
        <w:rPr>
          <w:color w:val="000000" w:themeColor="text1"/>
          <w:sz w:val="26"/>
          <w:szCs w:val="26"/>
        </w:rPr>
        <w:t xml:space="preserve"> – Secretária Municipal de 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4CEBCDBA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A0579E">
        <w:rPr>
          <w:color w:val="000000" w:themeColor="text1"/>
          <w:sz w:val="26"/>
          <w:szCs w:val="26"/>
        </w:rPr>
        <w:t>07 de abril</w:t>
      </w:r>
      <w:r w:rsidR="00D26B84">
        <w:rPr>
          <w:color w:val="000000" w:themeColor="text1"/>
          <w:sz w:val="26"/>
          <w:szCs w:val="26"/>
        </w:rPr>
        <w:t xml:space="preserve"> </w:t>
      </w:r>
      <w:r w:rsidR="00867C57">
        <w:rPr>
          <w:color w:val="000000" w:themeColor="text1"/>
          <w:sz w:val="26"/>
          <w:szCs w:val="26"/>
        </w:rPr>
        <w:t>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BB898F9" w14:textId="77777777" w:rsidR="00D27FC4" w:rsidRDefault="00A0579E" w:rsidP="00D26B8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No PSF da sede da municipalidade, ora denominado 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Enfermeira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G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ilda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M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aria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F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ererine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V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alles de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M</w:t>
      </w:r>
      <w:r w:rsidRPr="00A0579E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iranda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, é expressivo o quantitativo de servidores que ali labutam, desempenhando atividades diuturnamente</w:t>
      </w:r>
      <w:r w:rsidR="00D27FC4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.</w:t>
      </w:r>
    </w:p>
    <w:p w14:paraId="5F8A33C0" w14:textId="77777777" w:rsidR="00D27FC4" w:rsidRDefault="00D27FC4" w:rsidP="00D26B8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</w:p>
    <w:p w14:paraId="4EFE1E8E" w14:textId="46ACE937" w:rsidR="00D27FC4" w:rsidRDefault="00D27FC4" w:rsidP="00D26B8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>Atualmente, a Administração Municipal disponibiliza aos servidores dessa unidade de saúde apenas uma pequena sala para que estes façam suas refeições de maneira improvisada.</w:t>
      </w:r>
    </w:p>
    <w:p w14:paraId="25703673" w14:textId="77777777" w:rsidR="00C81BB0" w:rsidRDefault="00C81BB0" w:rsidP="00D26B8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</w:p>
    <w:p w14:paraId="05A62551" w14:textId="77777777" w:rsidR="00FB4EC4" w:rsidRDefault="00C81BB0" w:rsidP="00FB4EC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É de suma importância a valorização desses profissionais, ofertando ambientes dignos e espaços apropriados para suas refeições, desde o café da manhã </w:t>
      </w:r>
      <w:r w:rsidR="00FB4EC4"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à ceia noturna, para que os mesmos devolvam à sociedade serviço de qualidade e atendimento humanizado, provindos da premissa do respeito mútuo e da reciprocidade.  </w:t>
      </w:r>
      <w:r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587226EE" w14:textId="77777777" w:rsidR="00FB4EC4" w:rsidRDefault="00FB4EC4" w:rsidP="00FB4EC4">
      <w:pPr>
        <w:spacing w:line="240" w:lineRule="auto"/>
        <w:ind w:left="-426" w:right="-710"/>
        <w:rPr>
          <w:rFonts w:cstheme="minorHAnsi"/>
          <w:iCs/>
          <w:color w:val="000000" w:themeColor="text1"/>
          <w:sz w:val="26"/>
          <w:szCs w:val="26"/>
          <w:shd w:val="clear" w:color="auto" w:fill="FFFFFF"/>
        </w:rPr>
      </w:pPr>
    </w:p>
    <w:p w14:paraId="1CF96F66" w14:textId="4AB66E92" w:rsidR="00A74FE8" w:rsidRDefault="00F12A44" w:rsidP="00A116E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</w:t>
      </w:r>
      <w:r w:rsid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leiteamos deferimento e</w:t>
      </w:r>
      <w:r w:rsidR="00D26B84"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116E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especial </w:t>
      </w:r>
      <w:r w:rsidR="00D26B84" w:rsidRP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>empenho</w:t>
      </w:r>
      <w:r w:rsidR="00D26B8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adequação de espaço coletivo</w:t>
      </w:r>
      <w:r w:rsidR="00A116E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PSF Enfermeira Gilda Fererine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convertendo-o em refeitório com aparato necessário </w:t>
      </w:r>
      <w:r w:rsidR="00A116E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na concepção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</w:t>
      </w:r>
      <w:r w:rsidR="00A116E4">
        <w:rPr>
          <w:rFonts w:cstheme="minorHAnsi"/>
          <w:color w:val="000000" w:themeColor="text1"/>
          <w:sz w:val="26"/>
          <w:szCs w:val="26"/>
          <w:shd w:val="clear" w:color="auto" w:fill="FFFFFF"/>
        </w:rPr>
        <w:t>ambiente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apropriado para os servidores procederem com suas </w:t>
      </w:r>
      <w:r w:rsidR="00A116E4">
        <w:rPr>
          <w:rFonts w:cstheme="minorHAnsi"/>
          <w:color w:val="000000" w:themeColor="text1"/>
          <w:sz w:val="26"/>
          <w:szCs w:val="26"/>
          <w:shd w:val="clear" w:color="auto" w:fill="FFFFFF"/>
        </w:rPr>
        <w:t>refeições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8D92B26" w14:textId="77777777" w:rsidR="00A116E4" w:rsidRPr="008F4140" w:rsidRDefault="00A116E4" w:rsidP="00A116E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09D0E93F" w:rsidR="00BA4D8D" w:rsidRPr="00AB02AE" w:rsidRDefault="00D26B84" w:rsidP="00D26B84">
      <w:pPr>
        <w:spacing w:line="240" w:lineRule="auto"/>
        <w:ind w:left="-567" w:right="-71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</w:t>
      </w:r>
      <w:r w:rsidR="008F4140">
        <w:rPr>
          <w:b/>
          <w:color w:val="000000" w:themeColor="text1"/>
          <w:sz w:val="26"/>
          <w:szCs w:val="26"/>
        </w:rPr>
        <w:t>Eliane Nardeli dos Santos Demori</w:t>
      </w:r>
      <w:r>
        <w:rPr>
          <w:b/>
          <w:color w:val="000000" w:themeColor="text1"/>
          <w:sz w:val="26"/>
          <w:szCs w:val="26"/>
        </w:rPr>
        <w:t xml:space="preserve">                                         Silvio Gomes Campos</w:t>
      </w:r>
    </w:p>
    <w:p w14:paraId="7D874F7A" w14:textId="0BB16031" w:rsidR="006B11CC" w:rsidRPr="00AB02AE" w:rsidRDefault="00D26B84" w:rsidP="00D26B84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</w:t>
      </w:r>
      <w:r w:rsidR="00CD34DB"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         Vereador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4BD6D71" w:rsidR="005B4597" w:rsidRPr="005B4597" w:rsidRDefault="00A0579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4BD6D71" w:rsidR="005B4597" w:rsidRPr="005B4597" w:rsidRDefault="00A0579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733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CD5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0C37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D05D8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978E6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05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579E"/>
    <w:rsid w:val="00A07BF4"/>
    <w:rsid w:val="00A116E4"/>
    <w:rsid w:val="00A11E1D"/>
    <w:rsid w:val="00A160F3"/>
    <w:rsid w:val="00A20D2C"/>
    <w:rsid w:val="00A21BDA"/>
    <w:rsid w:val="00A275B1"/>
    <w:rsid w:val="00A314EA"/>
    <w:rsid w:val="00A33717"/>
    <w:rsid w:val="00A41E03"/>
    <w:rsid w:val="00A41EF2"/>
    <w:rsid w:val="00A43176"/>
    <w:rsid w:val="00A43828"/>
    <w:rsid w:val="00A4609E"/>
    <w:rsid w:val="00A46E0E"/>
    <w:rsid w:val="00A74FE8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1BB0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6B84"/>
    <w:rsid w:val="00D27FC4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12A44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B4EC4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5</cp:revision>
  <cp:lastPrinted>2025-03-05T20:29:00Z</cp:lastPrinted>
  <dcterms:created xsi:type="dcterms:W3CDTF">2025-03-28T14:05:00Z</dcterms:created>
  <dcterms:modified xsi:type="dcterms:W3CDTF">2025-03-28T16:52:00Z</dcterms:modified>
</cp:coreProperties>
</file>