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3B42EB84" w:rsidR="005B00BC" w:rsidRPr="00AB02AE" w:rsidRDefault="00CA1D9C" w:rsidP="00CA1D9C">
      <w:pPr>
        <w:spacing w:line="240" w:lineRule="auto"/>
        <w:ind w:left="6804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REGULAMENTAÇÃO E SINALIZAÇÃO DO TRÂNSITO NA SEDE D</w:t>
      </w:r>
      <w:r w:rsidR="001A58BC">
        <w:rPr>
          <w:b/>
          <w:bCs/>
          <w:color w:val="000000" w:themeColor="text1"/>
          <w:sz w:val="26"/>
          <w:szCs w:val="26"/>
        </w:rPr>
        <w:t>O MUNICÍPIO</w:t>
      </w:r>
      <w:r w:rsidR="005614D2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CA1D9C">
      <w:pPr>
        <w:spacing w:line="240" w:lineRule="auto"/>
        <w:ind w:left="6379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5DD89BFF" w14:textId="087FDF32" w:rsidR="009F1F08" w:rsidRDefault="00302349" w:rsidP="008F4140">
      <w:pPr>
        <w:ind w:left="-426" w:right="-284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617882DA" w14:textId="77777777" w:rsidR="0096739B" w:rsidRPr="00AB02AE" w:rsidRDefault="0096739B" w:rsidP="008F4140">
      <w:pPr>
        <w:ind w:left="-426" w:right="-284"/>
        <w:rPr>
          <w:color w:val="000000" w:themeColor="text1"/>
          <w:sz w:val="26"/>
          <w:szCs w:val="26"/>
        </w:rPr>
      </w:pP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01397ACD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CA1D9C">
        <w:rPr>
          <w:color w:val="000000" w:themeColor="text1"/>
          <w:sz w:val="26"/>
          <w:szCs w:val="26"/>
        </w:rPr>
        <w:t>07 de abril</w:t>
      </w:r>
      <w:r w:rsidR="00867C57">
        <w:rPr>
          <w:color w:val="000000" w:themeColor="text1"/>
          <w:sz w:val="26"/>
          <w:szCs w:val="26"/>
        </w:rPr>
        <w:t xml:space="preserve">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6DFAB72E" w14:textId="77777777" w:rsidR="0096739B" w:rsidRDefault="0096739B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35CB407D" w14:textId="553D1E4B" w:rsidR="00AB02AE" w:rsidRDefault="009248E9" w:rsidP="00CA1D9C">
      <w:pPr>
        <w:spacing w:line="240" w:lineRule="auto"/>
        <w:ind w:left="-426" w:right="-710"/>
        <w:jc w:val="center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4BC9AB4E" w14:textId="77777777" w:rsidR="00A2736B" w:rsidRPr="00A2736B" w:rsidRDefault="00A2736B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528B1BD" w14:textId="30F2DBB6" w:rsidR="00CA1D9C" w:rsidRPr="00CA1D9C" w:rsidRDefault="00CA1D9C" w:rsidP="00CA1D9C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CA1D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O trânsito é um elemento fundamental da vida moderna e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su</w:t>
      </w:r>
      <w:r w:rsidRPr="00CA1D9C">
        <w:rPr>
          <w:rFonts w:cstheme="minorHAnsi"/>
          <w:color w:val="000000" w:themeColor="text1"/>
          <w:sz w:val="26"/>
          <w:szCs w:val="26"/>
          <w:shd w:val="clear" w:color="auto" w:fill="FFFFFF"/>
        </w:rPr>
        <w:t>a 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regulamentação </w:t>
      </w:r>
      <w:r w:rsidRPr="00CA1D9C">
        <w:rPr>
          <w:rFonts w:cstheme="minorHAnsi"/>
          <w:color w:val="000000" w:themeColor="text1"/>
          <w:sz w:val="26"/>
          <w:szCs w:val="26"/>
          <w:shd w:val="clear" w:color="auto" w:fill="FFFFFF"/>
        </w:rPr>
        <w:t>tem papel crucial na segurança e ordenação das vias públicas</w:t>
      </w:r>
      <w:r w:rsidR="00F90FC9">
        <w:rPr>
          <w:rFonts w:cstheme="minorHAnsi"/>
          <w:color w:val="000000" w:themeColor="text1"/>
          <w:sz w:val="26"/>
          <w:szCs w:val="26"/>
          <w:shd w:val="clear" w:color="auto" w:fill="FFFFFF"/>
        </w:rPr>
        <w:t>, estabelecendo regras de comportamento e disciplinando a circulação de automotores e outros transeuntes</w:t>
      </w:r>
      <w:r w:rsidRPr="00CA1D9C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55375A08" w14:textId="77777777" w:rsidR="00CA1D9C" w:rsidRPr="00CA1D9C" w:rsidRDefault="00CA1D9C" w:rsidP="00CA1D9C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4785B6FD" w14:textId="0C9EFFF9" w:rsidR="00CA1D9C" w:rsidRPr="00CA1D9C" w:rsidRDefault="00CA1D9C" w:rsidP="00CA1D9C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CA1D9C">
        <w:rPr>
          <w:rFonts w:cstheme="minorHAnsi"/>
          <w:color w:val="000000" w:themeColor="text1"/>
          <w:sz w:val="26"/>
          <w:szCs w:val="26"/>
          <w:shd w:val="clear" w:color="auto" w:fill="FFFFFF"/>
        </w:rPr>
        <w:t>É notória a necessidade da organização do trânsito na sede do município. A ausência de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regulamentação e </w:t>
      </w:r>
      <w:r w:rsidRPr="00CA1D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sinalização faz com que motoristas, ciclistas e outros </w:t>
      </w:r>
      <w:r w:rsidR="00F90FC9">
        <w:rPr>
          <w:rFonts w:cstheme="minorHAnsi"/>
          <w:color w:val="000000" w:themeColor="text1"/>
          <w:sz w:val="26"/>
          <w:szCs w:val="26"/>
          <w:shd w:val="clear" w:color="auto" w:fill="FFFFFF"/>
        </w:rPr>
        <w:t>c</w:t>
      </w:r>
      <w:r w:rsidRPr="00CA1D9C">
        <w:rPr>
          <w:rFonts w:cstheme="minorHAnsi"/>
          <w:color w:val="000000" w:themeColor="text1"/>
          <w:sz w:val="26"/>
          <w:szCs w:val="26"/>
          <w:shd w:val="clear" w:color="auto" w:fill="FFFFFF"/>
        </w:rPr>
        <w:t>onvivam com a iminência d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</w:t>
      </w:r>
      <w:r w:rsidRPr="00CA1D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fatalidade no tráfego citadino.</w:t>
      </w:r>
    </w:p>
    <w:p w14:paraId="6FC9F467" w14:textId="77777777" w:rsidR="00CA1D9C" w:rsidRPr="00CA1D9C" w:rsidRDefault="00CA1D9C" w:rsidP="00CA1D9C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CA1D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</w:p>
    <w:p w14:paraId="31B21439" w14:textId="6220CD06" w:rsidR="00CA1D9C" w:rsidRPr="00CA1D9C" w:rsidRDefault="00CA1D9C" w:rsidP="00CA1D9C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CA1D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Segundo disposição do Código Brasileiro de Trânsito, compete aos municípios, no âmbito da sua circunscrição, planejar, projetar, regulamentar e operar o trânsito de veículos, de pedestres e de animais, em vista de que a ausência da sinalização acarreta insegurança aos usuários da malha viária urbana, propiciando risco de ocorrência de graves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sinistros</w:t>
      </w:r>
      <w:r w:rsidRPr="00CA1D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. </w:t>
      </w:r>
    </w:p>
    <w:p w14:paraId="17BE8B7A" w14:textId="77777777" w:rsidR="00CA1D9C" w:rsidRPr="00CA1D9C" w:rsidRDefault="00CA1D9C" w:rsidP="00CA1D9C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43492F8D" w14:textId="4E74E8E4" w:rsidR="0096739B" w:rsidRDefault="00CA1D9C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CA1D9C">
        <w:rPr>
          <w:rFonts w:cstheme="minorHAnsi"/>
          <w:color w:val="000000" w:themeColor="text1"/>
          <w:sz w:val="26"/>
          <w:szCs w:val="26"/>
          <w:shd w:val="clear" w:color="auto" w:fill="FFFFFF"/>
        </w:rPr>
        <w:t>Face ao exposto, indico ao Executivo a necessidade de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regulamentação </w:t>
      </w:r>
      <w:r w:rsidRPr="00CA1D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do trânsito da sede do município, </w:t>
      </w:r>
      <w:r w:rsidR="001A58B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seguida de imediata </w:t>
      </w:r>
      <w:r w:rsidRPr="00CA1D9C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sinalização vertical e horizontal, por meio de placas e pinturas. </w:t>
      </w:r>
    </w:p>
    <w:p w14:paraId="48041980" w14:textId="77777777" w:rsidR="003A75B5" w:rsidRDefault="003A75B5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37BC9BC3" w:rsidR="006B11CC" w:rsidRDefault="00EA2F0D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Paulo Rodrigo Kuhn</w:t>
      </w:r>
    </w:p>
    <w:p w14:paraId="1E00CFDB" w14:textId="1014714D" w:rsidR="00980EC8" w:rsidRPr="00AB02AE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3BD40038" w:rsidR="005B4597" w:rsidRPr="005B4597" w:rsidRDefault="00CA1D9C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52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3BD40038" w:rsidR="005B4597" w:rsidRPr="005B4597" w:rsidRDefault="00CA1D9C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52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46ACD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76FC9"/>
    <w:rsid w:val="00182D88"/>
    <w:rsid w:val="00187BF9"/>
    <w:rsid w:val="00192B94"/>
    <w:rsid w:val="001973BD"/>
    <w:rsid w:val="001A58BC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67041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1978"/>
    <w:rsid w:val="002E4401"/>
    <w:rsid w:val="002E66EB"/>
    <w:rsid w:val="002F08AF"/>
    <w:rsid w:val="00302349"/>
    <w:rsid w:val="00303243"/>
    <w:rsid w:val="003057C7"/>
    <w:rsid w:val="00317ADB"/>
    <w:rsid w:val="00317D82"/>
    <w:rsid w:val="0032099A"/>
    <w:rsid w:val="00323DBE"/>
    <w:rsid w:val="00324138"/>
    <w:rsid w:val="00333BBD"/>
    <w:rsid w:val="003443B6"/>
    <w:rsid w:val="00345470"/>
    <w:rsid w:val="00346BA3"/>
    <w:rsid w:val="00351044"/>
    <w:rsid w:val="00364155"/>
    <w:rsid w:val="003730EA"/>
    <w:rsid w:val="003736E9"/>
    <w:rsid w:val="00375B7D"/>
    <w:rsid w:val="00381243"/>
    <w:rsid w:val="00382860"/>
    <w:rsid w:val="00390126"/>
    <w:rsid w:val="00392186"/>
    <w:rsid w:val="003A75B5"/>
    <w:rsid w:val="003C3A40"/>
    <w:rsid w:val="003C4504"/>
    <w:rsid w:val="003D49D5"/>
    <w:rsid w:val="003F128A"/>
    <w:rsid w:val="003F4855"/>
    <w:rsid w:val="003F5BB1"/>
    <w:rsid w:val="00404157"/>
    <w:rsid w:val="00405125"/>
    <w:rsid w:val="00417D2C"/>
    <w:rsid w:val="00423F34"/>
    <w:rsid w:val="0042450D"/>
    <w:rsid w:val="0043247D"/>
    <w:rsid w:val="004341C3"/>
    <w:rsid w:val="0043695A"/>
    <w:rsid w:val="00436D22"/>
    <w:rsid w:val="00440D11"/>
    <w:rsid w:val="00442DB6"/>
    <w:rsid w:val="0044763B"/>
    <w:rsid w:val="0045695B"/>
    <w:rsid w:val="00457AA8"/>
    <w:rsid w:val="00463F60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7E1"/>
    <w:rsid w:val="004E1F0F"/>
    <w:rsid w:val="004E3F08"/>
    <w:rsid w:val="00510BED"/>
    <w:rsid w:val="00513F52"/>
    <w:rsid w:val="0051551F"/>
    <w:rsid w:val="00516CCE"/>
    <w:rsid w:val="0052547E"/>
    <w:rsid w:val="005429D2"/>
    <w:rsid w:val="00546D69"/>
    <w:rsid w:val="005533C8"/>
    <w:rsid w:val="005614D2"/>
    <w:rsid w:val="0056324C"/>
    <w:rsid w:val="00564DCE"/>
    <w:rsid w:val="00565C43"/>
    <w:rsid w:val="005706D2"/>
    <w:rsid w:val="00572A5B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D3FAF"/>
    <w:rsid w:val="005E06FE"/>
    <w:rsid w:val="005E0E68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5F9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5400"/>
    <w:rsid w:val="006B71E2"/>
    <w:rsid w:val="006C5F16"/>
    <w:rsid w:val="006C665F"/>
    <w:rsid w:val="006C7313"/>
    <w:rsid w:val="006C7F4D"/>
    <w:rsid w:val="006E71C4"/>
    <w:rsid w:val="006F12C1"/>
    <w:rsid w:val="006F2815"/>
    <w:rsid w:val="00700F0F"/>
    <w:rsid w:val="00701ADD"/>
    <w:rsid w:val="00703756"/>
    <w:rsid w:val="00710E27"/>
    <w:rsid w:val="0071518C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D4CC9"/>
    <w:rsid w:val="007E1CD9"/>
    <w:rsid w:val="007E6C94"/>
    <w:rsid w:val="007F1354"/>
    <w:rsid w:val="007F34F8"/>
    <w:rsid w:val="007F4E49"/>
    <w:rsid w:val="007F518C"/>
    <w:rsid w:val="007F7B49"/>
    <w:rsid w:val="00800E90"/>
    <w:rsid w:val="00802CBD"/>
    <w:rsid w:val="00805A17"/>
    <w:rsid w:val="00806A22"/>
    <w:rsid w:val="00816A96"/>
    <w:rsid w:val="00821727"/>
    <w:rsid w:val="0083235F"/>
    <w:rsid w:val="0084033B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37D6C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6739B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D03FE"/>
    <w:rsid w:val="009D4F62"/>
    <w:rsid w:val="009D66DD"/>
    <w:rsid w:val="009D7511"/>
    <w:rsid w:val="009E0BBB"/>
    <w:rsid w:val="009E1446"/>
    <w:rsid w:val="009E43ED"/>
    <w:rsid w:val="009E58C7"/>
    <w:rsid w:val="009F1F08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36B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9401C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1E00"/>
    <w:rsid w:val="00AE507F"/>
    <w:rsid w:val="00AF0C45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1049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D6A55"/>
    <w:rsid w:val="00BE0BF4"/>
    <w:rsid w:val="00BE3A35"/>
    <w:rsid w:val="00BE6CA3"/>
    <w:rsid w:val="00BF48B1"/>
    <w:rsid w:val="00BF5D3A"/>
    <w:rsid w:val="00C02925"/>
    <w:rsid w:val="00C02DA9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2E81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1D9C"/>
    <w:rsid w:val="00CA2536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25BEA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7E1"/>
    <w:rsid w:val="00D84C83"/>
    <w:rsid w:val="00D85E61"/>
    <w:rsid w:val="00D87319"/>
    <w:rsid w:val="00D92DCD"/>
    <w:rsid w:val="00DA1EE4"/>
    <w:rsid w:val="00DA29BB"/>
    <w:rsid w:val="00DA3CD5"/>
    <w:rsid w:val="00DA5961"/>
    <w:rsid w:val="00DA662F"/>
    <w:rsid w:val="00DC00F3"/>
    <w:rsid w:val="00DC1799"/>
    <w:rsid w:val="00DC46AA"/>
    <w:rsid w:val="00DC7D25"/>
    <w:rsid w:val="00DE0E0C"/>
    <w:rsid w:val="00DE3C7F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832D7"/>
    <w:rsid w:val="00E955D2"/>
    <w:rsid w:val="00E95F5D"/>
    <w:rsid w:val="00EA2F0D"/>
    <w:rsid w:val="00EA556E"/>
    <w:rsid w:val="00EB5629"/>
    <w:rsid w:val="00EC1486"/>
    <w:rsid w:val="00ED212F"/>
    <w:rsid w:val="00ED69C6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17D4D"/>
    <w:rsid w:val="00F219BE"/>
    <w:rsid w:val="00F2369B"/>
    <w:rsid w:val="00F246BE"/>
    <w:rsid w:val="00F25A9E"/>
    <w:rsid w:val="00F26899"/>
    <w:rsid w:val="00F27C85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0FC9"/>
    <w:rsid w:val="00F92A9D"/>
    <w:rsid w:val="00F96E4B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2025-03-17T18:10:00Z</cp:lastPrinted>
  <dcterms:created xsi:type="dcterms:W3CDTF">2025-03-28T17:35:00Z</dcterms:created>
  <dcterms:modified xsi:type="dcterms:W3CDTF">2025-03-28T18:01:00Z</dcterms:modified>
</cp:coreProperties>
</file>