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3248E8BF" w14:textId="6F76AA6F" w:rsidR="00FF0869" w:rsidRPr="00AB02AE" w:rsidRDefault="003D55CF" w:rsidP="003D55CF">
      <w:pPr>
        <w:spacing w:line="240" w:lineRule="auto"/>
        <w:ind w:left="5529" w:right="-710"/>
        <w:rPr>
          <w:b/>
          <w:color w:val="000000" w:themeColor="text1"/>
          <w:sz w:val="26"/>
          <w:szCs w:val="26"/>
        </w:rPr>
      </w:pPr>
      <w:r w:rsidRPr="003D55CF">
        <w:rPr>
          <w:b/>
          <w:bCs/>
          <w:color w:val="000000" w:themeColor="text1"/>
          <w:sz w:val="26"/>
          <w:szCs w:val="26"/>
        </w:rPr>
        <w:t>TÉRMINO DA CONSTRUÇÃO DE MURO E INSTALAÇÃO DE PORTÃO NA ESCOLA DA COMUNIDADE ASA BRANCA, NESTE MUNICIPIO</w:t>
      </w:r>
      <w:r>
        <w:rPr>
          <w:b/>
          <w:bCs/>
          <w:color w:val="000000" w:themeColor="text1"/>
          <w:sz w:val="26"/>
          <w:szCs w:val="26"/>
        </w:rPr>
        <w:t>.</w:t>
      </w: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F7927E8" w14:textId="3459C5D9" w:rsidR="00381BC7" w:rsidRPr="00AB02AE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3D55CF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3D55CF">
        <w:rPr>
          <w:rFonts w:ascii="Calibri" w:hAnsi="Calibri" w:cs="Calibri"/>
          <w:b/>
          <w:sz w:val="25"/>
          <w:szCs w:val="25"/>
          <w:shd w:val="clear" w:color="auto" w:fill="FFFFFF"/>
        </w:rPr>
        <w:t>Rosendo Martins Teixeira Neto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3D55CF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3D55CF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20E12CFC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1574E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8F22977" w14:textId="77777777" w:rsidR="003D55CF" w:rsidRDefault="003D55CF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74A55F7" w14:textId="17C0CEE1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recente visita na Comunidade Asa Branca,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esta Legisladora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depar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ou com a premente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necessidade do término do muro da Escola Municipal Barão do Rio Branco.</w:t>
      </w:r>
    </w:p>
    <w:p w14:paraId="49D097E8" w14:textId="77777777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0A75BD4" w14:textId="6C0D86CC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Salientamos que na referida unidade de ensino o muro inacabado poderá acarretar acidentes tendo em vista que materiais pontiagudos estão expostos ali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as crianças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nos intervalos,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brincam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nas proximidades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    </w:t>
      </w:r>
    </w:p>
    <w:p w14:paraId="4F7A877E" w14:textId="77777777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43FFEF3" w14:textId="77777777" w:rsid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Igualmente, urge a implantação de portão de acessibilidade ao pátio escolar para inibir e controlar entradas de estranhos nessa unidade escolar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58B1346" w14:textId="77777777" w:rsid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EA6B5DB" w14:textId="1B3D6243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 escola requer ainda a reposição de 02 portas de salas de aulas, assegurando a privacidade dos alunos para melhor concentração nos estudos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3C9B8CC5" w14:textId="77777777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AACBE72" w14:textId="4EB7A41D" w:rsidR="003D55CF" w:rsidRP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aos argumentos, peço deferimento, com forte apelo deste Parlamento Municipal.</w:t>
      </w:r>
    </w:p>
    <w:p w14:paraId="2900E9B2" w14:textId="77777777" w:rsidR="00436706" w:rsidRDefault="00436706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8E74AD7" w14:textId="77777777" w:rsidR="00CB0298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26C0C86" w:rsidR="006B11CC" w:rsidRDefault="00980EC8" w:rsidP="0043670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14261B27" w:rsidR="00980EC8" w:rsidRPr="00AB02AE" w:rsidRDefault="00980EC8" w:rsidP="0043670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436706">
      <w:headerReference w:type="default" r:id="rId7"/>
      <w:footerReference w:type="default" r:id="rId8"/>
      <w:pgSz w:w="11906" w:h="16838"/>
      <w:pgMar w:top="3403" w:right="1701" w:bottom="142" w:left="1701" w:header="227" w:footer="5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9D5DFD6" w:rsidR="005B4597" w:rsidRPr="005B4597" w:rsidRDefault="0081574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3037FC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9D5DFD6" w:rsidR="005B4597" w:rsidRPr="005B4597" w:rsidRDefault="0081574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3037FC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13788881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5FD4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531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2B98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37FC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D55CF"/>
    <w:rsid w:val="003F128A"/>
    <w:rsid w:val="003F4855"/>
    <w:rsid w:val="00404157"/>
    <w:rsid w:val="00417D2C"/>
    <w:rsid w:val="00423F34"/>
    <w:rsid w:val="0043247D"/>
    <w:rsid w:val="00436706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3D79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99C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574E"/>
    <w:rsid w:val="00816A96"/>
    <w:rsid w:val="00821727"/>
    <w:rsid w:val="0083235F"/>
    <w:rsid w:val="0084461C"/>
    <w:rsid w:val="0084762B"/>
    <w:rsid w:val="00850BA9"/>
    <w:rsid w:val="00857E4A"/>
    <w:rsid w:val="00862348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52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98"/>
    <w:rsid w:val="00CC0005"/>
    <w:rsid w:val="00CC5D37"/>
    <w:rsid w:val="00CC732A"/>
    <w:rsid w:val="00CD34DB"/>
    <w:rsid w:val="00CD5019"/>
    <w:rsid w:val="00CD6AD3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30C59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2025-04-07T12:48:00Z</cp:lastPrinted>
  <dcterms:created xsi:type="dcterms:W3CDTF">2025-04-04T13:49:00Z</dcterms:created>
  <dcterms:modified xsi:type="dcterms:W3CDTF">2025-04-07T12:48:00Z</dcterms:modified>
</cp:coreProperties>
</file>