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54DBD32D" w:rsidR="00057DB2" w:rsidRPr="00AB02AE" w:rsidRDefault="00561110" w:rsidP="009830E9">
      <w:pPr>
        <w:spacing w:line="240" w:lineRule="auto"/>
        <w:ind w:left="3828" w:right="-71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79B1BA67" w14:textId="363A828C" w:rsidR="005B00BC" w:rsidRPr="002E0C31" w:rsidRDefault="00362E64" w:rsidP="001332D4">
      <w:pPr>
        <w:spacing w:line="240" w:lineRule="auto"/>
        <w:ind w:left="5387" w:right="-710"/>
        <w:rPr>
          <w:b/>
          <w:bCs/>
          <w:color w:val="000000" w:themeColor="text1"/>
          <w:sz w:val="25"/>
          <w:szCs w:val="25"/>
        </w:rPr>
      </w:pPr>
      <w:r>
        <w:rPr>
          <w:b/>
          <w:bCs/>
          <w:color w:val="000000" w:themeColor="text1"/>
          <w:sz w:val="25"/>
          <w:szCs w:val="25"/>
        </w:rPr>
        <w:t xml:space="preserve">ATERRAMENTO </w:t>
      </w:r>
      <w:r w:rsidR="001332D4">
        <w:rPr>
          <w:b/>
          <w:bCs/>
          <w:color w:val="000000" w:themeColor="text1"/>
          <w:sz w:val="25"/>
          <w:szCs w:val="25"/>
        </w:rPr>
        <w:t xml:space="preserve">E CASCALHAMENTO </w:t>
      </w:r>
      <w:r>
        <w:rPr>
          <w:b/>
          <w:bCs/>
          <w:color w:val="000000" w:themeColor="text1"/>
          <w:sz w:val="25"/>
          <w:szCs w:val="25"/>
        </w:rPr>
        <w:t>DA PARTE FINAL DA RUA</w:t>
      </w:r>
      <w:r w:rsidR="001332D4">
        <w:rPr>
          <w:b/>
          <w:bCs/>
          <w:color w:val="000000" w:themeColor="text1"/>
          <w:sz w:val="25"/>
          <w:szCs w:val="25"/>
        </w:rPr>
        <w:t xml:space="preserve"> MARIA DA CONCEIÇÃO, BAIRRO CENTRO, NA SEDE DESTE MUNICIPIO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7FAB13EF" w14:textId="05A62C33" w:rsidR="002E0C31" w:rsidRDefault="00302349" w:rsidP="00FB6FCF">
      <w:pPr>
        <w:ind w:left="-426" w:right="-710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362E64">
        <w:rPr>
          <w:color w:val="000000" w:themeColor="text1"/>
          <w:sz w:val="25"/>
          <w:szCs w:val="25"/>
        </w:rPr>
        <w:t xml:space="preserve">, com cópia para o Ilustre </w:t>
      </w:r>
      <w:r w:rsidR="00362E64" w:rsidRPr="00362E64">
        <w:rPr>
          <w:b/>
          <w:bCs/>
          <w:color w:val="000000" w:themeColor="text1"/>
          <w:sz w:val="25"/>
          <w:szCs w:val="25"/>
        </w:rPr>
        <w:t>Rudimar Neves</w:t>
      </w:r>
      <w:r w:rsidR="00362E64">
        <w:rPr>
          <w:color w:val="000000" w:themeColor="text1"/>
          <w:sz w:val="25"/>
          <w:szCs w:val="25"/>
        </w:rPr>
        <w:t xml:space="preserve"> – Secretário Municipal de Obras</w:t>
      </w:r>
      <w:r w:rsidR="009C6671" w:rsidRPr="002E0C31">
        <w:rPr>
          <w:color w:val="000000" w:themeColor="text1"/>
          <w:sz w:val="25"/>
          <w:szCs w:val="25"/>
        </w:rPr>
        <w:t>.</w:t>
      </w:r>
    </w:p>
    <w:p w14:paraId="6A2A6860" w14:textId="77777777" w:rsidR="00362E64" w:rsidRDefault="00362E64" w:rsidP="00FB6FCF">
      <w:pPr>
        <w:ind w:left="-426" w:right="-710"/>
        <w:rPr>
          <w:color w:val="000000" w:themeColor="text1"/>
          <w:sz w:val="25"/>
          <w:szCs w:val="25"/>
        </w:rPr>
      </w:pP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1FDE674B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DA734E">
        <w:rPr>
          <w:color w:val="000000" w:themeColor="text1"/>
          <w:sz w:val="25"/>
          <w:szCs w:val="25"/>
        </w:rPr>
        <w:t xml:space="preserve">07 de abril </w:t>
      </w:r>
      <w:r w:rsidR="00867C57" w:rsidRPr="002E0C31">
        <w:rPr>
          <w:color w:val="000000" w:themeColor="text1"/>
          <w:sz w:val="25"/>
          <w:szCs w:val="25"/>
        </w:rPr>
        <w:t>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291A3BF4" w14:textId="77777777" w:rsidR="00C43721" w:rsidRPr="002E0C31" w:rsidRDefault="00C4372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6466E12F" w14:textId="082FAC3F" w:rsidR="00702FF4" w:rsidRDefault="00362E6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Em recente</w:t>
      </w:r>
      <w:r w:rsidR="00702FF4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atividades legislativas pela sede da municipalidade, este Vereador constatou a premente necessidade de </w:t>
      </w:r>
      <w:r w:rsidR="00702FF4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restauração de ruas </w:t>
      </w:r>
      <w:r w:rsidR="00DA734E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não pavimentadas </w:t>
      </w:r>
      <w:r w:rsidR="00702FF4">
        <w:rPr>
          <w:rFonts w:cstheme="minorHAnsi"/>
          <w:color w:val="000000" w:themeColor="text1"/>
          <w:sz w:val="25"/>
          <w:szCs w:val="25"/>
          <w:shd w:val="clear" w:color="auto" w:fill="FFFFFF"/>
        </w:rPr>
        <w:t>desta urbe, em especial a Rua Maria da Conceição, no Bairro Centro, que se encontra com valas e erosões provindas de enxurradas pluviométricas, as quais estão impedindo a trafegabilidade.</w:t>
      </w:r>
    </w:p>
    <w:p w14:paraId="5A240A1A" w14:textId="77777777" w:rsidR="00702FF4" w:rsidRDefault="00702FF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57072938" w14:textId="6F5202A0" w:rsidR="00702FF4" w:rsidRDefault="00702FF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Essa rua</w:t>
      </w:r>
      <w:r w:rsidR="00DA734E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sem calçamento, 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é utilizada por dezenas de moradores que </w:t>
      </w:r>
      <w:r w:rsidR="00DA734E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tem seus domicílios 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nesse local e a utilizam para deslocamento para outros centros.</w:t>
      </w:r>
    </w:p>
    <w:p w14:paraId="4DCF74A7" w14:textId="77777777" w:rsidR="00702FF4" w:rsidRDefault="00702FF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44B6595F" w14:textId="0D63ECD6" w:rsidR="00702FF4" w:rsidRDefault="00702FF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Atualmente, nessa via, transita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>m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apenas pedestres e pouco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>s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ciclistas que por ali aventuram, 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com veículos automotores impedidos de trânsito em consequência de profunda frincha em sua parte final, onde não tem pavimentação asfáltica. </w:t>
      </w:r>
    </w:p>
    <w:p w14:paraId="0F949592" w14:textId="2C8AD054" w:rsidR="00121931" w:rsidRDefault="00702FF4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2BC414DA" w14:textId="086D3D6E" w:rsidR="00AF710B" w:rsidRDefault="00633913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F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ace a isto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propósito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de 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advogar em favor dos 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>moradores residentes desse local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indicando a necessidade de 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recuperação dessa rua por meio de soterramento de valas e outras erosões ali existentes, como também </w:t>
      </w:r>
      <w:r w:rsidR="00DA734E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pleiteamos imediato </w:t>
      </w:r>
      <w:r w:rsidR="001332D4">
        <w:rPr>
          <w:rFonts w:cstheme="minorHAnsi"/>
          <w:color w:val="000000" w:themeColor="text1"/>
          <w:sz w:val="25"/>
          <w:szCs w:val="25"/>
          <w:shd w:val="clear" w:color="auto" w:fill="FFFFFF"/>
        </w:rPr>
        <w:t>cascalhamento e patrolamento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.  </w:t>
      </w:r>
    </w:p>
    <w:p w14:paraId="449AB7A5" w14:textId="77777777" w:rsidR="00AF710B" w:rsidRDefault="00AF710B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E06A987" w14:textId="1A94A1B9" w:rsidR="00121931" w:rsidRDefault="0012193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D015E64" w:rsidR="005B4597" w:rsidRPr="005B4597" w:rsidRDefault="00362E6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D015E64" w:rsidR="005B4597" w:rsidRPr="005B4597" w:rsidRDefault="00362E6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A1D58"/>
    <w:multiLevelType w:val="multilevel"/>
    <w:tmpl w:val="EFA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09561">
    <w:abstractNumId w:val="0"/>
  </w:num>
  <w:num w:numId="2" w16cid:durableId="469249433">
    <w:abstractNumId w:val="1"/>
  </w:num>
  <w:num w:numId="3" w16cid:durableId="208333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22B1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1931"/>
    <w:rsid w:val="00126702"/>
    <w:rsid w:val="001267D0"/>
    <w:rsid w:val="0013167F"/>
    <w:rsid w:val="001332D4"/>
    <w:rsid w:val="001368D7"/>
    <w:rsid w:val="00141B81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46919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2E6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110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5F3FC7"/>
    <w:rsid w:val="0060010E"/>
    <w:rsid w:val="00602337"/>
    <w:rsid w:val="006028A7"/>
    <w:rsid w:val="00602EDC"/>
    <w:rsid w:val="00604A4A"/>
    <w:rsid w:val="0061347A"/>
    <w:rsid w:val="00614F91"/>
    <w:rsid w:val="00621A33"/>
    <w:rsid w:val="0063391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2FF4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E8C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AF710B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1426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6599"/>
    <w:rsid w:val="00C43721"/>
    <w:rsid w:val="00C44AC7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A734E"/>
    <w:rsid w:val="00DC00F3"/>
    <w:rsid w:val="00DC1799"/>
    <w:rsid w:val="00DC46AA"/>
    <w:rsid w:val="00DE0E0C"/>
    <w:rsid w:val="00DE3C7F"/>
    <w:rsid w:val="00DE6A82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30C59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2CD1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B6FCF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3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2025-04-07T13:57:00Z</cp:lastPrinted>
  <dcterms:created xsi:type="dcterms:W3CDTF">2025-04-07T12:28:00Z</dcterms:created>
  <dcterms:modified xsi:type="dcterms:W3CDTF">2025-04-07T13:57:00Z</dcterms:modified>
</cp:coreProperties>
</file>