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55357F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2659960" w:rsidR="005B00BC" w:rsidRPr="00AB02AE" w:rsidRDefault="005614D2" w:rsidP="0055357F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RECUPERAÇÃO D</w:t>
      </w:r>
      <w:r w:rsidR="00DC6366">
        <w:rPr>
          <w:b/>
          <w:bCs/>
          <w:color w:val="000000" w:themeColor="text1"/>
          <w:sz w:val="26"/>
          <w:szCs w:val="26"/>
        </w:rPr>
        <w:t>AS RUAS NÃO PAVIMENTADAS DO PERÍMETRO URBANO DESTE MUNICÍPIO</w:t>
      </w:r>
      <w:r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55357F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55357F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55357F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02277ACF" w:rsidR="009D4F62" w:rsidRPr="00AB02AE" w:rsidRDefault="00302349" w:rsidP="0055357F">
      <w:pPr>
        <w:spacing w:line="240" w:lineRule="auto"/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DC6366">
        <w:rPr>
          <w:color w:val="000000" w:themeColor="text1"/>
          <w:sz w:val="26"/>
          <w:szCs w:val="26"/>
        </w:rPr>
        <w:t xml:space="preserve">, com cópia ao Ilustre </w:t>
      </w:r>
      <w:r w:rsidR="00DC6366" w:rsidRPr="00DC6366">
        <w:rPr>
          <w:b/>
          <w:bCs/>
          <w:color w:val="000000" w:themeColor="text1"/>
          <w:sz w:val="26"/>
          <w:szCs w:val="26"/>
        </w:rPr>
        <w:t>Rudimar Neves</w:t>
      </w:r>
      <w:r w:rsidR="00DC6366">
        <w:rPr>
          <w:color w:val="000000" w:themeColor="text1"/>
          <w:sz w:val="26"/>
          <w:szCs w:val="26"/>
        </w:rPr>
        <w:t xml:space="preserve"> – Secretário Municipal de 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55357F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A074585" w:rsidR="005B00BC" w:rsidRPr="00AB02AE" w:rsidRDefault="00B2225C" w:rsidP="0055357F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DC6366">
        <w:rPr>
          <w:color w:val="000000" w:themeColor="text1"/>
          <w:sz w:val="26"/>
          <w:szCs w:val="26"/>
        </w:rPr>
        <w:t>22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55357F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A2796FB" w14:textId="77777777" w:rsidR="008A599D" w:rsidRPr="00AB02AE" w:rsidRDefault="008A599D" w:rsidP="0055357F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55357F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6A9DAD9" w14:textId="64B7D169" w:rsidR="00DC6366" w:rsidRDefault="005614D2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</w:t>
      </w:r>
      <w:r w:rsidR="00DC636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itas pelas ruas e avenidas desta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Vereador constatou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</w:t>
      </w:r>
      <w:r w:rsidR="00DC636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várias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ruas</w:t>
      </w:r>
      <w:r w:rsidR="00DC636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não pavimentadas estão em lamentável estado de conservação, necessitando de cascalhamento e patrolamento para 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flu</w:t>
      </w:r>
      <w:r w:rsidR="00DC6366">
        <w:rPr>
          <w:rFonts w:cstheme="minorHAnsi"/>
          <w:color w:val="000000" w:themeColor="text1"/>
          <w:sz w:val="26"/>
          <w:szCs w:val="26"/>
          <w:shd w:val="clear" w:color="auto" w:fill="FFFFFF"/>
        </w:rPr>
        <w:t>id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ez</w:t>
      </w:r>
      <w:r w:rsidR="00DC636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normal do trânsito de veículos e pedestres.</w:t>
      </w:r>
    </w:p>
    <w:p w14:paraId="0D5EC214" w14:textId="77777777" w:rsidR="00DC6366" w:rsidRDefault="00DC6366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63CCE74" w14:textId="7D9FD186" w:rsidR="00DC6366" w:rsidRDefault="00DC6366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Devido ao período chuvoso que 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presentemente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finda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essas vias estão esburacadas, com valas longitudinais, algumas com águas estagnadas, outras com pequenas val</w:t>
      </w:r>
      <w:r w:rsidR="008A599D">
        <w:rPr>
          <w:rFonts w:cstheme="minorHAnsi"/>
          <w:color w:val="000000" w:themeColor="text1"/>
          <w:sz w:val="26"/>
          <w:szCs w:val="26"/>
          <w:shd w:val="clear" w:color="auto" w:fill="FFFFFF"/>
        </w:rPr>
        <w:t>etas, muitas com matagal avançando nos passadiços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, atravancando a passagem dos transeuntes</w:t>
      </w:r>
      <w:r w:rsidR="008A599D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0EEE51C" w14:textId="77777777" w:rsidR="00DC6366" w:rsidRDefault="00DC6366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5C13F51" w14:textId="72315A02" w:rsidR="005614D2" w:rsidRDefault="005614D2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Buracos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diminutas valas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outras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incorreções tendem a alargar ainda mais e poderão causar acidentes, haja vista o fluxo de veículos e </w:t>
      </w:r>
      <w:r w:rsidR="0055357F">
        <w:rPr>
          <w:rFonts w:cstheme="minorHAnsi"/>
          <w:color w:val="000000" w:themeColor="text1"/>
          <w:sz w:val="26"/>
          <w:szCs w:val="26"/>
          <w:shd w:val="clear" w:color="auto" w:fill="FFFFFF"/>
        </w:rPr>
        <w:t>pedestres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</w:t>
      </w:r>
      <w:r w:rsidR="008A599D">
        <w:rPr>
          <w:rFonts w:cstheme="minorHAnsi"/>
          <w:color w:val="000000" w:themeColor="text1"/>
          <w:sz w:val="26"/>
          <w:szCs w:val="26"/>
          <w:shd w:val="clear" w:color="auto" w:fill="FFFFFF"/>
        </w:rPr>
        <w:t>transitam nas vias ora em questão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271E911" w14:textId="77777777" w:rsidR="0055357F" w:rsidRDefault="0055357F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A6B6313" w14:textId="66942970" w:rsidR="0055357F" w:rsidRPr="005614D2" w:rsidRDefault="0055357F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Ante os festejos alusivos ao aniversário do municipio que se aproxima, será de bom tom a harmonização da panorâmica da sede, promovendo restauração das ruas não pavimentadas.</w:t>
      </w:r>
    </w:p>
    <w:p w14:paraId="31A6B33C" w14:textId="77777777" w:rsidR="005614D2" w:rsidRPr="005614D2" w:rsidRDefault="005614D2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BC5A61" w14:textId="5D06A1FA" w:rsidR="00303243" w:rsidRDefault="005614D2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exposto, confiante no deferimento desta, nos dedicamos a esse propósito, 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</w:t>
      </w:r>
      <w:r w:rsidR="008A599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recuperação das ruas urbanas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A599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por meio de cascalhamento e patrolamento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trará efeito positivo na vida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seus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moradores.</w:t>
      </w:r>
    </w:p>
    <w:p w14:paraId="6E6BC76A" w14:textId="77777777" w:rsidR="0055357F" w:rsidRDefault="0055357F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55357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48C0509D" w:rsidR="006B11CC" w:rsidRDefault="005614D2" w:rsidP="0055357F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Ricardo Pereira Junqueira</w:t>
      </w:r>
    </w:p>
    <w:p w14:paraId="1E00CFDB" w14:textId="1014714D" w:rsidR="00980EC8" w:rsidRPr="00AB02AE" w:rsidRDefault="00980EC8" w:rsidP="0055357F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0F77A78" w:rsidR="005B4597" w:rsidRPr="005B4597" w:rsidRDefault="00DC636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0F77A78" w:rsidR="005B4597" w:rsidRPr="005B4597" w:rsidRDefault="00DC636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1A5F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A2857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5357F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99D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C6366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2025-04-22T11:56:00Z</cp:lastPrinted>
  <dcterms:created xsi:type="dcterms:W3CDTF">2025-04-22T11:29:00Z</dcterms:created>
  <dcterms:modified xsi:type="dcterms:W3CDTF">2025-04-22T11:56:00Z</dcterms:modified>
</cp:coreProperties>
</file>